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F3" w:rsidRDefault="00426DF3" w:rsidP="00426DF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Балқаш қаласы Білім бөлімінің «Михаил Русаков атындағы санаторлық мектеп-интернаты» КММ</w:t>
      </w:r>
    </w:p>
    <w:p w:rsidR="00426DF3" w:rsidRPr="00705410" w:rsidRDefault="00426DF3" w:rsidP="00426DF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bookmarkStart w:id="0" w:name="_GoBack"/>
      <w:r w:rsidRPr="0070541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«Сыбайлас жемқорлық - қоғам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ның өзекті мәселесі»</w:t>
      </w:r>
      <w:r w:rsidRPr="0070541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ақпараттық сағаттары</w:t>
      </w:r>
    </w:p>
    <w:bookmarkEnd w:id="0"/>
    <w:p w:rsidR="00426DF3" w:rsidRPr="00705410" w:rsidRDefault="00426DF3" w:rsidP="00426DF3">
      <w:pPr>
        <w:spacing w:after="0"/>
        <w:ind w:firstLine="708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70541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26 ақпан күні Zoom сервисі арқылы 6-9 сыныптар арасында «Сыбайлас жемқорлық - қоғамның өзекті мәселесі» тақырыбында ақпараттық сағаттары өткізілді. Мақсаты: “Сыбайлас-жемқорлық” деген ұғымды түсіндіріп, пайда болу жағдайлары жайлы түсінік қалыптастыру. Өз ойларын еркін жеткізе білу қабілеттерін дамыту. Өмір сүріп отырған мемлекетінің болашағына жауапкершілікпен қарауға және әділдікке тәрбиелеу. Іс-шара барысында оқушыларға сыбайлас жемқорлыққа қарсы іс-қимыл туралы қысқаша ақпарат берілді, бейнероликтер көрсетілді. Оқушылар өздерін қызықтырып жүрген сұрақтарын қойып, берілген жауаптардан көптеген мәліметтер алды.</w:t>
      </w:r>
    </w:p>
    <w:p w:rsidR="00426DF3" w:rsidRPr="00705410" w:rsidRDefault="00426DF3" w:rsidP="00426DF3">
      <w:pPr>
        <w:spacing w:after="0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70541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Сайттағы сілтемесі:</w:t>
      </w:r>
    </w:p>
    <w:p w:rsidR="00426DF3" w:rsidRPr="00705410" w:rsidRDefault="00426DF3" w:rsidP="00426DF3">
      <w:pPr>
        <w:spacing w:after="0"/>
        <w:rPr>
          <w:rFonts w:ascii="Times New Roman" w:hAnsi="Times New Roman" w:cs="Times New Roman"/>
          <w:b/>
          <w:color w:val="3399FF"/>
          <w:sz w:val="28"/>
          <w:szCs w:val="28"/>
          <w:u w:val="single"/>
          <w:shd w:val="clear" w:color="auto" w:fill="FFFFFF"/>
          <w:lang w:val="kk-KZ"/>
        </w:rPr>
      </w:pPr>
      <w:r w:rsidRPr="00705410">
        <w:rPr>
          <w:rFonts w:ascii="Times New Roman" w:hAnsi="Times New Roman" w:cs="Times New Roman"/>
          <w:b/>
          <w:color w:val="3399FF"/>
          <w:sz w:val="28"/>
          <w:szCs w:val="28"/>
          <w:u w:val="single"/>
          <w:shd w:val="clear" w:color="auto" w:fill="FFFFFF"/>
          <w:lang w:val="kk-KZ"/>
        </w:rPr>
        <w:t>https://m.facebook.com/story.php?story_fbid=732710977613372&amp;id=100026234298594</w:t>
      </w:r>
    </w:p>
    <w:p w:rsidR="00426DF3" w:rsidRPr="00705410" w:rsidRDefault="00426DF3" w:rsidP="00426DF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7E3364" wp14:editId="49864C15">
            <wp:extent cx="2867378" cy="2867378"/>
            <wp:effectExtent l="0" t="0" r="9525" b="9525"/>
            <wp:docPr id="15" name="Рисунок 15" descr="https://scontent.fala5-1.fna.fbcdn.net/v/t1.0-0/p600x600/154751306_732710874280049_1171065392996253485_o.jpg?_nc_cat=106&amp;ccb=3&amp;_nc_sid=730e14&amp;_nc_ohc=mjnmXr8_H2oAX9BJwoo&amp;_nc_ht=scontent.fala5-1.fna&amp;tp=6&amp;oh=2b1edfddfdce640390674d7f7fffc17e&amp;oe=60670E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ala5-1.fna.fbcdn.net/v/t1.0-0/p600x600/154751306_732710874280049_1171065392996253485_o.jpg?_nc_cat=106&amp;ccb=3&amp;_nc_sid=730e14&amp;_nc_ohc=mjnmXr8_H2oAX9BJwoo&amp;_nc_ht=scontent.fala5-1.fna&amp;tp=6&amp;oh=2b1edfddfdce640390674d7f7fffc17e&amp;oe=60670EF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693" cy="287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4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21A9C8" wp14:editId="667B2390">
            <wp:extent cx="2968978" cy="2968978"/>
            <wp:effectExtent l="0" t="0" r="3175" b="3175"/>
            <wp:docPr id="17" name="Рисунок 17" descr="https://scontent.fala5-1.fna.fbcdn.net/v/t1.0-0/p600x600/154091628_732710904280046_7416624866745437756_o.jpg?_nc_cat=102&amp;ccb=3&amp;_nc_sid=730e14&amp;_nc_ohc=u_DAWFa28gsAX9XPGir&amp;_nc_ht=scontent.fala5-1.fna&amp;tp=6&amp;oh=cd707b0620450d305825a668d41b7dd5&amp;oe=6068FF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.fala5-1.fna.fbcdn.net/v/t1.0-0/p600x600/154091628_732710904280046_7416624866745437756_o.jpg?_nc_cat=102&amp;ccb=3&amp;_nc_sid=730e14&amp;_nc_ohc=u_DAWFa28gsAX9XPGir&amp;_nc_ht=scontent.fala5-1.fna&amp;tp=6&amp;oh=cd707b0620450d305825a668d41b7dd5&amp;oe=6068FF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91" cy="297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2F6" w:rsidRPr="00426DF3" w:rsidRDefault="009F02F6" w:rsidP="00426DF3"/>
    <w:sectPr w:rsidR="009F02F6" w:rsidRPr="0042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EC8"/>
    <w:multiLevelType w:val="multilevel"/>
    <w:tmpl w:val="3F22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20C3"/>
    <w:multiLevelType w:val="multilevel"/>
    <w:tmpl w:val="3D5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2F4429"/>
    <w:multiLevelType w:val="multilevel"/>
    <w:tmpl w:val="1EF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C"/>
    <w:rsid w:val="00426DF3"/>
    <w:rsid w:val="005A59CC"/>
    <w:rsid w:val="00784F99"/>
    <w:rsid w:val="0088186F"/>
    <w:rsid w:val="009F02F6"/>
    <w:rsid w:val="00D1390C"/>
    <w:rsid w:val="00E13A78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751</Characters>
  <Application>Microsoft Office Word</Application>
  <DocSecurity>0</DocSecurity>
  <Lines>6</Lines>
  <Paragraphs>1</Paragraphs>
  <ScaleCrop>false</ScaleCrop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7</cp:revision>
  <dcterms:created xsi:type="dcterms:W3CDTF">2021-03-10T09:48:00Z</dcterms:created>
  <dcterms:modified xsi:type="dcterms:W3CDTF">2021-03-10T10:00:00Z</dcterms:modified>
</cp:coreProperties>
</file>