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A93" w:rsidRDefault="00F11A93" w:rsidP="00F11A93">
      <w:pPr>
        <w:pStyle w:val="1"/>
        <w:shd w:val="clear" w:color="auto" w:fill="F5F5F5"/>
        <w:spacing w:before="150"/>
        <w:rPr>
          <w:rFonts w:ascii="Verdana" w:hAnsi="Verdana"/>
          <w:color w:val="800000"/>
          <w:sz w:val="24"/>
          <w:szCs w:val="24"/>
        </w:rPr>
      </w:pPr>
      <w:r>
        <w:rPr>
          <w:rFonts w:ascii="Verdana" w:hAnsi="Verdana"/>
          <w:color w:val="800000"/>
          <w:sz w:val="24"/>
          <w:szCs w:val="24"/>
        </w:rPr>
        <w:t>Закон Республики Казахстан от 27.07.2007 N 319-III ЗРК</w:t>
      </w:r>
      <w:r>
        <w:rPr>
          <w:rFonts w:ascii="Verdana" w:hAnsi="Verdana"/>
          <w:color w:val="800000"/>
          <w:sz w:val="24"/>
          <w:szCs w:val="24"/>
        </w:rPr>
        <w:br/>
        <w:t>"Об образовании"</w:t>
      </w:r>
    </w:p>
    <w:p w:rsidR="00F11A93" w:rsidRDefault="00F11A93" w:rsidP="00F11A93">
      <w:pPr>
        <w:shd w:val="clear" w:color="auto" w:fill="FFFFFF"/>
        <w:spacing w:before="180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bookmarkStart w:id="0" w:name="_GoBack"/>
      <w:bookmarkEnd w:id="0"/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Настоящий Закон регулирует общественные отношения в области образования, определяет основные принципы государственной политики в этой области и направлен на обеспечение конституционного права граждан Республики Казахстан, а также иностранцев и лиц без гражданства, постоянно проживающих в Республике Казахстан, на образование.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Глава 1. Общие положения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1. Основные понятия, используемые в настоящем Законе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настоящем Законе используются следующие основные понятия: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адъюнктура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форма подготовки научно-педагогических кадров высшей квалификации в военных учебных заведениях;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академия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учебное заведение, которое реализует профессиональные учебные программы высшего и послевузовского образования по одной - двум группам специальностей, осуществляет научно-исследовательскую и педагогическую деятельность, повышение квалификации и переподготовку кадров;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именная стипендия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учреждаемая физическими или юридическими лицами стипендия для поощрения наиболее способных обучающихся, успешно осваивающих соответствующие образовательные программы, занимающихся научно-исследовательской работой, принимающих активное участие в общественной, культурной и спортивной жизни учебного заведения;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бакалавр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академическая степень, присуждаемая лицам, освоившим соответствующие образовательные программы высшего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предпрофильная подготовка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целенаправленная педагогическая поддержка выбора обучающимся основного среднего образования индивидуальной образовательной траектории;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профильное обучение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процесс дифференциации и индивидуализации обучения, организации образовательного процесса с учетом интересов, склонностей и способностей обучающихся;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международная стипендия "Болашак"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стипендия, учреждаемая Президентом Республики Казахстан для обучения граждан Республики Казахстан в зарубежных высших учебных заведениях по очной форме обучения и прохождения научными работниками государственных научных организаций и высших учебных заведений научной стажировки в ведущих высших учебных заведениях, научных центрах и лабораториях мира;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промежуточная аттестация обучающихся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процедура, проводимая с целью оценки качества освоения обучающимися содержания части или всего объема одной учебной дисциплины после завершения ее изучения;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итоговая аттестация обучающихся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процедура, проводимая с целью определения степени освоения ими объема учебных дисциплин, предусмотренных государственным общеобязательным стандартом соответствующего уровня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10)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образовательный грант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целевая сумма денег, предоставляемая обучающемуся на условиях, установленных законодательством Республики Казахстан, для оплаты профессионального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11)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образовательная деятельность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процесс целенаправленного, педагогически обоснованного, последовательного взаимодействия субъектов образования, в ходе которого решаются задачи обучения, развития и воспитания личности;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12)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образовательный мониторинг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систематическое наблюдение, анализ, оценка и прогноз состояния и динамики изменений результатов и условий осуществления образовательных процессов, контингента обучающихся, сети организаций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13)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уполномоченный орган в области образования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центральный исполнительный орган Республики Казахстан, осуществляющий руководство и межотраслевую координацию в области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14)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национальная система оценки качества образования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совокупность институциональных структур, процедур, форм и способов установления соответствия качества образования государственным общеобязательным стандартам образования, потребностям личности, общества и государства;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15)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нострификация документов об образовании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процедура, проводимая с целью определения эквивалентности документов, выданных лицам, получившим образование в других государствах, в международных или иностранных учебных заведениях (их филиалах);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16)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аккредитация организаций образования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процедура признания аккредитационным органом соответствия образовательных услуг установленным требованиям и стандартам с целью предоставления объективной информации об их качестве и подтверждения наличия эффективных механизмов их усовершенствования;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17)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государственная аттестация организаций образования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процедура, проводимая с целью контроля соответствия образовательных услуг, предоставляемых организациями образования, требованиям государственного общеобязательного стандарта;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18)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гимназия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учебное заведение, реализующее общеобразовательные учебные программы начального, основного среднего и по гуманитарным профилям общего среднего образования в соответствии со склонностями и способностями обучающихся;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19)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докторантура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форма подготовки научных и педагогических кадров высшей квалификации в высших учебных заведениях и научных организациях;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20)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доцент, профессор: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академические звания, присваиваемые соответствующим высшим учебным заведением;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ученые звания, присваиваемые уполномоченным органом в области образования по ходатайству высшего учебного заведения или научной организации;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21)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общеобразовательная школа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учебное заведение, реализующее общеобразовательные учебные программы начального, основного среднего и общего среднего образования, а также учебные программы дополнительного образования обучающихся и воспитанников;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22)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инновационно-образовательный консорциум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добровольное равноправное объединение на основе договора о совместной деятельности, в котором высшие учебные заведения, научные организации и другие юридические лица, занятые в сфере производства, объединяют интеллектуальные, финансовые и иные ресурсы для подготовки высококвалифицированных специалистов на базе фундаментальных, прикладных научных исследований и технологических инноваций;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23)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инновационный университет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научно-образовательный комплекс, способный реализовывать полный цикл инновационной деятельности, проведение фундаментальных и поисковых исследований, прикладных исследований и опытно-конструкторских разработок и внедрение в производство результатов научных исследований;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24)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интегрированные образовательные учебные программы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образовательные учебные программы, разработанные с учетом непрерывности и преемственности уровней и содержания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25)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институт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учебное заведение, которое реализует профессиональные учебные программы высшего образования по одной - двум группам специальностей, осуществляет научную и педагогическую деятельность, повышение квалификации и переподготовку кадров;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26)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институциональная аккредитация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оценка деятельности организации образования по качественному представлению образовательных программ в соответствии с заявленным статусом;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27)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интернатура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форма одно- или двухгодичной подготовки обучающихся медицинских высших учебных заведений в рамках базового медицинского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28)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интернатные организации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организации образования, обеспечивающие государственные гарантии прав на образование определенных категорий лиц с предоставлением места проживания;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29)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профессиональная ориентация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предоставление информации и консультационной помощи обучающемуся в реализации его прав в области образовательных и профессиональных возможностей, свободном и осознанном выборе профессии и места учебы в соответствии с профессиональными интересами, индивидуальными способностями и психофизиологическими особенностями;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30)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оценка профессиональной подготовки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определение степени соответствия уровня профессиональной подготовленности обучающихся организаций образования, реализующих профессиональные учебные программы технического и профессионального, послесреднего образования, требованиям, установленным государственными общеобязательными стандартами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31)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профессиональный лицей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учебное заведение, реализующее общеобразовательные учебные программы общего среднего образования и профессиональные учебные программы технического и профессионального образования по подготовке квалифицированных кадров технического и обслуживающего труда;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32)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профессиональное обучение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часть системы профессионального образования, включающая в себя профессиональную подготовку, переподготовку и повышение квалификации специалистов технического, обслуживающего и управленческого труда;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33)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комплексное тестирование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форма экзамена, проводимого одновременно по нескольким учебным дисциплинам с применением информационных технологий;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34)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клиническая база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клиника высшего учебного заведения или организации здравоохранения, функционирующая на базе местных организаций здравоохранения, имеющая высокий уровень материально-технической базы, осуществляющая на основе современных методов организационно-методической, учебной, лечебно-диагностической и научно-исследовательской работы подготовку и переподготовку врачей, научных кадров и оказывающая все виды медицинской помощи;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35)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колледж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учебное заведение, реализующее общеобразовательные учебные программы общего среднего образования и профессиональные учебные программы технического и профессионального, послесреднего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36)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кредитная технология обучения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обучение на основе выбора и самостоятельного планирования обучающимся последовательности изучения дисциплин с использованием кредита как унифицированной единицы измерения объема учебной работы обучающегося и преподавателя;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37)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квота приема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- предельное количество объема государственного образовательного заказа, в том числе образовательных грантов, выделяемых для приема в организации образования, дающие техническое и профессиональное, послесреднее и высшее образование, 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граждан из числа инвалидов I, II групп, лиц, приравненных по льготам и гарантиям к участникам войны и к инвалидам войны, инвалидов с детства, детей - инвалидов, аульной (сельской) молодежи и лиц казахской национальности, не являющихся гражданами Республики Казахстан, а также детей - сирот и детей, оставшихся без попечения родителей;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38)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дистанционные образовательные технологии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обучение, осуществляемое с применением информационных и телекоммуникационных средств при опосредствованном (на расстоянии) или не полностью опосредствованном взаимодействии обучающегося и педагогического работника;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39)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дополнительное образование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процесс воспитания и обучения, осуществляемый с целью всестороннего удовлетворения образовательных потребностей обучающихся;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40)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лицей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учебное заведение, реализующее общеобразовательные учебные программы основного среднего образования и по естественно научным, физико-математическим профилям общего среднего образования в соответствии со склонностями и способностями учащихся;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41)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магистр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академическая степень, присуждаемая лицам, освоившим профессиональные учебные программы послевузовского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42)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специализированная аккредитация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оценка качества отдельных образовательных программ, реализуемых организацией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43)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промежуточный государственный контроль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один из видов независимого от организаций образования контроля за качеством обучения;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44)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государственная именная стипендия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стипендия, учреждаемая Президентом Республики Казахстан и (или) Правительством Республики Казахстан;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45)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государственный образовательный заказ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финансируемый государством объем услуг по дошкольному воспитанию и обучению, по подготовке, повышению квалификации и переподготовке квалифицированных работников и специалистов для обеспечения потребностей экономики, воспроизводства квалифицированной рабочей силы и интеллектуального потенциала общества, а также по учебно-методическому обеспечению системы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46)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учебная программа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программа, определяющая по каждой учебной дисциплине содержание и объем знаний, умений и навыков, подлежащих освоению;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47)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учебный план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документ, регламентирующий перечень и объем учебных дисциплин (предметов) соответствующего уровня образования, порядок их изучения и формы контроля;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48)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учебно-клинический центр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структурное подразделение медицинского высшего учебного заведения, оснащенное современной аппаратурой, фантомами и муляжами и предназначенное для освоения и контроля практических (клинических) навыков обучающихся и (или) медицинских работников;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49)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среднее образование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гарантированное </w:t>
      </w:r>
      <w:hyperlink r:id="rId5" w:history="1">
        <w:r w:rsidRPr="00F11A93">
          <w:rPr>
            <w:rFonts w:ascii="Verdana" w:eastAsia="Times New Roman" w:hAnsi="Verdana" w:cs="Times New Roman"/>
            <w:color w:val="005000"/>
            <w:sz w:val="18"/>
            <w:szCs w:val="18"/>
            <w:u w:val="single"/>
            <w:lang w:eastAsia="ru-RU"/>
          </w:rPr>
          <w:t>Конституцией</w:t>
        </w:r>
      </w:hyperlink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Республики Казахстан образование, получаемое гражданами в результате освоения общеобразовательных учебных программ начального, основного среднего и общего среднего образования в соответствии с государственными общеобязательными стандартами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50)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аттестация педагогических работников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процедура, проводимая с целью определения соответствия уровня квалификации педагогического работника квалификационным требованиям;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51)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резидентура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форма получения послевузовского углубленного медицинского образования по клиническим специальностям;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52)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духовные (религиозные) организации образования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учебные заведения, реализующие профессиональные учебные программы подготовки священнослужителей;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53)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стипендия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сумма денег, предоставляемая обучающемуся для частичного покрытия расходов на питание, проживание и приобретение учебной литературы;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54)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университет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учебное заведение, которое реализует профессиональные учебные программы высшего и послевузовского образования по трем и более группам специальностей (медицинский университет - по двум и более), осуществляет научную и педагогическую деятельность, повышение квалификации и переподготовку кадров и является ведущим научным и методическим центром в области своей деятельности;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55)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училище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учебное заведение, реализующее общеобразовательные учебные программы основного среднего, общего среднего образования и профессиональные учебные программы технического и профессионального, послесреднего образования в области культуры и искусства;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56)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единое национальное тестирование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одна из форм итоговой аттестации обучающихся в организациях общего среднего образования, совмещенной со вступительными экзаменами в организации образования, дающей послесреднее или высшее образование;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57)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доктор философии (PhD), доктор по профилю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высшие академические степени, присуждаемые лицам, освоившим профессиональные учебные программы докторантуры по соответствующим специальностям;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58)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малокомплектная школа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общеобразовательная школа с малым контингентом обучающихся, совмещенными класс - комплектами и со специфической формой организации учебных занятий;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59)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экстернат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одна из форм обучения, при которой обучающийся без регулярного посещения занятий самостоятельно изучает учебные дисциплины соответствующей образовательной программы;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60)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экспериментальная площадка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организация образования, реализующая образовательные учебные программы в режиме эксперимента для апробации новых педагогических технологий и образовательных учебных программ;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61) </w:t>
      </w:r>
      <w:r w:rsidRPr="00F11A93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элитарное образование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- образование, получаемое по специализированным образовательным учебным программам, реализуемым в специализированных организациях образования для одаренных лиц.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2. Законодательство Республики Казахстан в области образования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Законодательство Республики Казахстан в области образования основывается на </w:t>
      </w:r>
      <w:hyperlink r:id="rId6" w:history="1">
        <w:r w:rsidRPr="00F11A93">
          <w:rPr>
            <w:rFonts w:ascii="Verdana" w:eastAsia="Times New Roman" w:hAnsi="Verdana" w:cs="Times New Roman"/>
            <w:color w:val="005000"/>
            <w:sz w:val="18"/>
            <w:szCs w:val="18"/>
            <w:u w:val="single"/>
            <w:lang w:eastAsia="ru-RU"/>
          </w:rPr>
          <w:t>Конституции</w:t>
        </w:r>
      </w:hyperlink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Республики Казахстан, состоит из настоящего Закона и иных нормативных правовых актов Республики Казахстан.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3. Принципы государственной политики в области образования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Основными принципами государственной политики в области образования являются: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равенство прав всех на получение качественного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приоритетность развития системы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доступность образования всех уровней для населения с учетом интеллектуального развития, психофизиологических и индивидуальных особенностей каждого лица;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светский, гуманистический и развивающий характер образования, приоритет гражданских ценностей, жизни и здоровья человека, свободного развития личности;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5) уважение прав и свобод человека;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6) стимулирование образованности личности и развитие одаренности;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7) непрерывность процесса образования, обеспечивающего преемственность его уровней;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8) единство обучения и воспитания;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9) демократический характер управления образованием, прозрачность деятельности системы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10) разнообразие организаций образования по формам собственности, формам обучения и воспитания, направлениям образования.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Запрещается создание и деятельность организационных структур политических партий и религиозных организаций (объединений) в организациях образования.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Глава 2. Управление системой образования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4. Компетенция Правительства Республики Казахстан в области образования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Правительство Республики Казахстан: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разрабатывает и реализует государственную политику по развитию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разрабатывает и представляет на утверждение Президенту Республики Казахстан государственные программы развития образования и стратегические планы развития системы образования, осуществляет меры по их реализации;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формирует систему постоянного мониторинга текущих и перспективных потребностей рынка труда в кадрах;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обеспечивает участие социальных партнеров в решении проблем профессионального образования и утверждает государственный образовательный заказ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подготовки специалистов в организациях образования Комитета национальной безопасности Республики Казахстан);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утверждает правила присуждения образовательного гранта;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6) определяет порядок разработки, утверждения и сроки действия государственных общеобязательных стандартов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7) утверждает Правила государственной аттестации организаций образования и Правила аккредитации организаций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8) утверждает квалификационные требования и Правила лицензирования образовательной деятельности;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9) определяет виды и формы документов об образовании государственного образца и порядок их выдачи;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10) утверждает гарантированный государственный норматив сети организаций образования в зависимости от плотности населения и отдаленности населенных пунктов;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11) определяет типовые штаты работников государственных организаций образования, а также перечень должностей педагогических работников и приравненных к ним лиц;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12) вносит представление Президенту Республики Казахстан о присвоении особого статуса отдельным организациям образования, вносящим выдающийся вклад в воспитание, обучение и профессиональное становление личности, и утверждает Положение об инновационном университете;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13) создает, реорганизует и ликвидирует по представлению органа государственного управления государственные организации образования, финансируемые за счет бюджетных средств;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14) устанавливает порядок осуществления образовательного мониторинга;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15) утверждает Правила отбора претендентов для присуждения международной стипендии "Болашак";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16) учреждает государственные именные стипендии;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17) утверждает Положение о знаке "Алтын белгi";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18) утверждает правила присвоения званий "Лучший преподаватель вуза" и "Лучший педагог";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19) утверждает типовые правила деятельности организаций образования соответствующих типов, в том числе организаций образования, реализующих дополнительные образовательные программы для детей;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20) утверждает Правила деятельности специализированных организаций образования для одаренных детей;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21) утверждает Правила расходования средств, выделяемых на оказание финансовой и материальной помощи социально незащищенным обучающимся и обучающимся из числа малообеспеченных семей;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22) утверждает Правила проведения государственных конкурсов на присуждение грантов государственным учреждениям образования с высокими показателями работы и порядок их использования;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23) вносит представление Президенту Республики Казахстан об утверждении перечня высших учебных заведений, первые руководители которых назначаются Президентом Республики Казахстан, и положения о порядке их назначения, прохождения аттестации и освобождения от должности.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5. Компетенция уполномоченного органа в области образования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Уполномоченный орган в области образования выполняет следующие функции: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обеспечивает соблюдение конституционных прав и свобод граждан в области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реализует единую государственную политику в области образования, осуществляет межотраслевую координацию, разрабатывает и реализует целевые и международные программы в области образования и науки;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обеспечивает объективной информацией общество и государство о состоянии системы образования и эффективности ее деятельности путем подготовки и опубликования ежегодного доклада о состоянии развития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осуществляет образовательный мониторинг и информационное обеспечение системы управления образованием, утверждает правила организации и функционирования единой информационной системы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5) осуществляет управление качеством образования, методическое и методологическое обеспечение качества предоставляемых организациями образования образовательных услуг;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6) организует разработку и утверждает государственные общеобязательные стандарты образования (кроме медицинского и фармацевтического образования) соответствующих уровней образования, утверждает типовые образовательные учебные программы и типовые учебные планы всех уровней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7) утверждает порядок и критерии конкурсного отбора и проводит конкурс университетов, внедряющих инновационные образовательные программы;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8) выдает лицензии и (или) приложения на право осуществления образовательной деятельности: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юридическим лицам, реализующим профессиональные учебные программы высшего и послевузовского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юридическим лицам, реализующим образовательные учебные программы и финансируемым за счет средств республиканского бюджета;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юридическим лицам, реализующим духовные образовательные учебные программы (духовные учебные заведения);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международным и иностранным юридическим лицам, осуществляющим деятельность на территории Республики Казахстан и реализующим образовательные учебные программы;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9) проводит государственную аттестацию организаций образования независимо от форм собственности и ведомственной подчиненности, реализующих профессиональные учебные программы высшего и послевузовского образования (за исключением медицинского и фармацевтического образования), а также организаций образования, финансируемых из республиканского бюджета;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10) организует проведение аккредитации организаций образования, реализующих профессиональные учебные программы высшего и послевузовского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11) утверждает типовые правила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профессиональные учебные программы технического и профессионального, послесреднего, высшего и послевузовского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12) разрабатывает и утверждает технологию проведения единого национального тестирования, а также комплексного тестирования;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13) определяет во взаимодействии с заинтересованными министерствами, иными центральными исполнительными органами, работодателями и другими социальными партнерами перечни профессий и специальностей для подготовки кадров по уровням профессиональных учебных программ и утверждает классификаторы профессий и специальностей;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14) определяет время начала и завершения учебного года в организациях образования независимо от форм собственности и ведомственной подчиненности;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15) устанавливает перечень профессий и специальностей, получение которых в заочной, вечерней формах и в форме экстерната не допускается, и выдает разрешение на обучение в форме экстерната в организациях образования, дающих высшее образование;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16) утверждает правила перевода и восстановления обучающихся по типам организаций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17) утверждает порядок предоставления академических отпусков обучающимся в организациях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18) утверждает правила проведения промежуточного государственного контроля и предельное количество обучающихся в организации образования, не прошедших промежуточный государственной контроль, превышение которого ведет к внеочередной государственной аттестации;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19) утверждает типовые правила проведения текущего контроля успеваемости, промежуточной и итоговой аттестации обучающихся;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20) разрабатывает и утверждает порядок подтверждения уровня профессиональной подготовленности и присвоения квалификации по профессиям (специальностям) технического и обслуживающего труда;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21) устанавливает порядок признания и нострификации документов об образовании;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22) организует заказ бланков документов государственного образца об образовании и (или) квалификации и обеспечение ими организаций образования, реализующих профессиональные учебные программы высшего и послевузовского образования, подведомственных организаций образования и осуществляет контроль за их использованием;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23) разрабатывает и утверждает формы документов строгой отчетности, используемых организациями образования в образовательной деятельности, определяет требования к оформлению документов об образовании; утверждает форму справки, выдаваемой лицам, не завершившим образование;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24) утверждает формы типового договора оказания образовательных услуг и типового договора на проведение профессиональной практики;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25) осуществляет руководство и координирует проведение учебно-методической работы, утверждает правила организации и осуществления учебно-методической работы, правила организации учебного процесса по кредитной технологии обучения и дистанционным образовательным технологиям;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26) обеспечивает учебниками и учебно-методическими комплексами республиканские организации среднего образования, а также соотечественников, обучающихся в зарубежных школах в соответствии с международными соглашениями;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27) утверждает правила организации работы по подготовке, экспертизе и изданию учебников, учебно-методических комплексов и учебно-методических пособий и организует эту работу; разрешает к использованию учебники, пособия и другую литературу для организаций образования, в том числе на электронных носителях;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28) организует проведение внешкольных мероприятий республиканского значения;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29) утверждает правила организации и организует проведение республиканских олимпиад и научных соревнований по общеобразовательным предметам, республиканских конкурсов исполнителей и профессионального мастерства;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30) осуществляет в установленном порядке финансирование подведомственных организаций за счет бюджетных средств;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31) утверждает уставы подведомственных учреждений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32) осуществляет государственный контроль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 независимо от формы собственности и ведомственной подчиненности, а также бюджетной и финансовой дисциплины в подведомственных организациях в соответствии с законодательством Республики Казахстан;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33) назначает на должности и освобождает от должностей первых руководителей подведомственных организаций образования, за исключением руководителей отдельных государственных высших учебных заведений, которые назначаются на должности и 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освобождаются от должностей Президентом Республики Казахстан. Дает согласие на назначение заместителей руководителя и главного бухгалтера подведомственной организации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34) разрабатывает и утверждает типовые квалификационные характеристики должностей педагогических работников и приравненных к ним лиц;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35) утверждает правила конкурсного замещения руководителей государственных организаций среднего образования в организационно-правовой форме государственного учреждения;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36) утверждает правила конкурсного замещения должностей профессорско-преподавательского состава и научных работников высших учебных заведений;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37) утверждает правила аттестации педагогических работников;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38) организует переподготовку и повышение квалификации педагогических кадров;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39) разрабатывает и утверждает отраслевую систему поощрения;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40) проводит переговоры с иностранными партнерами и подписывает в пределах своей компетенции международные договоры (соглашения) и программы в области образования, а также научной деятельности; устанавливает правила организации международного сотрудничества, осуществляемого организациями образования, и координирует эту работу;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41) устанавливает порядок направления для обучения за рубежом;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42) утверждает нормативные правовые акты по организации и проведению государственной аттестации организаций образования и аккредитации;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43) размещает государственный образовательный заказ на подготовку специалистов с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44) выдает обязательные для исполнения письменные предписания об устранении выявленных нарушений законодательства Республики Казахстан в области образования в установленные в предписании сроки.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45) разрабатывает и утверждает формы ведомственной отчетности, проверочных листов, критерии оценки степени риска, ежегодные планы проверок в соответствии с </w:t>
      </w:r>
      <w:hyperlink r:id="rId7" w:history="1">
        <w:r w:rsidRPr="00F11A93">
          <w:rPr>
            <w:rFonts w:ascii="Verdana" w:eastAsia="Times New Roman" w:hAnsi="Verdana" w:cs="Times New Roman"/>
            <w:color w:val="005000"/>
            <w:sz w:val="18"/>
            <w:szCs w:val="18"/>
            <w:u w:val="single"/>
            <w:lang w:eastAsia="ru-RU"/>
          </w:rPr>
          <w:t>Законом</w:t>
        </w:r>
      </w:hyperlink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Республики Казахстан "О частном предпринимательстве".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8" w:tooltip="подпункт 45) введен Законом от 17.07.2009, изм. Законом от 19.03.2010" w:history="1">
        <w:r w:rsidRPr="00F11A93">
          <w:rPr>
            <w:rFonts w:ascii="Verdana" w:eastAsia="Times New Roman" w:hAnsi="Verdana" w:cs="Times New Roman"/>
            <w:color w:val="005000"/>
            <w:sz w:val="20"/>
            <w:szCs w:val="20"/>
            <w:u w:val="single"/>
            <w:lang w:eastAsia="ru-RU"/>
          </w:rPr>
          <w:t>Примечание</w:t>
        </w:r>
      </w:hyperlink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6. Компетенция местных представительных и исполнительных органов в области образования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Местные представительные органы: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утверждают программы развития образования на территории соответствующей административно-территориальной единицы, представленные местными исполнительными органами, заслушивают отчеты об их исполнении;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принимают решение о льготном проезде обучающихся на общественном транспорте.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Местный исполнительный орган области: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разрабатывает и вносит на утверждение маслихата программы развития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обеспечивает предоставление технического и профессионального, послесреднего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3) обеспечивает обучение детей по специальным общеобразовательным учебным программам;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обеспечивает обучение одаренных детей в специализированных организациях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профессиональные учебные программы технического и профессионального, послесреднего образования, бланками документов государственного образца об образовании и осуществляет контроль за их использованием;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6) создает, реорганизует и ликвидирует в установленном законодательством Республики Казахстан порядке государственные организации образования, реализующие профессиональные учебные программы технического и профессионального, послесреднего образования, специализированные и специальные общеобразовательные учебные программы, а также детские юношеские спортивные школы;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7) организует лицензирование образовательной деятельности, а также проведение государственной аттестации юридических лиц, реализующих профессиональные учебные программы технического и профессионального, послесреднего образования, а также специализированные и специальные общеобразовательные учебные программы и учебные программы дополнительного образования по спорту для детей и юношества;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8) утверждает государственный образовательный заказ на подготовку специалистов с техническим и профессиональным, послесредним образованием;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9) организует участие обучающихся в едином национальном тестировании;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10) осуществляет материально-техническое обеспечение государственных организаций образования, реализующих профессиональные учебные программы технического и профессионального, послесреднего образования, а также специальные и специализированные общеобразовательные учебные программы (за исключением организаций образования в исправительных учреждениях уголовно-исполнительной системы);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11) направляет средства на оказание финансовой и материальной помощи социально незащищенным обучающимся и обучающимся из числа малообеспеченных семей в размере не менее одного процента от бюджетных средств, выделяемых на текущее содержание общеобразовательных школ;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12) обеспечивает приобретение и доставку учебников и учебно-методических комплексов для организаций образования, реализующих профессиональные учебные программы технического и профессионального, послесреднего образования, а также специальные и специализированные общеобразовательные учебные программы;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13) обеспечивает проведение школьных олимпиад областного масштаба;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14) обеспечивает дополнительное образование детей по спорту;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15) организует переподготовку кадров и повышение квалификации работников государственных организаций образования, финансируемых за счет бюджетных средств;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16) обеспечивает обследование психического здоровья детей и подростков и оказание психолого-медико-педагогической консультативной помощи населению;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17) обеспечивает реабилитацию и социальную адаптацию детей и подростков с проблемами в развитии;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18) осуществляет в установленном порядке государственное обеспечение детей - сирот, детей, оставшихся без попечения родителей, их обязательное трудоустройство и обеспечение жильем;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19) организует бесплатное и льготное питание отдельных категорий обучающихся в порядке, предусмотренном законодательством Республики Казахстан;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20) содействует трудоустройству лиц, окончивших на основе государственного образовательного заказа организации образования, реализующие профессиональные учебные программы технического и профессионального, послесреднего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21) вносит предложения в маслихат о льготном проезде обучающихся на общественном транспорте;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22) назначает первого руководителя областного департамента образования по согласованию с уполномоченным органом в области образования.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Местный исполнительный орган города республиканского значения и столицы: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разрабатывает и вносит на утверждение маслихата программы развития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организует учет детей дошкольного и школьного возраста, их обучение до получения ими обязательного среднего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организует и обеспечивает обязательное общее среднее образование, включая вечернюю (сменную) форму обучения, и общее среднее образование, предоставляемое через организации интернатного типа;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обеспечивает получение технического и профессионального, послесреднего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создает, реорганизует и ликвидирует в порядке, установленном законодательством Республики Казахстан, государственные организации образования, реализующие образовательные учебные программы дошкольного воспитания и обучения, начального, основного среднего и общего среднего, технического и профессионального, послесреднего образования, дополнительного образования детей, а также государственные организации образования, реализующие специальные и специализированные общеобразовательные учебные программы;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6) организует лицензирование образовательной деятельности, а также проведение государственной аттестации юридических лиц, реализующих образовательные учебные программы дошкольного воспитания и обучения, начального, основного среднего и общего среднего, технического и профессионального, послесреднего образования, дополнительного образования детей, а также организаций образования, реализующих специальные и специализированные общеобразовательные учебные программы;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7) утверждает государственный образовательный заказ на дошкольное воспитание и обучение, подготовку специалистов с техническим и профессиональным, послесредним образованием;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8) организует участие обучающихся в едином национальном тестировании;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9) организует приобретение и доставку учебников и учебно-методических комплексов для государственных организаций образования, реализующих общеобразовательные учебные программы начального, основного среднего, общего среднего образования, профессиональные учебные программы технического и профессионального образования, а также специализированные и специальные общеобразовательные учебные программы;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10) обеспечивает дополнительное образование для детей;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11) направляет средства на оказание финансовой и материальной помощи социально незащищенным обучающимся и обучающимся из числа малообеспеченных семей в размере не менее одного процента от бюджетных средств, выделяемых на текущее содержание общеобразовательных школ;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12) осуществляет материально-техническое обеспечение государственных организаций образования (за исключением организаций образования в исправительных учреждениях уголовно-исполнительной системы) и организаций дошкольного воспитания и обучения;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13) обеспечивает обучение по специальным общеобразовательным учебным программам;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14) обеспечивает обучение одаренных детей в специализированных организациях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15) обеспечивает проведение школьных олимпиад масштаба города республиканского значения, столицы;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16) обеспечивает обследование психического здоровья детей и подростков и оказание психолого-медико-педагогической консультативной помощи населению;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17) обеспечивает реабилитацию и социальную адаптацию детей и подростков с проблемами в развитии;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18) обеспечивает переподготовку кадров и повышение квалификации работников государственных учреждений, финансируемых за счет бюджетных средств;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19) осуществляет в установленном порядке государственное обеспечение детей - сирот, детей, оставшихся без попечения родителей, их обязательное трудоустройство и обеспечение жильем;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20)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21)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22) содействует трудоустройству лиц, окончивших на основе государственного образовательного заказа организации образования, реализующие профессиональные учебные программы технического и профессионального, послесреднего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23) вносит предложения в маслихат о льготном проезде обучающихся на общественном транспорте;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24) оказывает организациям дошкольного воспитания и обучения необходимую методическую и консультативную помощь;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25) назначает первых руководителей департаментов образования по согласованию с уполномоченным органом в области образования.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Местный исполнительный орган района (города областного значения):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реализует программы развития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обеспечивает предоставление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организует участие обучающихся в едином национальном тестировании;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организует учет детей дошкольного и школьного возраста, их обучение до получения ими обязательного среднего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5) создает, реорганизует и ликвидирует в порядке, установленном законодательством Республики Казахстан, государственные организации образования, реализующие общеобразовательные учебные программы начального, основного среднего и общего среднего 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образования, за исключением государственных организаций образования, реализующих специальные и специализированные общеобразовательные учебные программы, а также общеобразовательные учебные программы дошкольного воспитания и обучения и дополнительные образовательные программы для детей;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6) организует лицензирование образовательной деятельности, а также проведение государственной аттестации юридических лиц, реализующих общеобразовательные учебные программы дошкольного воспитания и обучения, начального, основного среднего и общего среднего образования (за исключением организаций образования, реализующих специальные и специализированные общеобразовательные учебные программы), а также программы дополнительного образования для детей (за исключением программ дополнительного образования по спорту для детей и юношества);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7) поддерживает и оказывает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8) организует приобретение и доставку учебников и учебно-методических комплексов организациям образования, реализующим общеобразовательные учебные программы предшкольной подготовки, начального, основного среднего и общего среднего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9) обеспечивает дополнительное образование для детей;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10) организует проведение школьных олимпиад районного (городского) масштаба;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11) направляет средства на оказание финансовой и материальной помощи социально незащищенным обучающимся и обучающимся из числа малообеспеченных семей в размере не менее одного процента от бюджетных средств, выделяемых на текущее содержание общеобразовательных школ;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12) осуществляет в установленном порядке государственное обеспечение детей - сирот, детей, оставшихся без попечения родителей, их обязательное трудоустройство и обеспечение жильем;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13)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14)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15) содействует трудоустройству лиц, окончивших обучение в организациях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16) содействует обеспечению жилищно-бытовых условий молодых специалистов, прибывших на работу в организации образования, находящиеся в сельской местности;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17) вносит предложения в маслихат о льготном проезде обучающихся на общественном транспорте;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18) оказывает организациям дошкольного воспитания и обучения и семьям необходимую методическую и консультативную помощь;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19) назначает первых руководителей районных (городских) отделов образования по согласованию с уполномоченным органом в области образования.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Аким района в городе, города областного, районного значения, поселка, аула (села), аульного (сельского) округа: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организует учет детей дошкольного и школьного возраста;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2)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Аким поселка, аула (села), аульного (сельского) округа в случае отсутствия школы в населенном пункте организует бесплатный подвоз обучающихся до ближайшей школы и обратно.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7. Информационное обеспечение органов управления системой образования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В целях своевременного обеспечения органов управления системой образования полной, достоверной, сопоставимой информацией в Республике Казахстан создается и действует единая информационная система образования, обеспечивающая возможности эффективного управления образованием.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Единая информационная система образования включает в себя данные образовательного мониторинга, в том числе ведомственных статистических наблюдений, и иные данные, полученные уполномоченным органом в области образования, местными исполнительными органами, организациями образования в процессе осуществления своей деятельности.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8. Государственные гарантии в области образования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Право на образование обеспечивается государством путем развития системы образования, совершенствования правовой основы ее функционирования и создания необходимых социально-экономических условий для получения образования в соответствии с </w:t>
      </w:r>
      <w:hyperlink r:id="rId9" w:history="1">
        <w:r w:rsidRPr="00F11A93">
          <w:rPr>
            <w:rFonts w:ascii="Verdana" w:eastAsia="Times New Roman" w:hAnsi="Verdana" w:cs="Times New Roman"/>
            <w:color w:val="005000"/>
            <w:sz w:val="18"/>
            <w:szCs w:val="18"/>
            <w:u w:val="single"/>
            <w:lang w:eastAsia="ru-RU"/>
          </w:rPr>
          <w:t>Конституцией</w:t>
        </w:r>
      </w:hyperlink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Республики Казахстан.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Государственный контроль за качеством образования обеспечивается путем создания и обеспечения функционирования национальной системы оценки качества образования.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Государство обеспечивает получение гражданами Республики Казахстан бесплатного предшкольного, начального, основного среднего и общего среднего образования, а также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образования, если образование каждого из этих уровней гражданин получает впервые.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Иностранцы и лица без гражданства, постоянно проживающие в Республике Казахстан, имеют равные с гражданами Республики Казахстан права на получение предшкольного, начального, основного среднего и общего среднего образования в порядке, установленном уполномоченным органом в области образования.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0" w:tooltip="Часть 2 пункта 2 статьи 8 вводится в действие с 01.01.2008 года" w:history="1">
        <w:r w:rsidRPr="00F11A93">
          <w:rPr>
            <w:rFonts w:ascii="Verdana" w:eastAsia="Times New Roman" w:hAnsi="Verdana" w:cs="Times New Roman"/>
            <w:color w:val="005000"/>
            <w:sz w:val="20"/>
            <w:szCs w:val="20"/>
            <w:u w:val="single"/>
            <w:lang w:eastAsia="ru-RU"/>
          </w:rPr>
          <w:t>Примечание</w:t>
        </w:r>
      </w:hyperlink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Лицам без гражданства, постоянно проживающим в Республике Казахстан, предоставляется право на получение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образования, если образование каждого из этих уровней они получают впервые.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Право на получение иностранцами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 определяется международными договорами Республики Казахстан.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В целях обеспечения доступности получения технического и профессионального, послесреднего, высшего и послевузовского образования создаются условия для развития негосударственного образовательного кредитования.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Государство принимает меры по созданию системы гарантирования образовательных кредитов, выдаваемых банками второго уровня, и рефинансирования банков второго уровня путем приобретения прав требований по образовательным кредитам.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4. Государство полностью или частично компенсирует расходы на содержание граждан Республики Казахстан, нуждающихся в социальной помощи, в период получения ими образования.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категории граждан Республики Казахстан, которым оказывается социальная помощь, относятся: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дети - сироты, дети, оставшиеся без попечения родителей;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дети с ограниченными возможностями в развитии, инвалиды и инвалиды с детства, дети - инвалиды;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дети из многодетных семей;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иные категории граждан, определяемые законами Республики Казахстан.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Размеры, источники и порядок предоставления социальной помощи определяются Правительством Республики Казахстан.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Для граждан,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образования, организуется индивидуальное бесплатное обучение на дому или в лечебных организациях.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6. Государство обеспечивает гражданам с ограниченными возможностями в развитии условия для получения ими образования, коррекции нарушения развития и социальной адаптации.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7. Государство гарантирует функционирование малокомплектных школ и интернатных организаций для обеспечения права на получение начального, основного среднего, общего среднего образования детьми, проживающими в населенных пунктах с малой численностью жителей.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8. Государство создает необходимые условия одаренным гражданам Республики Казахстан для получения элитарного образования, в том числе за рубежом.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9. Язык обучения и воспитания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Языковая политика в организациях образования осуществляется в соответствии с </w:t>
      </w:r>
      <w:hyperlink r:id="rId11" w:history="1">
        <w:r w:rsidRPr="00F11A93">
          <w:rPr>
            <w:rFonts w:ascii="Verdana" w:eastAsia="Times New Roman" w:hAnsi="Verdana" w:cs="Times New Roman"/>
            <w:color w:val="005000"/>
            <w:sz w:val="18"/>
            <w:szCs w:val="18"/>
            <w:u w:val="single"/>
            <w:lang w:eastAsia="ru-RU"/>
          </w:rPr>
          <w:t>Конституцией</w:t>
        </w:r>
      </w:hyperlink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Республики Казахстан и законодательством Республики Казахстан о языках.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Все организации образования, независимо от форм собственности, должны обеспечить знание обучающимися казахского языка как государственного, а также изучение русского языка и одного из иностранных языков в соответствии с государственным общеобязательным стандартом соответствующего уровня образования.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Право на получение образования на родном языке обеспечивается созданием при наличии возможности соответствующих организаций образования, классов, групп, а также условий их функционирования.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Государственный и русский языки являются обязательными предметами, включаемыми в программу единого национального тестирования.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Глава 3. Система образования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10. Понятие системы образования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Система образования Республики Казахстан представляет собой совокупность взаимодействующих: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1) государственных общеобязательных стандартов образования и образовательных учебных программ, обеспечивающих преемственность уровней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организаций образования, независимо от форм собственности, типов и видов, реализующих образовательные программы;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органов управления образованием и соответствующей инфраструктуры, в том числе организаций научного и учебно-методического обеспечения, осуществляющих мониторинг качества образования.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11. Задачи системы образования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Задачами системы образования являются: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воспитание гражданственности и патриотизма, любви к своей Родине - Республике Казахстан, уважения к государственным символам, почитания народных традиций, нетерпимости к любым антиконституционным и антиобщественным проявлениям;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приобщение к достижениям отечественной и мировой культуры; изучение истории, обычаев и традиций казахского и других народов республики; овладение государственным, русским, иностранным языками;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6) обеспечение повышения социального статуса педагогических работников;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7) расширение автономности, самостоятельности организаций образования, демократизация управления образованием;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8) функционирование национальной системы оценки качества образования, отвечающей потребностям общества и экономики;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9) внедрение и эффективное использование новых технологий обучения, в том числе кредитной, дистанционной, информационно-коммуникационных, способствующих быстрой адаптации профессионального образования к изменяющимся потребностям общества и рынка труда;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10) развитие систем обучения в течение жизни, обеспечивающих взаимосвязь между общим обучением, обучением по месту работы и потребностями рынка труда и помогающих каждому максимально использовать свой личный потенциал в обществе, основанный на знаниях;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11) интеграция образования, науки и производства;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12) обеспечение профессиональной ориентации обучающихся;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13)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12. Уровни образования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Система образования в Республике Казахстан на основе принципа непрерывности и преемственности образовательных учебных программ включает следующие уровни образования: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дошкольное воспитание и обучение;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начальное образование;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основное среднее образование;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среднее образование (общее среднее образование, техническое и профессиональное образование);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послесреднее образование;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6) высшее образование;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7) послевузовское образование.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Глава 4. Содержание образования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13. Понятие содержания образования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Содержание образования - это система (комплекс) знаний по каждому уровню образования, являющаяся основой для формирования компетентности и всестороннего развития личности.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Содержание образования определяется образовательными учебными программами, которые разрабатываются на основе государственных общеобязательных стандартов образования.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14. Образовательные учебные программы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Образовательные учебные программы в зависимости от содержания и их направления (назначения) подразделяются на: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общеобразовательные (типовые, рабочие);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профессиональные (типовые, рабочие);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дополнительные.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Типовые общеобразовательные и профессиональные учебные программы разрабатываются в соответствии с требованиями государственных общеобязательных стандартов образования.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Рабочие общеобразовательные и профессиональные учебные программы разрабатываются на основе соответствующих типовых учебных программ.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Общеобразовательные учебные программы направлены на решение задач формирования общей культуры личности, адаптации личности к жизни в обществе, на создание основы для осознанного выбора и освоения профессии, специальности.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зависимости от содержания общеобразовательные учебные программы подразделяются на учебные программы: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дошкольного воспитания и обучения;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начального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3) основного среднего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общего среднего образования.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Для наиболее полного развития потенциальных возможностей одаренных лиц разрабатываются специализированные образовательные учебные программы, предусматривающие углубленное изучение отдельных предметов учебной программы.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Для отдельных категорий лиц разрабатываются специальные образовательные учебные программы, учитывающие особенности развития и потенциальные возможности обучающихся и воспитанников, определяемые с учетом рекомендаций психолого-медико-педагогических консультаций.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Профессиональные учебные программы направлены на подготовку специалистов технического, обслуживающего и управленческого труда по направлениям профессиональной деятельности в отраслях экономики, последовательное повышение профессионального и общеобразовательного уровня личности.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зависимости от содержания профессиональные учебные программы подразделяются на учебные программы: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технического и профессионального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послесреднего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высшего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послевузовского образования.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Образовательные учебные программы дополнительного образования предусматривают создание условий для развития личностного самоопределения, творчества обучающихся, реализации их способностей, адаптации к жизни в обществе, формирования гражданского самосознания, общей культуры, здорового образа жизни, организации содержательного досуга.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Для апробации новых технологий обучения, внедрения нового содержания образования разрабатываются экспериментальные образовательные учебные программы, реализуемые в организациях образования, работающих в режиме эксперимента (экспериментальных площадках).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6. Интегрированные образовательные учебные программы разрабатываются организациями образования по согласованию с уполномоченным органом в области образования. Интегрированные образовательные учебные программы могут быть междисциплинарными и межуровневыми, межвузовскими и международными.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7. Профессиональные учебные программы по военным специальностям утверждаются Министерством обороны Республики Казахстан по согласованию с уполномоченным органом в области образования.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8. Типовые профессиональные учебные программы по медицинским и фармацевтическим специальностям утверждаются уполномоченным органом в области здравоохранения.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9. Организация образования вправе при наличии лицензии реализовывать образовательные учебные программы различного уровня.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15. Общеобразовательные учебные программы дошкольного воспитания и обучения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Общеобразовательные учебные программы дошкольного воспитания и обучения разрабатываются на основе государственного общеобязательного стандарта дошкольного воспитания и обучения с учетом специфичных для детей дошкольного возраста видов деятельности.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2. Общеобразовательные учебные программы дошкольного воспитания и обучения: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обеспечивают преемственность и непрерывность дошкольного и начального образования с учетом принципа единства воспитания, обучения, развития и оздоровления детей;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ориентируются на реализацию задатков, наклонностей, способностей, дарований каждого ребенка и подготовку его к освоению образовательной программы начального образования на основе индивидуального подхода с учетом особенностей развития и состояния здоровья.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Общеобразовательные учебные программы дошкольного обучения формируют элементарные навыки чтения, письма, счета и опыта языкового общения и предусматривают создание равных стартовых условий для освоения начального образования.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16. Общеобразовательные учебные программы начального, основного среднего и общего среднего образования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Общеобразовательные учебные программы начального образования направлены на формирование личности ребенка, развитие его индивидуальных способностей, положительной мотивации и умений в учебной деятельности: прочных навыков чтения, письма, счета, опыта языкового общения, творческой самореализации, культуры поведения для последующего освоения образовательных программ основной школы.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Срок освоения общеобразовательной учебной программы начального образования - четыре года.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Освоение общеобразовательной учебной программы завершается промежуточным контролем знаний обучающихся и выборочной мониторинговой оценкой учебных достижений обучающихся.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Общеобразовательные учебные программы основного среднего образования направлены на освоение обучающимися базисных основ системы наук, формирование у них высокой культуры межличностного и межэтнического общения, самоопределение личности и профессиональную ориентацию.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Общеобразовательная учебная программа включает предпрофильную подготовку обучающихся.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Изучение содержания каждого предмета завершается на уровне основного среднего образования.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Срок освоения общеобразовательной учебной программы основного среднего образования - шесть лет.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Общеобразовательные учебные программы общего среднего образования разрабатываются на основе дифференциации, интеграции и профессиональной ориентации содержания образования с введением профильного обучения по социально-гуманитарному, естественно-научному, технологическому и другим направлениям для осуществления ориентированной допрофессиональной подготовки обучающихся.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Срок освоения общеобразовательной учебной программы общего среднего образования - два года.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17. Образовательные учебные программы технического и профессионального образования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Техническое и профессиональное образование является составной частью уровня среднего образования и направлено на подготовку квалифицированных специалистов технического и обслуживающего труда по основным направлениям общественно-полезной профессиональной деятельности.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2. Образовательные учебные программы технического и профессионального образования в зависимости от содержания программы и уровня квалификации подготовки обучающихся делятся на учебные программы: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технического и профессионального образования, предусматривающего подготовку кадров по массовым профессиям технического и обслуживающего труда.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Содержание образовательных учебных программ предусматривает: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изучение интегрированных курсов по общеобразовательным предметам, являющимся профилирующими для успешного освоения общепрофессиональных и специальных дисциплин, прохождение производственного обучения по приобретению профессиональных навыков;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присвоение обучающимся достигнутого уровня профессиональной квалификации (разряда, класса, категории) по конкретной профессии;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технического и профессионального образования, предусматривающего овладение более сложными (смежными) профессиями, специальностями и практическими навыками выполнения работ технического и обслуживающего труда во всех отраслях экономики, связанными с высокими технологиями и профессиональной деятельностью.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Содержание образовательных учебных программ предусматривает: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изучение общегуманитарных, экономических, общепрофессиональных, специальных дисциплин, прохождение производственного обучения и профессиональной практики по приобретению и закреплению профессиональных навыков;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присвоение обучающимся повышенного уровня профессиональной квалификации по конкретной специальности;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технического и профессионального образования, обеспечивающего подготовку высококвалифицированных специалистов технического труда, их переподготовку и повышение квалификации.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Содержание образовательных учебных программ предусматривает: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изучение интегрированных образовательных программ технического и профессионального образования с образовательными программами 1 - 2 курсов высших учебных заведений.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завершении двухлетнего обучения и прохождения промежуточной аттестации обучающимся присваивается достигнутый уровень профессиональной квалификации (разряд, класс, категория) по конкретной специальности.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завершении трехлетнего обучения и прохождения промежуточной аттестации обучающимся присваивается повышенный уровень профессиональной квалификации по конкретной специальности.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 завершении полного курса обучения и прохождения итоговой аттестации обучающимся присваивается квалификация специалиста среднего звена.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Профессиональные учебные программы технического и профессионального образования по специальностям культуры и искусства разрабатываются с учетом принципа ранней профессионализации и особенностей подготовки обучающихся по указанным специальностям. Продолжительность обучения зависит от сложности учебных программ и уровня присваиваемой квалификации и определяется соответствующим государственным общеобязательным стандартом образования.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Профессиональные учебные программы технического и профессионального образования для граждан, имеющих общее среднее образование, предусматривают изучение общепрофессиональных, экономических, специальных дисциплин и выполнение учебно-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производственных работ, определяющих будущую профессиональную деятельность по избранной специальности.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Профессиональные учебные программы технического и профессионального образования состоят из программ теоретического и производственного обучения.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18. Специализированные общеобразовательные учебные программы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Специализированные общеобразовательные учебные программы разрабатываются на основе общеобразовательных учебных программ основного среднего, общего среднего образования и направлены на углубленное освоение обучающимися основ наук, культуры, искусства, спорта, военного дела, развитие их творческого потенциала и дарований.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Специализированные общеобразовательные учебные программы реализуются в специализированных организациях образования для одаренных детей, а также в организациях образования с углубленной допризывной подготовкой в специализированных школах Министерства обороны Республики Казахстан.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19. Специальные общеобразовательные учебные программы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Специальные общеобразовательные учебные программы разрабатываются на основе общеобразовательных учебных программ и направлены на обучение и развитие детей с ограниченными возможностями, учитывают психофизические особенности и познавательные возможности обучающихся и воспитанников, определяемые с учетом рекомендаций психолого-медико-педагогических консультаций.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Для лиц, нуждающихся в длительном лечении, а также для детей и подростков с ограниченными возможностями в развитии разрабатываются и внедряются специальные коррекционные общеобразовательные учебные программы.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Специальные общеобразовательные учебные программы реализуются в специальных организациях образования, предусмотренных законами Республики Казахстан, или на дому.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20. Профессиональные учебные программы послесреднего образования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Профессиональные учебные программы послесреднего образования направлены на подготовку младших специалистов обслуживающего и управленческого труда по гуманитарным специальностям из числа граждан, имеющих среднее образование (общее среднее или техническое и профессиональное).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Срок освоения профессиональных учебных программ послесреднего образования (кроме специальностей медицины) лицами, имеющими общее среднее образование, составляет не менее двух лет, а имеющими техническое и профессиональное образование, - не менее одного года.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Содержание профессиональных учебных программ послесреднего образования предусматривает: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изучение наряду с профессиональными социально-гуманитарных и естественно-научных дисциплин, интегрированных с профессиональными учебными программами 1 - 2 курсов высшего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по завершении обучения присвоение квалификации младшего специалиста обслуживающего и управленческого труда.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21. Профессиональные учебные программы высшего образования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Профессиональные учебные программы высшего образования направлены на подготовку специалистов с присвоением квалификации и (или) академической степени "бакалавр", последовательное повышение уровня их профессиональной подготовки.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Лица, завершившие обучение по профессиональной учебной программе высшего образования с присуждением академической степени "бакалавр", могут занимать должности, для которых квалификационными требованиями предусмотрено наличие высшего образования.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Содержание профессиональных учебных программ высшего образования предусматривает изучение цикла общеобразовательных дисциплин, цикла базовых дисциплин, цикла профилирующих дисциплин, а также прохождение профессиональной практики по соответствующим специальностям.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Каждый цикл дисциплин состоит из дисциплин обязательного компонента и компонента по выбору. Дисциплины из компонента по выбору обучающегося в каждом цикле должны содержательно дополнять дисциплины обязательного компонента.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Университеты вправе на конкурсной основе разрабатывать и внедрять инновационные образовательные программы, содержащие новые качественно усовершенствованные технологии, методы и формы обучения.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Срок освоения профессиональных учебных программ высшего образования определяется государственным общеобязательным стандартом высшего образования и должен составлять не менее 4 лет.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Для граждан, имеющих техническое и профессиональное, послесреднее или высшее образование, высшими учебными заведениями разрабатываются и реализуются профессиональные учебные программы, предусматривающие сокращенные сроки обучения.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Высшие военные учебные заведения реализуют профессиональные учебные программы высшего образования по военным специальностям, разрабатываемые и утверждаемые их органами государственного управления по согласованию с уполномоченным органом в области образования.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6. Освоение профессиональной учебной программы интернатуры является обязательным условием допуска к клинической практике граждан, получивших высшее медицинское образование по клиническим специальностям, перечень которых утверждается уполномоченным органом в области здравоохранения.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Положение об интернатуре утверждается уполномоченным органом в области здравоохранения.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22. Профессиональные учебные программы послевузовского образования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Профессиональные учебные программы послевузовского образования направлены на подготовку научных и педагогических кадров высшей квалификации, последовательное повышение уровня их научной и педагогической подготовки.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Содержание профессиональных учебных программ послевузовского образования предусматривает: теоретическое обучение, включающее базовые и профильные дисциплины; практику; научно-исследовательскую работу с написанием диссертации.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Освоение профессиональной учебной программы резидентуры является обязательным условием допуска к клинической практике граждан, получивших высшее медицинское образование по клиническим специальностям, перечень которых утверждается уполномоченным органом в области здравоохранения.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23. Образовательные учебные программы дополнительного образования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Образовательные учебные программы дополнительного образования направлены на всестороннее удовлетворение образовательных и культурных потребностей обучающихся и воспитанников.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2. Образовательные учебные программы дополнительного образования в зависимости от содержания и направленности подразделяются на учебные программы: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дополнительного образования обучающихся и воспитанников;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переподготовки и повышения квалификации специалистов.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Образовательные учебные программы дополнительного образования, реализуемые государственными организациями образования, утверждаются органами, выполняющими по отношению к ним функции органа государственного управления.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24. Образование взрослых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Образование взрослых (лиц, достигших восемнадцатилетнего возраста) направлено на удовлетворение их образовательных потребностей в течение всей жизни для получения дополнительного объема знаний и навыков в соответствии с происходящими социально-экономическими изменениями в обществе.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Образование взрослых осуществляется организациями образования, а также юридическими лицами, имеющими структурные подразделения, реализующие дополнительные образовательные программы.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25. Экспериментальные образовательные учебные программы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Экспериментальные образовательные учебные программы направлены на апробацию новых технологий обучения, внедрение нового содержания образования.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Глава 5. Организация образовательной деятельности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26. Общие требования к приему обучающихся и воспитанников в организации образования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Порядок приема на обучение в организации образования дошкольного, начального, основного среднего, общего среднего, технического и профессионального, послесреднего, высшего и послевузовского образования устанавливается типовыми правилами приема в учебные заведения соответствующего типа.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Порядок приема на обучение в организации образования дошкольного, начального, основного среднего и общего среднего образования, обеспечивающий прием всех детей, проживающих на территории обслуживания организации образования, устанавливается правилами приема, утверждаемыми местными исполнительными органами на основании типовых правил приема.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Прием на обучение в организации образования, реализующие профессиональные учебные программы технического и профессионального, послесреднего, высшего, послевузовского образования, осуществляется по заявлениям граждан на конкурсной основе. Условия конкурса должны гарантировать соблюдение прав на образование и обеспечить зачисление граждан, наиболее способных и подготовленных к освоению профессиональной учебной программы соответствующего уровня.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Для получения высшего образования в зарубежных высших учебных заведениях по очной форме обучения в соответствии с перечнем специальностей, ежегодно утверждаемым в порядке, установленном законодательством Республики Казахстан, граждане Республики Казахстан имеют право на присуждение на конкурсной основе международной стипендии "Болашак".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При проведении конкурса на получение образовательных грантов, а также на зачисление в состав обучающихся по государственному заказу на подготовку кадров с техническим и профессиональным, послесредним и высшим образованием преимущественное право имеют: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1) лица, награжденные знаком "Алтын белгi";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победители международных олимпиад и научных соревнований по общеобразовательным предметам (награжденные дипломами первой, второй и третьей степени), республиканских и международных конкурсов исполнителей и спортивных соревнований (награжденные дипломами первой, второй и третьей степени) последних трех лет, перечень которых определяется уполномоченным органом в области образования, а также победители республиканских олимпиад и научных соревнований по общеобразовательным предметам (награжденные дипломами первой, второй и третьей степени) текущего года при условии соответствия выбранной ими специальности предмету олимпиады, конкурса или спортивного соревнования.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случае одинаковых показателей при проведении конкурса на получение образовательных грантов преимущественное право имеют дети - сироты и дети, оставшиеся без попечения родителей, инвалиды I и II групп, лица, приравненные по льготам и гарантиям к участникам войны и инвалидам войны, инвалиды с детства, дети - инвалиды, которым согласно заключению медико-социальной экспертизы не противопоказано обучение в соответствующих организациях образования, и лица, имеющие документы об образовании (свидетельства, аттестаты, дипломы) с отличием.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6. Прием на обучение в высшие технические школы для получения технического и профессионального образования осуществляется на условиях, определяемых уполномоченным органом в области образования.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7. Прием на обучение в высшие учебные заведения и научно-исследовательские организации для получения послевузовского профессионального образования осуществляется по заявлениям граждан на конкурсной основе в порядке, установленном уполномоченным органом в области образования.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8. При поступлении на учебу в организации образования, реализующие профессиональные учебные программы технического и профессионального, послесреднего и высшего образования, предусматривается квота приема для: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граждан из числа инвалидов I, II групп, инвалидов с детства, детей - инвалидов;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лиц, приравненных по льготам и гарантиям к участникам войны и инвалидам войны;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граждан из числа аульной (сельской) молодежи на специальности, определяющие социально-экономическое развитие аула (села);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лиц казахской национальности, не являющихся гражданами Республики Казахстан;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детей - сирот и детей, оставшихся без попечения родителей.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9. Прием на обучение по специальностям, требующим специальной или творческой подготовки, осуществляется с учетом результатов специальных или творческих экзаменов. Перечень специальностей и порядок проведения специальных или творческих экзаменов устанавливаются типовыми правилами приема.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10. Прием на обучение в духовные (религиозные) организации образования осуществляется из числа лиц, имеющих среднее образование, в порядке, установленном учредителем.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11. Прием на обучение по государственному образовательному заказу по отдельным специальностям технического и профессионального, послесреднего и высшего образования, требующим работы с государственными секретами, осуществляется в организациях образования, имеющих разрешение органов национальной безопасности в соответствии с законодательством Республики Казахстан о государственных секретах.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12. Порядок приема на обучение в организации образования в части, не урегулированной настоящим Законом и соответствующими типовыми правилами приема, устанавливается </w:t>
      </w: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учредителем или учредителями (органом государственного управления) организации образования.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13. С лицами, поступившими на обучение, организацией технического и профессионального, послесреднего, высшего и послевузовского образования заключается договор, типовая форма которого утверждается уполномоченным органом в области образования.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27. Формы получения образования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зависимости от содержания образовательных учебных программ с учетом потребностей и возможностей личности, создания условий доступности получения каждого уровня образования обучение осуществляется в форме очного, вечернего, заочного и экстерната.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28. Организация учебного и воспитательного процесса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Учебный и воспитательный процесс в организациях образования осуществляется в соответствии с рабочими учебными программами и рабочими учебными планами.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Основой организации учебного и воспитательного процесса являются планирование и учет учебной и воспитательной работы, осуществляемой организацией образования.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Планирование учебной и воспитательной работы должно обеспечить своевременное и качественное выполнение учебных планов и программ в полном объеме.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Планирование учебной и воспитательной работы в организациях образования осуществляется путем утверждения графика учебно-воспитательного процесса на учебный год и расписания теоретических и практических занятий.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Учет учебной и воспитательной работы в организациях образования осуществляется путем ведения журналов учета теоретического и производственного обучения и табелей учета выполнения учебных программ в учебных часах.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Воспитательные программы в организациях образования являются составляющей частью учебного процесса и направлены на формирование патриотизма, гражданственности, интернационализма, высокой морали и нравственности, а также на развитие разносторонних интересов и способностей обучающихся, воспитанников.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Пропаганда расовой, этнической, религиозной, социальой непримиримости и исключительности, распространение милитаристских и иных идей, противоречащих общепризнанным принципам международного права и гуманизма, в организациях образования запрещается.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Учебный и воспитательный процесс осуществляется на основе взаимного уважения человеческого достоинства обучающихся, воспитанников, педагогических работников.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Применение методов физического, морального и психического насилия по отношению к обучающимся и воспитанникам не допускается.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Порядок организации образовательной деятельности в организациях образования, время обучения граждан на очных отделениях которых приравнивается к прохождению срочной воинской службы, определяется их органами государственного управления.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6. Начальная военная подготовка обучающихся допризывного и призывного возраста на базе основного среднего образования осуществляется в организациях образования (кроме специальных), реализующих общеобразовательные учебные программы общего среднего образования, профессиональные учебные программы технического и профессионального, послесреднего образования, а в организациях образования, реализующих профессиональные учебные программы высшего образования, - на военных кафедрах в порядке, установленном законодательством Республики Казахстан.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7. В целях контроля за освоением обучающимися образовательных учебных программ организации образования осуществляют текущий контроль успеваемости обучающихся и промежуточную аттестацию обучающихся.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Организации образования самостоятельны в выборе форм, порядка и периодичности проведения текущего контроля успеваемости обучающихся и промежуточной аттестации обучающихся.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8. Освоение образовательных учебных программ основного среднего, общего среднего, технического и профессионального, послесреднего, высшего и послевузовского образования завершается обязательной итоговой аттестацией обучающихся.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9. Итоговая аттестация обучающихся в организациях общего среднего образования и желающих в год завершения обучения поступить в организации образования, дающие послесреднее или высшее образование, осуществляется в форме единого национального тестирования.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10. Итоговая аттестация обучающихся организаций технического и профессионального, послесреднего образования включает: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итоговую аттестацию обучающихся в организациях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оценку уровня профессиональной подготовленности и присвоение квалификации.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Особенности итоговой аттестации обучающихся, освоивших профессиональные учебные программы послевузовского образования, определяются уполномоченным органом в области образования.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11. Организации образования обеспечивают родителям и иным законным представителям несовершеннолетних обучающихся, воспитанников возможность ознакомления с ходом и содержанием учебного и воспитательного процесса, а также успеваемостью обучающихся.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29. Организация научной и учебно-методической работы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В целях интеграции науки и образования, обеспечения и совершенствования учебного и воспитательного процесса, разработки и внедрения новых технологий обучения, обеспечения повышения квалификации педагогических работников в организациях образования и соответствующей инфраструктуре осуществляется научная и учебно-методическая работа.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Руководство научной и учебно-методической работой возлагается: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организациях общего среднего образования на методические кабинеты районных (городских) отделов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организациях технического и профессионального, послесреднего образования на методические кабинеты областных (городских) департаментов образования.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Координация научной и учебно-методической деятельности в организациях образования и соответствующей инфраструктуре, в том числе организациях научного и учебно-методического обеспечения, осуществляется в порядке, установленном уполномоченным органом в области образования.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30. Дошкольное воспитание и обучение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Дошкольное воспитание детей с одного года до пяти лет осуществляется в семье и (или) дошкольных организациях.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Местные исполнительные органы организуют семье и дошкольным организациям необходимую методическую и консультативную помощь.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3. Дошкольное обучение осуществляется с пяти лет в виде предшкольной подготовки детей к обучению в школе.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Предшкольная подготовка обязательна и осуществляется в семье, дошкольных организациях, предшкольных классах общеобразовательных школ, лицеев и гимназий.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Предшкольная подготовка в государственных организациях образования является бесплатной.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31. Начальное, основное среднее и общее среднее образование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На обучение в 1 класс принимаются дети с шести лет.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Основными видами организаций среднего образования, реализующих общеобразовательные учебные программы начального, основного среднего, общего среднего образования, являются школа, гимназия, лицей, профильная школа.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Исключение из государственных организаций среднего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противоправных действий, грубое и неоднократное нарушение устава организации образования.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Решение об исключении детей - сирот и детей, оставшихся без попечения родителей, принимается с согласия органов опеки и попечительства.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32. Техническое и профессиональное образование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Техническое и профессиональное образование осуществляется в профессиональных лицеях, училищах, колледжах и высших технических школах на базе основного среднего и (или) общего среднего образования.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Учебный процесс в организациях технического и профессионального образования включает теоретические занятия и производственное обучение, выполняемое в учебно-производственных мастерских, учебных хозяйствах и учебных полигонах под руководством мастера производственного обучения.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Профессиональное обучение может осуществляться непосредственно на производстве, в учебно-производственных комбинатах, в учебных центрах, на курсах, в учебно-производственных структурах юридических лиц, осуществляющих подготовку рабочих, при наличии лицензии на право осуществления образовательной деятельности, выданной в порядке, установленном законодательством Республики Казахстан.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33. Послесреднее образование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Профессиональные учебные программы послесреднего образования реализуются в организациях образования, основным видом которых является колледж.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Подготовка специалистов по профессиональным учебным программам послесреднего образования осуществляется по гуманитарным специальностям, перечень которых утверждается уполномоченным органом в области образования.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34. Высшие технические школы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Высшие технические школы реализуют интегрированные образовательные учебные программы технического и профессионального, послесреднего образования.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35. Высшее образование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Высшее образование приобретается гражданами, имеющими общее среднее или техническое и профессиональное, или послесреднее образование. Гражданин имеет право на получение на конкурсной основе бесплатного высшего образования.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2. Профессиональные учебные программы высшего образования реализуются в высших учебных заведениях, основными видами которых являются университет, академия, институт и приравненные к ним (консерватория, высшая школа, высшее училище).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Университеты, внедряющие инновационные образовательные программы, являются инновационными университетами.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Филиалы высших учебных заведений вправе осуществлять образовательную деятельность, за исключением подвидов образовательной деятельности, подлежащих лицензированию.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Обучающемуся, успешно прошедшему итоговую аттестацию по освоению профессиональной учебной программы высшего образования, присваивается квалификация и (или) академическая степень "бакалавр".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Для реализации образовательных программ и проведения научно-прикладных исследований высшие учебные заведения вправе создавать и (или) вступать в инновационно-образовательные консорциумы.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36. Послевузовское образование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Послевузовское образование приобретается гражданами, имеющими высшее образование.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Подготовка научных и педагогических кадров осуществляется в магистратуре и докторантуре высших учебных заведений и научных организаций, а также путем направления стипендиатов международной стипендии "Болашак" на обучение в зарубежные высшие учебные заведения по очной форме обучения в соответствии с перечнем специальностей, ежегодно утверждаемым в порядке, установленном законодательством Республики Казахстан.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Реализация профессиональных учебных программ магистратуры по военным специальностям осуществляется в адъюнктуре военных высших учебных заведений.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Подготовка кадров в магистратуре осуществляется на базе профессиональных учебных программ высшего образования по двум направлениям: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научному и педагогическому со сроком обучения два года;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профильному со сроком обучения не менее одного года.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Обучающемуся, успешно прошедшему итоговую государственную аттестацию и публично защитившему магистерскую диссертацию, присуждается академическая степень магистра по соответствующей специальности.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В докторантуре осуществляется подготовка докторов философии (PhD) и докторов по профилю на базе профессиональных учебных программ магистратуры со сроком обучения не менее трех лет.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Послевузовское медицинское и фармацевтическое образование включает резидентуру, магистратуру и докторантуру.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резидентуре осуществляется углубленная подготовка по клиническим специальностям продолжительностью обучения от двух до четырех лет в зависимости от специализации. Положение о резидентуре утверждается уполномоченным органом в области здравоохранения.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37. Дополнительное образование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Дополнительное образование обучающихся и воспитанников осуществляется в организациях дополнительного образования, виды которых определяются уполномоченным органом в области образования.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Образовательные услуги по образовательным учебным программам дополнительного образования обучающимся предоставляются организациями образования, реализующими общеобразовательные учебные программы начального, основного среднего и общего среднего образования, на договорной основе.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Повышение квалификации и переподготовка кадров осуществляются в организациях образования, реализующих образовательные учебные программы дополнительного образования, научных организациях, на производстве и при прохождении научными работниками государственных научных организаций и высших учебных заведений научной стажировки в ведущих высших учебных заведениях, научных центрах и лабораториях мира по международной стипендии "Болашак".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Повышение квалификации педагогических и научных работников организаций образования осуществляется не реже одного раза в пять лет.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38. Профессиональная практика обучающихся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Профессиональная практика обучающихся является составной частью профессиональных учебных программ подготовки специалистов.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Профессиональная практика проводится в соответствующих организациях и направлена на закрепление знаний, полученных в процессе обучения, приобретение практических навыков и освоение передового опыта.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Виды, сроки и содержание профессиональной практики определяются рабочими учебными программами и рабочими учебными планами.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Для проведения профессиональной практики организации образования на договорной основе определяют организации в качестве баз практики, утверждают согласованные с ними программы и календарные графики прохождения практики.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договорах определяются обязанности и ответственность организаций образования, организаций, являющихся базами практики, и обучающихся.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Затраты на профессиональную практику предусматриваются организациями образования и организациями, являющимися базами практики, и определяются заключенными договорами.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Договоры с организациями, являющимися базами практики, заключаются на основе типовой формы договора на проведение профессиональной практики обучающихся.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39. Документы об образовании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Организации образования, имеющие лицензию, прошедшие государственную аттестацию и реализующие образовательные учебные программы основного среднего, общего среднего, технического и профессионального, послесреднего, высшего, послевузовского образования, выдают гражданам, прошедшим итоговую аттестацию, документы об образовании государственного образца.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Требования к заполнению документов об образовании государственного образца определяются уполномоченным органом в области образования.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Наличие документа об образовании государственного образца является необходимым условием для продолжения обучения в организациях образования последующего уровня.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Гражданам, не завершившим образование либо не прошедшим итоговую аттестацию, выдается справка установленного образца.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Документы об образовании, выданные зарубежными организациями образования, признаются на территории Республики Казахстан на основе международных договоров (соглашений).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При отсутствии международных договоров (соглашений) нострификация документов об образовании, полученных гражданами в зарубежных организациях образования, и выдача им соответствующих удостоверений осуществляются в порядке, установленном уполномоченным органом в области образования.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Глава 6. Субъекты образовательной деятельности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40. Организации образования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Организациями образования являются юридические лица, которые реализуют одну или несколько образовательных учебных программ и (или) обеспечивают содержание и воспитание обучающихся, воспитанников.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Организации образования создаются физическими и юридическими лицами (учредителями) в соответствии с законодательством Республики Казахстан.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Деятельность организаций образования регулируется типовыми правилами деятельности организаций образования соответствующего типа и разработанными на их основе уставами.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Право на ведение образовательной деятельности возникает у организаций образования с момента получения лицензии и прекращается с момента вступления в законную силу решения суда о лишении лицензии или признания ее недействительной в порядке, установленном законами Республики Казахстан.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Статус организации образования (тип, вид) определяется ее учредителями и отражается в ее уставе с учетом требований настоящего Закона, квалификационных требований при лицензировании образовательной деятельности, типовых правил деятельности организаций образования соответствующего типа.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Номенклатура типов и видов организаций образования утверждается уполномоченным органом в области образования.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Медицинские организации образования могут функционировать только при наличии клинической базы, финансирование которой осуществляется из источников, не запрещенных законодательством Республики Казахстан.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Положение о клинических базах утверждается уполномоченным органом в области здравоохранения.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41. Устав организации образования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Устав организации образования, кроме требований, предусмотренных гражданским законодательством Республики Казахстан, должен содержать: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перечень реализуемых образовательных учебных программ;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порядок приема в организацию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порядок организации образовательного процесса (в том числе язык (языки) обучения и воспитания, режим занятий обучающихся, воспитанников);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систему текущего контроля знаний, промежуточной и итоговой аттестации обучающихся, формы и порядок их проведения;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перечень и порядок предоставления платных услуг;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6) порядок оформления отношений организации образования с обучающимися, воспитанниками и (или) их родителями и иными законными представителями.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2. Устав организации образования может содержать иные положения, относящиеся к ее деятельности и не противоречащие законодательству Республики Казахстан.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Устав организации образования утверждается в порядке, установленном законодательством Республики Казахстан.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42. Создание, реорганизация и ликвидация организаций образования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Создание, реорганизация и ликвидация организаций образования осуществляются в соответствии с законодательством Республики Казахстан.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В случае лишения лицензии или ликвидации организации образования ее учредитель (учредители) принимает меры к переводу обучающихся для продолжения обучения в другие организации образования.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43. Компетенция организаций образования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Организации образования самостоятельны в осуществлении учебного и воспитательного процесса, подборе и расстановке кадров, научной, финансово-хозяйственной и иной деятельности в пределах, установленных законодательством Республики Казахстан, типовыми правилами деятельности организации образования соответствующего типа и уставами организаций образования.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Организации образования свою деятельность осуществляют гласно, информируют общественность об учебной, научно-исследовательской и финансовой деятельности.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К компетенции организаций образования относятся следующие функции: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разработка и утверждение правил внутреннего распорядка;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разработка и утверждение рабочих учебных программ и рабочих учебных планов, кроме рабочих учебных программ и рабочих учебных планов по военным специальностям;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формирование контингента обучающихся, воспитанников в соответствии с лицензией на право ведения образовательной деятельности, если иное не предусмотрено настоящим Законом и типовыми правилами приема;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внедрение новых технологий обучения, в том числе кредитной технологии обучения и дистанционных образовательных технологий;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проведение текущего контроля успеваемости, промежуточной и итоговой аттестации обучающихся, за исключением единого национального тестирования и присвоения квалификации по профессиям (специальностям) технического и обслуживающего труда;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6) установление должностных окладов (ставок), доплат, надбавок и иных стимулирующих выплат работникам в государственных организациях образования в пределах собственных финансовых средств в порядке, установленном законодательством Республики Казахстан;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7) обеспечение повышения квалификации и переподготовки кадров в порядке, установленном законодательством Республики Казахстан;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8) материально-техническое обеспечение, оснащение и оборудование организаций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9) предоставление товаров (работ, услуг) на платной основе в порядке, установленном законодательством Республики Казахстан;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10) привлечение дополнительных источников финансовых и материальных средств для осуществления уставной деятельности в порядке, установленном законодательством Республики Казахстан;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11) обеспечение обучающихся питанием и медицинским обслуживанием, обеспечение охраны и укрепления здоровья обучающихся, воспитанников;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12) обеспечение своевременного предоставления отдельным категориям обучающихся, воспитанников дополнительных льгот и видов материального обеспечения, предусмотренных законодательством Республики Казахстан;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13) обеспечение условий содержания и проживания обучающихся и воспитанников не ниже установленных норм;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14) содействие деятельности органов общественного самоуправления, общественных объединений;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15) представление финансовой отчетности в порядке, установленном законами Республики Казахстан;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16) присвоение педагогическим и научным работникам высших учебных заведений академических званий доцента и профессора соответствующего учебного заведения;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17) присуждение академической степени "магистр".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44. Управление организациями образования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Управление организациями образования осуществляется в соответствии с законодательством Республики Казахстан, типовыми правилами деятельности организаций образования соответствующего типа и уставом организации образования на принципах единоначалия и коллегиальности.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Непосредственное управление организацией образования осуществляет ее руководитель.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Руководитель организации образования назначается на должность и освобождается от должности в порядке, установленном законодательством Республики Казахстан, за исключением первых руководителей отдельных государственных высших учебных заведений, порядок назначения на должности и освобождения от должностей которых определяется Президентом Республики Казахстан.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Перечень государственных высших учебных заведений, первые руководители которых назначаются на должности и освобождаются от должностей Президентом Республики Казахстан, утверждается Президентом Республики Казахстан.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Руководитель государственной организации среднего образования в организационно-правовой форме государственного учреждения назначается на должность на конкурсной основе.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Наименование должности руководителя организации образования, компетенция, порядок формирования и деятельности коллегиальных органов организаций образования, разграничение полномочий между ними определяются типовыми правилами деятельности организаций образования соответствующего типа и закрепляются их уставами.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Руководитель государственной организации образования один раз в три года проходит аттестацию в порядке, установленном Правительством Республики Казахстан.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Порядок прохождения аттестации первых руководителей отдельных государственных высших учебных заведений, которые назначаются на должности и освобождаются от должностей Президентом Республики Казахстан, определяется Президентом Республики Казахстан.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6. Руководитель государственной организации образования (кроме медицинских и фармацевтических организаций образования) по согласованию с органом государственного управления назначает на должности и освобождает от должностей своих заместителей и главного бухгалтера.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7. Руководителям государственных организаций образования совмещение их должности с другими руководящими должностями (кроме научного и научно-методического руководства) внутри или вне организации образования запрещается.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8. Должностные обязанности руководителей государственных организаций образования не могут исполняться по совместительству.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9. В организациях образования создаются коллегиальные органы управления.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Формами коллегиального управления организацией образования могут быть совет (ученый совет) организации образования, попечительский совет, педагогический, методический (учебно-методический, научно-методический) советы и другие формы, типовые правила организации работы которых, включая порядок их избрания, утверждаются уполномоченным органом в области образования.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45. Трудовые отношения и ответственность руководителя организации образования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Трудовые отношения работника и организации образования регулируются трудовым законодательством Республики Казахстан.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Замещение должностей научно-педагогических работников (профессорско-преподавательского состава, научных работников) в высших учебных заведениях осуществляется на конкурсной основе.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Порядок назначения на должности и условия труда руководителей и профессорско-преподавательского состава организаций образования, время обучения граждан на очных отделениях которых приравнивается к прохождению воинской службы, определяются их органами государственного управления в соответствии с законодательством Республики Казахстан.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Руководитель организации образования в порядке, установленном законами Республики Казахстан, несет ответственность за: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нарушение прав и свобод обучающихся, воспитанников, работников организации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невыполнение функций, отнесенных к его компетенции;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нарушение требований государственного общеобязательного стандарта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жизнь и здоровье обучающихся, воспитанников и работников организаций образования во время учебного и воспитательного процесса;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состояние финансово-хозяйственной деятельности, в том числе нецелевое использование материальных и денежных средств;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6) иные нарушения требований, предусмотренных в нормативных правовых актах и условиях трудового договора.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46. Объединения в системе образования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Интересы субъектов образовательной деятельности в системе образования могут представлять их объединения, создаваемые и действующие в соответствии с законодательством Республики Казахстан.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47. Права, обязанности и ответственность обучающихся и воспитанников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1. Граждане Республики Казахстан, иностранцы и лица без гражданства, постоянно проживающие в Республике Казахстан, имеют право на выбор организаций образования и формы получения образования в соответствии с условиями приема.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Лица, получающие образование, являются обучающимися или воспитанниками.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обучающимся относятся учащиеся, студенты, магистранты, адъюнкты, курсанты, слушатели и докторанты.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 воспитанникам относятся лица, обучающиеся и воспитывающиеся в дошкольных, интернатных организациях.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Обучающиеся и воспитанники имеют право на: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получение качественного образования в соответствии с государственными общеобязательными стандартами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обучение в рамках государственных общеобязательных стандартов образования по индивидуальным учебным планам, сокращенным образовательным учебным программам по решению совета организации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выбор альтернативных курсов в соответствии с учебными планами;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получение дополнительных образовательных услуг, знаний согласно своим склонностям и потребностям на платной основе;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участие в управлении организацией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6) восстановление и перевод из одного учебного заведения в другое, с одной специальности на другую или с одной формы обучения на другую;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7) бесплатное пользование информационными ресурсами в организациях образования, обеспечение учебниками, учебно-методическими комплексами и учебно-методическими пособиями в порядке, установленном Правительством Республики Казахстан;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8) бесплатное пользование спортивными, читальными, актовыми залами, библиотекой;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9) получение информации о положении в сфере занятости населения в соответствии с законодательством Республики Казахстан;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10) свободное выражение собственного мнения и убеждений;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11) уважение своего человеческого достоинства;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12) поощрение и вознаграждение за успехи в учебе, научной и творческой деятельности.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Обучающиеся и воспитанники всех организаций образования очной формы обучения, независимо от форм собственности и ведомственной подчиненности, имеют право на: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льготный проезд на общественном транспорте (кроме такси) по решению местных представительных органов;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совмещение обучения с работой в свободное от учебы время;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отсрочку от призыва на воинскую службу в соответствии с законодательством Республики Казахстан.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По медицинским показаниям и в иных исключительных случаях обучающемуся может предоставляться академический отпуск.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6. Граждане, окончившие организации образования независимо от форм собственности, обладают равными правами при поступлении в организации образования следующего уровня.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7. Отдельным категориям обучающихся в организациях образования выплачиваются государственные стипендии в порядке, установленном Правительством Республики Казахстан.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Государственная именная стипендия выплачивается наиболее одаренным магистрантам высших учебных заведений и научно-исследовательских организаций и обучающимся высших учебных заведений Республики Казахстан по очной форме обучения на основании решений ученых советов высших учебных заведений и научно-исследовательских институтов.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Именные стипендии, учреждаемые физическими и юридическими лицами, назначаются обучающимся по очной форме обучения в организациях технического и профессионального, послесреднего, высшего и послевузовского образования.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Размеры именных стипендий и порядок их выплаты определяются органами и лицами, их учредившими.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8. Государственные учреждения образования, получившие на основе государственного конкурса грант за высокие показатели работы, выплачивают за счет него обучающимся из малоимущих семей стипендии. Порядок выплаты и размеры стипендии устанавливаются Правительством Республики Казахстан.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9. Обучающиеся, принятые на обучение в соответствии с государственным образовательным заказом, обеспечиваются организациями образования местами в общежитиях в установленном ими порядке.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10. Отвлечение обучающихся и воспитанников от учебного процесса не допускается.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11. Дети - сироты и дети, оставшиеся без попечения родителей, обучающиеся и (или) воспитывающиеся в организациях образования для детей - сирот и детей, оставшихся без попечения родителей, содержатся на полном государственном обеспечении.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12. Отдельным категориям обучающихся и воспитанников предоставляются и другие льготы в соответствии с законодательством Республики Казахстан.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13. Обучающиеся на основе государственного образовательного заказа в организациях образования технического и профессионального, послесреднего и высшего образования имеют право на льготный проезд в период зимних и летних каникул на междугородном железнодорожном и автомобильном транспорте (кроме такси).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14. Обучающиеся и воспитанники обязаны овладевать знаниями, умениями, практическими навыками и компетенциями в соответствии с требованиями государственных общеобязательных стандартов образования, соблюдать правила внутреннего распорядка, выполнять другие требования, предусмотренные уставом организации образования и договором о предоставлении образовательных услуг.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15. Обучающиеся и воспитанники обязаны заботиться о своем здоровье, стремиться к духовному и физическому самосовершенствованию.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16. Обучающиеся и воспитанники обязаны уважать честь и достоинство педагогического работника, традиции учебного заведения, в котором они обучаются.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17. Граждане из числа аульной (сельской) молодежи, поступившие в пределах квоты, установленной подпунктом 3) пункта 8 статьи </w:t>
      </w:r>
      <w:hyperlink r:id="rId12" w:history="1">
        <w:r w:rsidRPr="00F11A93">
          <w:rPr>
            <w:rFonts w:ascii="Verdana" w:eastAsia="Times New Roman" w:hAnsi="Verdana" w:cs="Times New Roman"/>
            <w:color w:val="005000"/>
            <w:sz w:val="18"/>
            <w:szCs w:val="18"/>
            <w:u w:val="single"/>
            <w:lang w:eastAsia="ru-RU"/>
          </w:rPr>
          <w:t>26</w:t>
        </w:r>
      </w:hyperlink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настоящего Закона, на обучение по педагогическим и медицинским специальностям, обязаны в порядке, предусмотренном правилами присуждения образовательного гранта и условиями договора о предоставлении образовательных услуг, отработать в организациях образования и медицинских организациях, расположенных в сельской местности, не менее трех лет после окончания высшего учебного заведения.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Порядок направления специалиста на работу, предоставления права самостоятельного трудоустройства определяется правилами присуждения образовательного гранта.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18. За нарушение обязанностей обучающимися, воспитанниками к ним могут быть применены меры дисциплинарного воздействия, предусмотренные правилами внутреннего распорядка и уставом организации образования, либо иные меры, предусмотренные договором о предоставлении образовательных услуг.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48. Охрана здоровья обучающихся, воспитанников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В организациях образования обеспечивается выполнение необходимых мер по предотвращению заболеваний, укреплению здоровья, физическому совершенствованию, стимулированию здорового образа жизни обучающихся, воспитанников.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Учебная нагрузка, режим занятий обучающихся, воспитанников определяются утверждаемыми организациями образования положениями, подготовленными на основе государственных общеобязательных стандартов образования, санитарно-эпидемиологических правил и норм, учебных планов и рекомендаций органов здравоохранения и образования.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Организации системы здравоохранения осуществляют систематический контроль за состоянием здоровья обучающихся, воспитанников, их медицинским обслуживанием. Организации образования предоставляют помещения под медицинские пункты.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целях обеспечения охраны здоровья обучающихся, воспитанников организации образования вправе создавать структурные подразделения, обеспечивающие медицинское обслуживание обучающихся и воспитанников.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Педагогические работники организаций дошкольного, среднего, технического и профессионального образования обязаны проходить ежегодно бесплатные медицинские обследования в порядке, установленном законодательством Республики Казахстан.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Расписание занятий в организациях образования должно предусматривать перерыв достаточной продолжительности для питания и активного отдыха обучающихся и воспитанников.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организациях образования создаются условия для организации питания обучающихся. Контроль за качеством питания возлагается на органы здравоохранения.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6. Ответственность за создание здоровых и безопасных условий обучения, воспитания, труда и отдыха в организациях образования возлагается на их руководителей.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49. Права и обязанности родителей и иных законных представителей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Родители и иные законные представители несовершеннолетних детей имеют право: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выбирать организации образования с учетом желания, индивидуальных склонностей и особенностей ребенка;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участвовать в работе органов управления организациями образования через родительские комитеты;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получать информацию от организаций образования относительно успеваемости, поведения и условий учебы своих детей;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получать консультативную помощь по проблемам обучения и воспитания своих детей в психолого-медико-педагогических консультациях;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на получение их детьми дополнительных услуг на договорной основе.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Родители и иные законные представители обязаны: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создавать детям здоровые и безопасные условия для жизни и учебы, обеспечивать развитие их интеллектуальных и физических сил, нравственное становление;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2) обеспечить предшкольную подготовку детей в возрасте пяти лет, а начиная с шести лет, определять в общеобразовательную школу;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оказывать содействие организациям образования в обучении и воспитании детей;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обеспечивать посещение детьми занятий в учебном заведении.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Глава 7. Статус педагогического работника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50. Статус педагогического работника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К педагогическим работникам относятся лица, занимающиеся образовательной деятельностью, связанной с обучением и воспитанием обучающихся и воспитанников в организациях образования, а также в других организациях, реализующих образовательные программы.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Педагогические работники государственных организаций образования являются гражданскими служащими.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Государство признает особый статус педагогических работников в обществе и создает условия для осуществления профессиональной деятельности.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51. Права, обязанности и ответственность педагогического работника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К занятию педагогической деятельностью допускаются лица, имеющие специальное педагогическое или профессиональное образование по соответствующим профилям.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Педагогический работник имеет право на: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занятие педагогической деятельностью с обеспечением условий для профессиональной деятельности;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занятие научно-исследовательской, опытно-экспериментальной работой, внедрение новых методик и технологий в педагогическую практику;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индивидуальную педагогическую деятельность;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свободный выбор способов и форм организации педагогической деятельности при условии соблюдения требований государственного общеобязательного стандарта соответствующего уровня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участие в работе коллегиальных органов управления организации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6) повышение квалификации не реже одного раза в пять лет продолжительностью не более четырех месяцев;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7) досрочную аттестацию с целью повышения категории;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8) моральное и материальное поощрение за успехи в педагогической деятельности в виде государственных наград, почетных званий, премий и именных стипендий;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9) защиту своей профессиональной чести и достоинства;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10) отсрочку от призыва на воинскую службу;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11) творческий отпуск для занятия научной деятельностью с сохранением педагогического стажа;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12) обжалование приказов и распоряжений администрации организации образования.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3. Педагогический работник обязан: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обладать соответствующими теоретическими и практическими знаниями и навыками преподавания в области своей профессиональной компетенции;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обеспечить качество предоставляемых образовательных услуг в соответствии с требованиями государственных общеобязательных стандартов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воспитывать обучающихся в духе высокой нравственности, уважения к родителям, этнокультурным ценностям, бережного отношения к окружающему миру;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развивать у обучающихся жизненные навыки, компетенцию, самостоятельность, творческие способности;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постоянно совершенствовать свое профессиональное мастерство, интеллектуальный, творческий и общенаучный уровень;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6) не реже одного раза в пять лет проходить аттестацию;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7) соблюдать нормы педагогической этики;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8) уважать честь и достоинство обучающихся, воспитанников и их родителей.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 нарушение обязанностей и норм педагогической этики педагогический работник может быть привлечен к ответственности, предусмотренной законами Республики Казахстан и трудовым договором.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Не допускается привлечение педагогических работников к видам работ, не связанным с выполнением ими своих профессиональных обязанностей, за исключением случаев, предусмотренных законами Республики Казахстан.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К работе в организациях образования не допускаются лица, которым педагогическая деятельность запрещена приговором суда или медицинским заключением, а также имеющие судимость, которая не погашена или не снята в установленном законом порядке.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52. Система оплаты труда работников организаций образования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Система оплаты труда работников государственных организаций образования определяется в порядке, установленном законодательством Республики Казахстан.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Оплата труда работников негосударственных организаций образования определяется их учредителями или уполномоченным на то лицом в соответствии с действующим законодательством Республики Казахстан.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Правила об исчислении заработной платы работников государственных организаций образования, финансируемых за счет средств бюджета, утверждаются уполномоченным органом в области образования по согласованию с уполномоченным органом в области труда.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Должностные оклады педагогических работников государственных учреждений и казенных предприятий образования, доплаты и надбавки, а также другие выплаты стимулирующего характера определяются законодательством Республики Казахстан.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Работникам организаций образования производятся доплата за работу в сельской местности, за классное руководство, за проверку тетрадей, письменных работ, за заведование учебными кабинетами, углубленное преподавание предметов, за работу в режиме эксперимента и другие выплаты в порядке, установленном законодательством Республики Казахстан.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Должностные оклады профессорско-преподавательского состава и руководящих работников высших учебных заведений, имеющих особый статус, определяются с учетом повышающего коэффициента.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6. Педагогическим работникам государственных организаций образования по основному месту работы устанавливается доплата при наличии соответствующего диплома: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 степень доктора философии (PhD) и доктора по профилю в размере одной месячной минимальной заработной платы;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3" w:tooltip="Абзац 2 пункта 6 статьи 52 вводится в действие с 01.01.2008 года" w:history="1">
        <w:r w:rsidRPr="00F11A93">
          <w:rPr>
            <w:rFonts w:ascii="Verdana" w:eastAsia="Times New Roman" w:hAnsi="Verdana" w:cs="Times New Roman"/>
            <w:color w:val="005000"/>
            <w:sz w:val="20"/>
            <w:szCs w:val="20"/>
            <w:u w:val="single"/>
            <w:lang w:eastAsia="ru-RU"/>
          </w:rPr>
          <w:t>Примечание</w:t>
        </w:r>
      </w:hyperlink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 степень кандидата наук в размере одной месячной минимальной заработной платы и доктора наук в размере двух месячных минимальных заработных плат.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7. Нормативная учебная нагрузка в неделю для исчисления месячной заработной платы педагогических работников государственных организаций образования устанавливается не более: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18 часов: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для организаций начального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4" w:tooltip="Абзац 2 подпункта 1) пункта 7 статьи 52 вводится в действие с 01.01.2008 года" w:history="1">
        <w:r w:rsidRPr="00F11A93">
          <w:rPr>
            <w:rFonts w:ascii="Verdana" w:eastAsia="Times New Roman" w:hAnsi="Verdana" w:cs="Times New Roman"/>
            <w:color w:val="005000"/>
            <w:sz w:val="20"/>
            <w:szCs w:val="20"/>
            <w:u w:val="single"/>
            <w:lang w:eastAsia="ru-RU"/>
          </w:rPr>
          <w:t>Примечание</w:t>
        </w:r>
      </w:hyperlink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для организаций основного, общего среднего, технического и профессионального, послесреднего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для организаций дополнительного образования обучающихся и воспитанников;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для специализированных и специальных организаций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5" w:tooltip="Абзац 5 подпункта 1) пункта 7 статьи 52 вводится в действие с 01.01.2008 года" w:history="1">
        <w:r w:rsidRPr="00F11A93">
          <w:rPr>
            <w:rFonts w:ascii="Verdana" w:eastAsia="Times New Roman" w:hAnsi="Verdana" w:cs="Times New Roman"/>
            <w:color w:val="005000"/>
            <w:sz w:val="20"/>
            <w:szCs w:val="20"/>
            <w:u w:val="single"/>
            <w:lang w:eastAsia="ru-RU"/>
          </w:rPr>
          <w:t>Примечание</w:t>
        </w:r>
      </w:hyperlink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24 часов: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для дошкольных организаций и предшкольных групп дошкольного воспитания и обучения и предшкольных классов организаций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для детских юношеских спортивных организаций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30 часов для воспитателей интернатных организаций, лагерей отдыха, общежитий организаций технического и профессионального, послесреднего образования.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государственных организациях образования, за исключением высших учебных заведений, нормативная учебная нагрузка педагогических работников в зависимости от должностных обязанностей (квалификационных требований) устанавливается Правительством Республики Казахстан по представлению уполномоченного органа в области образования.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Годовая учебная нагрузка профессорско-преподавательского состава высших учебных заведений устанавливается в пределах годовой нормы рабочего времени и утверждается руководителем высшего учебного заведения на основании решения ученого совета.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8. Общая численность профессорско-преподавательского состава государственных высших учебных заведений при определении государственного заказа рассчитывается исходя из среднего соотношения: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студентов и преподавателей (среднее количество студентов, приходящихся на одного преподавателя) соответственно: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8:1 - для очной формы обучения (для медицинских высших учебных заведений - 6:1);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16:1 - для вечерней формы обучения;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32:1 - для заочной формы обучения;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магистрантов и преподавателей - 4:1;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6" w:tooltip="Подпункт 2) пункта 8 статьи 52 вводится в действие с 01.01.2008 года" w:history="1">
        <w:r w:rsidRPr="00F11A93">
          <w:rPr>
            <w:rFonts w:ascii="Verdana" w:eastAsia="Times New Roman" w:hAnsi="Verdana" w:cs="Times New Roman"/>
            <w:color w:val="005000"/>
            <w:sz w:val="20"/>
            <w:szCs w:val="20"/>
            <w:u w:val="single"/>
            <w:lang w:eastAsia="ru-RU"/>
          </w:rPr>
          <w:t>Примечание</w:t>
        </w:r>
      </w:hyperlink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докторантов и преподавателей - 3:1.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7" w:tooltip="Подпункт 3) пункта 8 статьи 52 вводится в действие с 01.01.2008 года" w:history="1">
        <w:r w:rsidRPr="00F11A93">
          <w:rPr>
            <w:rFonts w:ascii="Verdana" w:eastAsia="Times New Roman" w:hAnsi="Verdana" w:cs="Times New Roman"/>
            <w:color w:val="005000"/>
            <w:sz w:val="20"/>
            <w:szCs w:val="20"/>
            <w:u w:val="single"/>
            <w:lang w:eastAsia="ru-RU"/>
          </w:rPr>
          <w:t>Примечание</w:t>
        </w:r>
      </w:hyperlink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53. Социальные гарантии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Педагогические работники имеют социальные гарантии на: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жилище, в том числе служебное и (или) общежитие, в соответствии с законодательством Республики Казахстан;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ежегодный оплачиваемый трудовой отпуск продолжительностью 56 календарных дней для педагогических работников организаций среднего общего, технического и профессионального, послесреднего, высшего и послевузовского образования; 42 календарных дня - для педагогических работников организаций учебно-методического обеспечения, дошкольного и дополнительного образования.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Педагогическим работникам образования, работающим в сельской местности, по решению местных представительных органов: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устанавливаются повышенные не менее чем на двадцать пять процентов оклады и тарифные ставки по сравнению со ставками педагогических работников, занимающихся педагогической деятельностью в городских условиях;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выплачивается единовременно денежная компенсация на покрытие расходов за коммунальные услуги и на приобретение топлива для отопления жилых помещений за счет бюджетных средств в размерах, устанавливаемых по решению местных представительных органов;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8" w:tooltip="пп.3 п.2 исключен 24.12.2008" w:history="1">
        <w:r w:rsidRPr="00F11A93">
          <w:rPr>
            <w:rFonts w:ascii="Verdana" w:eastAsia="Times New Roman" w:hAnsi="Verdana" w:cs="Times New Roman"/>
            <w:color w:val="005000"/>
            <w:sz w:val="20"/>
            <w:szCs w:val="20"/>
            <w:u w:val="single"/>
            <w:lang w:eastAsia="ru-RU"/>
          </w:rPr>
          <w:t>Примечание</w:t>
        </w:r>
      </w:hyperlink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2-1. Педагогическим работникам образования, работающим в сельской местности, предоставляются дополнительные меры социальной поддержки, предусмотренные законодательством Республики Казахстан.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19" w:tooltip="п.2-1 введен 24.12.2008" w:history="1">
        <w:r w:rsidRPr="00F11A93">
          <w:rPr>
            <w:rFonts w:ascii="Verdana" w:eastAsia="Times New Roman" w:hAnsi="Verdana" w:cs="Times New Roman"/>
            <w:color w:val="005000"/>
            <w:sz w:val="20"/>
            <w:szCs w:val="20"/>
            <w:u w:val="single"/>
            <w:lang w:eastAsia="ru-RU"/>
          </w:rPr>
          <w:t>Примечание</w:t>
        </w:r>
      </w:hyperlink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2-2. Педагогическим работникам образования, работающим в сельской местности, имеющим скот в личной собственности, предоставляются корма, земельные участки для пастьбы скота и сенокошения по решению местных представительных и исполнительных органов.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0" w:tooltip="п.2-1 введен 24.12.2008" w:history="1">
        <w:r w:rsidRPr="00F11A93">
          <w:rPr>
            <w:rFonts w:ascii="Verdana" w:eastAsia="Times New Roman" w:hAnsi="Verdana" w:cs="Times New Roman"/>
            <w:color w:val="005000"/>
            <w:sz w:val="20"/>
            <w:szCs w:val="20"/>
            <w:u w:val="single"/>
            <w:lang w:eastAsia="ru-RU"/>
          </w:rPr>
          <w:t>Примечание</w:t>
        </w:r>
      </w:hyperlink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Педагогическим работникам организаций образования ежегодно за счет средств соответствующих бюджетов выплачивается: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 государственных организациях образования пособие на оздоровление один раз в календарном году при предоставлении им очередного трудового отпуска в размере, определяемом трудовым законодательством Республики Казахстан;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1" w:tooltip="Подпункт 1) пункта 3 статьи 53 вводится в действие с 01.01.2008 года" w:history="1">
        <w:r w:rsidRPr="00F11A93">
          <w:rPr>
            <w:rFonts w:ascii="Verdana" w:eastAsia="Times New Roman" w:hAnsi="Verdana" w:cs="Times New Roman"/>
            <w:color w:val="005000"/>
            <w:sz w:val="20"/>
            <w:szCs w:val="20"/>
            <w:u w:val="single"/>
            <w:lang w:eastAsia="ru-RU"/>
          </w:rPr>
          <w:t>Примечание</w:t>
        </w:r>
      </w:hyperlink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обладателю звания "Лучший преподаватель вуза" - государственный грант в размере 2000-кратного месячного расчетного показателя;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3) обладателю звания "Лучший педагог" - государственный грант в размере 1000-кратного месячного расчетного показателя.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2" w:tooltip="Подпункт 3) пункта 3 статьи 53 введен в действие с 01.01.2008 года" w:history="1">
        <w:r w:rsidRPr="00F11A93">
          <w:rPr>
            <w:rFonts w:ascii="Verdana" w:eastAsia="Times New Roman" w:hAnsi="Verdana" w:cs="Times New Roman"/>
            <w:color w:val="005000"/>
            <w:sz w:val="20"/>
            <w:szCs w:val="20"/>
            <w:u w:val="single"/>
            <w:lang w:eastAsia="ru-RU"/>
          </w:rPr>
          <w:t>Примечание</w:t>
        </w:r>
      </w:hyperlink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Глава 8. Государственное регулирование в области образования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54. Цели и формы государственного регулирования в области образования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Государственное регулирование в области образования направлено на создание условий, обеспечивающих реализацию конституционных прав на образование, и обеспечение высокого качества образовательных услуг, предоставляемых организациями образования.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Государственное регулирование в области образования осуществляется путем правового обеспечения, управления качеством образования, стандартизации, проведения контроля.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55. Управление качеством образования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Управление качеством образования направлено на реализацию единой государственной политики в области образования и включает государственные и институциональные структуры, составляющие единую национальную систему оценки качества образования, рациональности использования средств, выделяемых на финансирование образования, и в целом эффективности функционирования системы образования.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Управление качеством образования осуществляется путем принятия управленческих решений на всех уровнях на основании результатов образовательного мониторинга.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Образовательный мониторинг проводится методами внешней и внутренней оценки качества образования.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Внешняя оценка качества образования включает в себя процедуры лицензирования, государственной аттестации организаций образования, аккредитации организаций образования, единого национального тестирования, промежуточного государственного контроля, а также процедуры ранжирования организаций образования всех типов и видов и присвоения квалификации обучающимся в организациях технического и профессионального, послесреднего образования.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Внутренняя оценка качества образования включает в себя систему менеджмента качества, различные процедуры самооценки всех видов деятельности организаций образования, текущего контроля успеваемости, оценку образовательных достижений обучающихся.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Оценка деятельности высшего учебного заведения включает мнение студентов о качестве преподавания в данном учебном заведении.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56. Государственные общеобязательные стандарты образования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В Республике Казахстан устанавливаются государственные общеобязательные стандарты образования, определяющие совокупность общих требований по каждому уровню образования к: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содержанию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максимальному объему учебной нагрузки обучающихся и воспитанников;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уровню подготовки обучающихся.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2. Государственные общеобязательные стандарты соответствующих уровней образования обязательны для всех организаций образования независимо от форм собственности, типов и видов.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57. Лицензирование образовательной деятельности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Образовательная деятельность юридических лиц (далее - лицензиат) подлежит лицензированию в соответствии с законодательством Республики Казахстан о лицензировании.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Лицензирование образовательной деятельности юридических лиц, реализующих профессиональные учебные программы технического и профессионального, послесреднего, высшего, послевузовского образования по новым для них профессиям и специальностям, производится на общих основаниях независимо от наличия у них лицензии.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Лицензиар создает консультативно-совещательный орган для коллегиального и гласного рассмотрения вопросов выдачи, приостановления действия лицензии.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Лицензиар имеет право приостановить действие лицензии на право занятия образовательной деятельностью на срок до шести месяцев в порядке, предусмотренном законодательством Республики Казахстан об административных правонарушениях.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Лишение лицензии на право занятия образовательной деятельностью осуществляется судом в порядке, предусмотренном законодательством Республики Казахстан об административных правонарушениях.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58. Аккредитация организаций образования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Аккредитация осуществляется аккредитационным органом на основании заявления организации образования независимо от ее ведомственной подчиненности и формы собственности сроком на пять лет.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Аккредитация осуществляется в виде институциональной и специализированной.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Международные и иностранные организации образования или их филиалы, созданные на территории Республики Казахстан, проходят аккредитацию на таких же условиях и в том же порядке, что и организации образования Республики Казахстан.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Аккредитация организации образования проводится за счет собственных средств организации образования.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Высшие учебные заведения вправе пройти международную аккредитацию, осуществляемую имеющим международное признание зарубежным агентством.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59. Государственный контроль в системе образования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Государственный контроль в системе образования направлен на обеспечение государством права на образование и соблюдение юридическими лицами, реализующими образовательные учебные программы, соответствия осуществляемой ими образовательной деятельности требованиям законодательства Республики Казахстан в области образования и правил лицензирования образовательной деятельности и осуществляется уполномоченным органом в области образования и местными исполнительными органами в пределах их компетенции.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Объектами государственного контроля в системе образования являются: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образовательная деятельность юридических лиц, реализующих образовательные учебные программы;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уровень освоения обучающимися соответствующих образовательных учебных программ.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3. Основными видами государственного контроля являются: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государственная аттестация организаций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промежуточный государственный контроль;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контроль за соблюдением законодательства Республики Казахстан об образовании и правил лицензирования образовательной деятельности.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Государственная аттестация организаций образования независимо от ведомственной подчиненности и форм собственности проводится один раз в пять лет в плановом порядке государственными органами управления образованием в соответствии с их компетенцией.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Государственная аттестация организаций медицинского и фармацевтического образования осуществляется уполномоченным органом в области здравоохранения.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Первая государственная аттестация проводится во вновь созданных: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организациях образования, реализующих общеобразовательные учебные программы начального, основного среднего, общего среднего образования, через четыре года;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организациях образования, реализующих профессиональные учебные программы технического и профессионального, послесреднего, высшего и послевузовского образования, не позже года первого выпуска специалистов;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дошкольных организациях и организациях дополнительного образования через три года.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Аттестация филиалов иностранных организаций образования и международных организаций образования осуществляется в соответствии с настоящим Законом, если иное не установлено международными договорами, ратифицированными Республикой Казахстан.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6. Промежуточный государственный контроль осуществляется: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в целях оценки качества образовательных услуг и определения уровня освоения обучающимися организаций среднего образования общеобразовательных учебных программ начального и основного среднего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в целях оценки качества образовательных услуг и определения уровня освоения обучающимися отдельных дисциплин, входящих в циклы общеобразовательных и базовых дисциплин государственного общеобязательного стандарта высшего образования, по окончании ими второго курса (в медицинских высших учебных заведениях - по окончании третьего курса) обучения.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7. Организации образования, в которых количество обучающихся, не прошедших промежуточный государственный контроль, превышает предельное количество, установленное уполномоченным органом в области образования, подлежат внеочередной государственной аттестации.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8. Контроль за соблюдением организациями образования законодательства Республики Казахстан об образовании и правил лицензирования образовательной деятельности осуществляется в форме проверок и иных формах.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3" w:tooltip="изм. Законом от 17.07.2009" w:history="1">
        <w:r w:rsidRPr="00F11A93">
          <w:rPr>
            <w:rFonts w:ascii="Verdana" w:eastAsia="Times New Roman" w:hAnsi="Verdana" w:cs="Times New Roman"/>
            <w:color w:val="005000"/>
            <w:sz w:val="20"/>
            <w:szCs w:val="20"/>
            <w:u w:val="single"/>
            <w:lang w:eastAsia="ru-RU"/>
          </w:rPr>
          <w:t>Примечание</w:t>
        </w:r>
      </w:hyperlink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Проверка осуществляется в соответствии с </w:t>
      </w:r>
      <w:hyperlink r:id="rId24" w:history="1">
        <w:r w:rsidRPr="00F11A93">
          <w:rPr>
            <w:rFonts w:ascii="Verdana" w:eastAsia="Times New Roman" w:hAnsi="Verdana" w:cs="Times New Roman"/>
            <w:color w:val="005000"/>
            <w:sz w:val="18"/>
            <w:szCs w:val="18"/>
            <w:u w:val="single"/>
            <w:lang w:eastAsia="ru-RU"/>
          </w:rPr>
          <w:t>Законом</w:t>
        </w:r>
      </w:hyperlink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Республики Казахстан "О частном предпринимательстве". Иные формы государственного контроля осуществляются в соответствии с настоящим Законом.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hyperlink r:id="rId25" w:tooltip="часть вторая пункта 8 в редакции Закона от 17.07.2009" w:history="1">
        <w:r w:rsidRPr="00F11A93">
          <w:rPr>
            <w:rFonts w:ascii="Verdana" w:eastAsia="Times New Roman" w:hAnsi="Verdana" w:cs="Times New Roman"/>
            <w:color w:val="005000"/>
            <w:sz w:val="20"/>
            <w:szCs w:val="20"/>
            <w:u w:val="single"/>
            <w:lang w:eastAsia="ru-RU"/>
          </w:rPr>
          <w:t>Примечание</w:t>
        </w:r>
      </w:hyperlink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9. </w:t>
      </w:r>
      <w:hyperlink r:id="rId26" w:tooltip="исключен Законом от 17.07.2009" w:history="1">
        <w:r w:rsidRPr="00F11A93">
          <w:rPr>
            <w:rFonts w:ascii="Verdana" w:eastAsia="Times New Roman" w:hAnsi="Verdana" w:cs="Times New Roman"/>
            <w:color w:val="005000"/>
            <w:sz w:val="20"/>
            <w:szCs w:val="20"/>
            <w:u w:val="single"/>
            <w:vertAlign w:val="superscript"/>
            <w:lang w:eastAsia="ru-RU"/>
          </w:rPr>
          <w:t>исключен</w:t>
        </w:r>
      </w:hyperlink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10. </w:t>
      </w:r>
      <w:hyperlink r:id="rId27" w:tooltip="исключен Законом от 17.07.2009" w:history="1">
        <w:r w:rsidRPr="00F11A93">
          <w:rPr>
            <w:rFonts w:ascii="Verdana" w:eastAsia="Times New Roman" w:hAnsi="Verdana" w:cs="Times New Roman"/>
            <w:color w:val="005000"/>
            <w:sz w:val="20"/>
            <w:szCs w:val="20"/>
            <w:u w:val="single"/>
            <w:vertAlign w:val="superscript"/>
            <w:lang w:eastAsia="ru-RU"/>
          </w:rPr>
          <w:t>исключен</w:t>
        </w:r>
      </w:hyperlink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11. Международные и иностранные организации образования и их филиалы, созданные на территории Республики Казахстан, проверяются в соответствии с законами Республики Казахстан.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12. Проверка организаций образования проводится на основании решения уполномоченного органа в области образования или местного исполнительного органа о проведении проверки.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13. </w:t>
      </w:r>
      <w:hyperlink r:id="rId28" w:tooltip="исключен Законом от 17.07.2009" w:history="1">
        <w:r w:rsidRPr="00F11A93">
          <w:rPr>
            <w:rFonts w:ascii="Verdana" w:eastAsia="Times New Roman" w:hAnsi="Verdana" w:cs="Times New Roman"/>
            <w:color w:val="005000"/>
            <w:sz w:val="20"/>
            <w:szCs w:val="20"/>
            <w:u w:val="single"/>
            <w:vertAlign w:val="superscript"/>
            <w:lang w:eastAsia="ru-RU"/>
          </w:rPr>
          <w:t>исключен</w:t>
        </w:r>
      </w:hyperlink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14. </w:t>
      </w:r>
      <w:hyperlink r:id="rId29" w:tooltip="исключен Законом от 17.07.2009" w:history="1">
        <w:r w:rsidRPr="00F11A93">
          <w:rPr>
            <w:rFonts w:ascii="Verdana" w:eastAsia="Times New Roman" w:hAnsi="Verdana" w:cs="Times New Roman"/>
            <w:color w:val="005000"/>
            <w:sz w:val="20"/>
            <w:szCs w:val="20"/>
            <w:u w:val="single"/>
            <w:vertAlign w:val="superscript"/>
            <w:lang w:eastAsia="ru-RU"/>
          </w:rPr>
          <w:t>исключен</w:t>
        </w:r>
      </w:hyperlink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15. </w:t>
      </w:r>
      <w:hyperlink r:id="rId30" w:tooltip="исключен Законом от 17.07.2009" w:history="1">
        <w:r w:rsidRPr="00F11A93">
          <w:rPr>
            <w:rFonts w:ascii="Verdana" w:eastAsia="Times New Roman" w:hAnsi="Verdana" w:cs="Times New Roman"/>
            <w:color w:val="005000"/>
            <w:sz w:val="20"/>
            <w:szCs w:val="20"/>
            <w:u w:val="single"/>
            <w:vertAlign w:val="superscript"/>
            <w:lang w:eastAsia="ru-RU"/>
          </w:rPr>
          <w:t>исключен</w:t>
        </w:r>
      </w:hyperlink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16. </w:t>
      </w:r>
      <w:hyperlink r:id="rId31" w:tooltip="исключен Законом от 17.07.2009" w:history="1">
        <w:r w:rsidRPr="00F11A93">
          <w:rPr>
            <w:rFonts w:ascii="Verdana" w:eastAsia="Times New Roman" w:hAnsi="Verdana" w:cs="Times New Roman"/>
            <w:color w:val="005000"/>
            <w:sz w:val="20"/>
            <w:szCs w:val="20"/>
            <w:u w:val="single"/>
            <w:vertAlign w:val="superscript"/>
            <w:lang w:eastAsia="ru-RU"/>
          </w:rPr>
          <w:t>исключен</w:t>
        </w:r>
      </w:hyperlink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60. Права и обязанности должностных лиц, осуществляющих государственный контроль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Должностные лица, осуществляющие государственный контроль в области образования, должны обладать необходимой квалификацией и проходить соответствующее обучение в системе дополнительного образования не реже одного раза в пять лет.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Должностные лица, осуществляющие государственный контроль в области образования, имеют право: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при предъявлении служебного удостоверения беспрепятственно посещать организации, учреждения и предприятия образования в целях обследования, а ведомственные организации образования - с учетом установленного режима их посещения;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при проведении проверки запрашивать любую необходимую информацию, знакомиться с оригиналами документов, относящихся к предмету проверки.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Должностные лица, осуществляющие государственный контроль в области образования, обязаны: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соблюдать законодательство Республики Казахстан, права и законные интересы субъектов образовательной деятельности;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проводить проверки на основании и в строгом соответствии с порядком, установленным настоящим Законом и иными нормативными правовыми актами Республики Казахстан;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не препятствовать установленному режиму работы организации образования в период проведения проверки;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своевременно и в полной мере исполнять предоставленные в соответствии с законами Республики Казахстан полномочия по предупреждению, выявлению и пресечению нарушений требований, установленных законодательством Республики Казахстан в области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вручать организации образования справку об итогах проверки в день ее окончания;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6) обеспечивать сохранность полученных документов и сведений, полученных в результате проведения проверки.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4. Действия (решения) должностных лиц, осуществляющих государственный контроль в области образования, и послужившая основанием для совершения действий (принятия решений) информация могут быть обжалованы заинтересованным лицом вышестоящему должностному лицу и (или) в суд.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Глава 9. Финансовое обеспечение системы образования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61. Система, принципы и источники финансирования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Система финансирования образования - совокупность республиканского и местных бюджетов, других источников доходов.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Система финансирования образования основывается на принципах: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эффективности и результативности;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приоритетности;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прозрачности;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ответственности;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разграничения и самостоятельности всех уровней бюджетов.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Источниками финансирования образования являются: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бюджетное финансирование содержания государственных учреждений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бюджетное финансирование государственного образовательного заказа;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доходы от оказания платных услуг, не противоречащих законодательству Республики Казахстан;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кредиты банков второго уровня;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спонсорская и благотворительная помощь, безвозмездные отчисления и пожертвования, гранты.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62. Государственное финансирование организаций образования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Государство обеспечивает выделение бюджетных средств на образование с учетом его приоритетности.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Финансирование государственных организаций образования осуществляется за счет бюджетных средств на основе требований, устанавливаемых государственными общеобязательными стандартами образования по уровням образования, и норм, определяемых законодательством Республики Казахстан.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Финансирование государственных учреждений образования за счет бюджетных средств обеспечивает содержание и выполнение функций учреждений в соответствии с государственными общеобязательными стандартами образования.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Государственным учреждениям образования за высокие показатели работы на конкурсной основе может присуждаться грант.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Финансирование государственных предприятий образования, организаций образования других организационно-правовых форм осуществляется на основе государственного образовательного заказа.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5. Государственный образовательный заказ на подготовку, повышение квалификации и переподготовку квалифицированных работников и специалистов должен содержать: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направления подготовки специалистов;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2) объем государственного образовательного заказа по формам обучения (количество мест, грантов);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среднюю стоимость расходов на обучение одного специалиста.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 размещении государственного образовательного заказа на подготовку специалистов с техническим и профессиональным, послесредним, высшим или послевузовским образованием в государственных учреждениях образования указываются администратор бюджетной программы и наименование организации образования.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государственный образовательный заказ также включаются подготовка специалистов в учебных заведениях, предусмотренная международными договорами, заключенными Республикой Казахстан, а также обучение иностранцев и лиц без гражданства на подготовительных отделениях высших учебных заведений.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6. Государственный образовательный заказ, размещаемый в организациях дошкольного воспитания и обучения, должен содержать количество воспитанников и среднюю стоимость расходов на одного воспитанника.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7. Требования к содержанию государственного образовательного заказа по учебно-методическому обеспечению системы образования определяются уполномоченным органом в области образования.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8. Государственный образовательный заказ на финансирование высшего образования размещается в виде образовательных грантов дифференцированно в зависимости от специальности, вида и статуса учебного заведения.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Затраты организаций образования, реализующих профессиональные учебные программы послесреднего, высшего и послевузовского образования, на одного обучающегося по договору возмездного оказания образовательных услуг не могут быть менее размера образовательного гранта.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63. Предоставление организациями образования товаров (работ, услуг) на платной основе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Образовательные услуги, оказываемые организациями образования обучающимся и воспитанникам за счет бюджетных средств, предоставляются бесплатно.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Запрещается государственным учреждениям образования предоставление обучающимся и воспитанникам образовательных услуг на платной основе в рамках государственного общеобязательного стандарта образования.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Государственные учреждения образования, реализующие профессиональные учебные программы высшего образования по специальностям искусства, а также учебные программы профессионального обучения по подготовке работников массовых профессий, вправе предоставлять образовательные услуги на платной основе сверх объемов образовательных услуг, оказываемых за счет бюджетных средств.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Государственные учреждения образования вправе предоставлять на платной основе следующие товары (работы, услуги) сверх требований государственных общеобразовательных стандартов образования по: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1) реализации дополнительных образовательных программ (развития детского и юношеского творчества, склонностей и интересов в области спорта, культуры и искусства, повышения квалификации специалистов);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2) организации дополнительных занятий с отдельными обучающимися по предметам (дисциплинам и циклам дисциплин) сверх учебного времени, выделенного по учебному плану и программам;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3) организации углубленного изучения с обучающимися основ наук по предметам (дисциплинам и циклам дисциплин);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4) организации и проведению различных мероприятий: спортивных соревнований, семинаров, совещаний, конференций среди обучающихся и воспитанников, педагогических работников и взрослого населения, а также по разработке и реализации учебно-методической литературы;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5) предоставлению в пользование музыкальных инструментов и дополнительных услуг Интернет - связи;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6) организации летнего отдыха, обеспечению питания обучающихся и воспитанников, участников различных мероприятий, проводимых в организациях образования;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7) отпуску теплоэнергии, подаваемой энергоустановками и котельными;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8) организации профессионального обучения (переподготовке и повышению квалификации специалистов технического и обслуживающего труда);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9) организации производства и реализации продукции учебно-производственных мастерских, учебных хозяйств, учебно-опытных участков.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Цены на товары (работы и услуги) государственных учреждений образования, предоставляемые на платной основе, подлежат утверждению в порядке, установленном законодательством Республики Казахстан.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Частные организации образования используют доходы от реализации товаров (работ и услуг), предоставленных на платной основе, в том числе за обучение в рамках государственных общеобязательных стандартов образования, средства учредителей и другие, не запрещенные законодательством, источники финансирования самостоятельно.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6. Взаимоотношения организации образования, оказывающей услуги на платной основе, и обучающегося (воспитанника), его родителей и иных законных представителей регулируются договором. Форма типового договора на предоставление товаров (работ и услуг) на платной основе утверждается уполномоченным органом в области образования.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случае оплаты обучающимся расходов за весь период обучения единовременно на момент заключения договора сумма оплаты является неизменной до окончания срока обучения.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При поэтапной оплате обучения сумма оплаты может быть изменена не более одного раза в год в случае увеличения заработной платы и с учетом индекса инфляции.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64. Развитие материально-технической базы организаций образования.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Создание и развитие материально-технической базы государственных организаций образования осуществляется за счет бюджетных средств, доходов от услуг, оказываемых на платной основе, иных источников, не запрещенных законодательством Республики Казахстан.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Организации образования имеют право владеть и пользоваться имуществом в порядке, определенном законодательством Республики Казахстан. Государственное имущество организации образования не подлежит изъятию или использованию в целях, противоречащих основным задачам организации образования.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Приватизация, организаций образования осуществляется в соответствии с законодательством Республики Казахстан и по согласованию с уполномоченным органом в области образования.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lastRenderedPageBreak/>
        <w:t>Глава 10. Международная деятельность в сфере образования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65. Международное сотрудничество и внешнеэкономическая деятельность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Международное сотрудничество Республики Казахстан в области образования осуществляется на основе законодательства Республики Казахстан и международных договоров Республики Казахстан.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Организации образования по согласованию с уполномоченным органом в области образования в соответствии со спецификой своей работы имеют право устанавливать прямые связи с зарубежными организациями образования, науки и культуры, международными организациями и фондами, заключать двусторонние и многосторонние договоры о сотрудничестве, участвовать в международных программах обмена студентами, магистрантами, докторантами, педагогическими и научными работниками, вступать в международные неправительственные организации (ассоциации) в области образования.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Военные учебные заведения имеют право в соответствии с международными договорами и контрактами осуществлять подготовку специалистов из числа иностранных граждан.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Организации образования вправе заниматься внешнеэкономической деятельностью в порядке, определенном законодательством Республики Казахстан и уставом организации образования.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Порядок осуществления международного сотрудничества организациями образования Республики Казахстан устанавливается уполномоченным органом в области образования.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 Создание международных и иностранных учебных заведений в Республике Казахстан и (или) их филиалов осуществляется на основе международных договоров или по решению Правительства Республики Казахстан.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5. Лицензирование образовательной деятельности международных учебных заведений и учебных заведений, создаваемых на территории Республики Казахстан другими государствами или их юридическими и физическими лицами, их филиалов, а также их государственная аттестация и аккредитация осуществляются в соответствии с законодательством Республики Казахстан, если иное не предусмотрено международными договорами, ратифицированными Республикой Казахстан.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66. Удовлетворение образовательных потребностей зарубежной казахской диаспоры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Лица казахской национальности, не являющиеся гражданами Республики Казахстан, имеют право на получение образования в Республике Казахстан.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Государство содействует удовлетворению образовательных потребностей зарубежной казахской диаспоры.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Создание организаций образования для казахской диаспоры за рубежом и предоставление ей финансово-материальной помощи осуществляются в порядке, установленном международными договорами.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Глава 11. Ответственность за нарушение законодательства Республики Казахстан в области образования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67. Ответственность за нарушение законодательства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Республики Казахстан в области образования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Нарушение законодательства Республики Казахстан в области образования влечет ответственность в соответствии с законами Республики Казахстан.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lastRenderedPageBreak/>
        <w:t>Глава 12. Заключительные положения</w:t>
      </w:r>
    </w:p>
    <w:p w:rsidR="00F11A93" w:rsidRPr="00F11A93" w:rsidRDefault="00F11A93" w:rsidP="00F11A93">
      <w:pPr>
        <w:shd w:val="clear" w:color="auto" w:fill="FFFFFF"/>
        <w:spacing w:before="100" w:beforeAutospacing="1" w:after="100" w:afterAutospacing="1" w:line="225" w:lineRule="atLeast"/>
        <w:outlineLvl w:val="1"/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</w:pPr>
      <w:r w:rsidRPr="00F11A93">
        <w:rPr>
          <w:rFonts w:ascii="Verdana" w:eastAsia="Times New Roman" w:hAnsi="Verdana" w:cs="Times New Roman"/>
          <w:b/>
          <w:bCs/>
          <w:color w:val="800000"/>
          <w:sz w:val="20"/>
          <w:szCs w:val="20"/>
          <w:lang w:eastAsia="ru-RU"/>
        </w:rPr>
        <w:t>Статья 68. Введение в действие настоящего Закона</w:t>
      </w:r>
    </w:p>
    <w:p w:rsidR="00F11A93" w:rsidRPr="00F11A93" w:rsidRDefault="00F11A93" w:rsidP="00F11A93">
      <w:pPr>
        <w:shd w:val="clear" w:color="auto" w:fill="FFFFFF"/>
        <w:spacing w:before="18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 Настоящий Закон вводится в действие по истечении десяти календарных дней со дня его первого официального опубликования, за исключением части второй пункта 2 статьи </w:t>
      </w:r>
      <w:hyperlink r:id="rId32" w:history="1">
        <w:r w:rsidRPr="00F11A93">
          <w:rPr>
            <w:rFonts w:ascii="Verdana" w:eastAsia="Times New Roman" w:hAnsi="Verdana" w:cs="Times New Roman"/>
            <w:color w:val="005000"/>
            <w:sz w:val="18"/>
            <w:szCs w:val="18"/>
            <w:u w:val="single"/>
            <w:lang w:eastAsia="ru-RU"/>
          </w:rPr>
          <w:t>8</w:t>
        </w:r>
      </w:hyperlink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абзаца второго пункта 6, абзацев второго и пятого подпункта 1) пункта 7, подпунктов 2), 3) пункта 8 статьи </w:t>
      </w:r>
      <w:hyperlink r:id="rId33" w:history="1">
        <w:r w:rsidRPr="00F11A93">
          <w:rPr>
            <w:rFonts w:ascii="Verdana" w:eastAsia="Times New Roman" w:hAnsi="Verdana" w:cs="Times New Roman"/>
            <w:color w:val="005000"/>
            <w:sz w:val="18"/>
            <w:szCs w:val="18"/>
            <w:u w:val="single"/>
            <w:lang w:eastAsia="ru-RU"/>
          </w:rPr>
          <w:t>52</w:t>
        </w:r>
      </w:hyperlink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и подпунктов 1), 3) пункта 3 статьи </w:t>
      </w:r>
      <w:hyperlink r:id="rId34" w:history="1">
        <w:r w:rsidRPr="00F11A93">
          <w:rPr>
            <w:rFonts w:ascii="Verdana" w:eastAsia="Times New Roman" w:hAnsi="Verdana" w:cs="Times New Roman"/>
            <w:color w:val="005000"/>
            <w:sz w:val="18"/>
            <w:szCs w:val="18"/>
            <w:u w:val="single"/>
            <w:lang w:eastAsia="ru-RU"/>
          </w:rPr>
          <w:t>53</w:t>
        </w:r>
      </w:hyperlink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которые вводятся в действие с 1 января 2008 года.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2. Лица, поступившие на обучение в организации образования до введения в действие настоящего Закона, заканчивают обучение по образовательным программам, действовавшим на момент поступления на обучение, с выдачей документа об образовании установленного образца.</w:t>
      </w:r>
    </w:p>
    <w:p w:rsidR="00F11A93" w:rsidRPr="00F11A93" w:rsidRDefault="00F11A93" w:rsidP="00F11A93">
      <w:pPr>
        <w:shd w:val="clear" w:color="auto" w:fill="FFFFFF"/>
        <w:spacing w:before="30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 Признать утратившим силу </w:t>
      </w:r>
      <w:hyperlink r:id="rId35" w:history="1">
        <w:r w:rsidRPr="00F11A93">
          <w:rPr>
            <w:rFonts w:ascii="Verdana" w:eastAsia="Times New Roman" w:hAnsi="Verdana" w:cs="Times New Roman"/>
            <w:color w:val="005000"/>
            <w:sz w:val="18"/>
            <w:szCs w:val="18"/>
            <w:u w:val="single"/>
            <w:lang w:eastAsia="ru-RU"/>
          </w:rPr>
          <w:t>Закон</w:t>
        </w:r>
      </w:hyperlink>
      <w:r w:rsidRPr="00F11A9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Республики Казахстан от 7 июня 1999 г. "Об образовании" (Ведомости Парламента Республики Казахстан, 1999 г., N 13, ст. 429; N 23, ст. 927; 2001 г., N 13 - 14, ст. 173; N 24, ст. 338; 2004 г., N 18, ст. 111; N 23, ст. 142; 2006 г., N 1, ст. 5; N 3, ст. 22; N 12, ст. 71; N 15, ст. 92; 2007 г., N 2, ст. 18; N 9, ст. 67)</w:t>
      </w:r>
    </w:p>
    <w:p w:rsidR="008B237A" w:rsidRDefault="008B237A"/>
    <w:sectPr w:rsidR="008B23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252"/>
    <w:rsid w:val="00083252"/>
    <w:rsid w:val="008B237A"/>
    <w:rsid w:val="00F11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1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11A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11A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f">
    <w:name w:val="stf"/>
    <w:basedOn w:val="a"/>
    <w:rsid w:val="00F11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">
    <w:name w:val="st"/>
    <w:basedOn w:val="a"/>
    <w:rsid w:val="00F11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11A9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11A93"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F11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1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11A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11A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f">
    <w:name w:val="stf"/>
    <w:basedOn w:val="a"/>
    <w:rsid w:val="00F11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">
    <w:name w:val="st"/>
    <w:basedOn w:val="a"/>
    <w:rsid w:val="00F11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11A9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11A93"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F11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3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" TargetMode="External"/><Relationship Id="rId13" Type="http://schemas.openxmlformats.org/officeDocument/2006/relationships/hyperlink" Target="javascript:" TargetMode="External"/><Relationship Id="rId18" Type="http://schemas.openxmlformats.org/officeDocument/2006/relationships/hyperlink" Target="javascript:" TargetMode="External"/><Relationship Id="rId26" Type="http://schemas.openxmlformats.org/officeDocument/2006/relationships/hyperlink" Target="javascript:" TargetMode="External"/><Relationship Id="rId3" Type="http://schemas.openxmlformats.org/officeDocument/2006/relationships/settings" Target="settings.xml"/><Relationship Id="rId21" Type="http://schemas.openxmlformats.org/officeDocument/2006/relationships/hyperlink" Target="javascript:" TargetMode="External"/><Relationship Id="rId34" Type="http://schemas.openxmlformats.org/officeDocument/2006/relationships/hyperlink" Target="https://pavlodar.com/zakon/index.html?dok=03773&amp;oraz=08&amp;noraz=53" TargetMode="External"/><Relationship Id="rId7" Type="http://schemas.openxmlformats.org/officeDocument/2006/relationships/hyperlink" Target="https://pavlodar.com/zakon/index.html?dok=03264&amp;oraz=00&amp;noraz=0" TargetMode="External"/><Relationship Id="rId12" Type="http://schemas.openxmlformats.org/officeDocument/2006/relationships/hyperlink" Target="https://pavlodar.com/zakon/index.html?dok=03773&amp;oraz=08&amp;noraz=26" TargetMode="External"/><Relationship Id="rId17" Type="http://schemas.openxmlformats.org/officeDocument/2006/relationships/hyperlink" Target="javascript:" TargetMode="External"/><Relationship Id="rId25" Type="http://schemas.openxmlformats.org/officeDocument/2006/relationships/hyperlink" Target="javascript:" TargetMode="External"/><Relationship Id="rId33" Type="http://schemas.openxmlformats.org/officeDocument/2006/relationships/hyperlink" Target="https://pavlodar.com/zakon/index.html?dok=03773&amp;oraz=08&amp;noraz=5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javascript:" TargetMode="External"/><Relationship Id="rId20" Type="http://schemas.openxmlformats.org/officeDocument/2006/relationships/hyperlink" Target="javascript:" TargetMode="External"/><Relationship Id="rId29" Type="http://schemas.openxmlformats.org/officeDocument/2006/relationships/hyperlink" Target="javascript:" TargetMode="External"/><Relationship Id="rId1" Type="http://schemas.openxmlformats.org/officeDocument/2006/relationships/styles" Target="styles.xml"/><Relationship Id="rId6" Type="http://schemas.openxmlformats.org/officeDocument/2006/relationships/hyperlink" Target="https://pavlodar.com/zakon/index.html?dok=00004&amp;oraz=00&amp;noraz=0" TargetMode="External"/><Relationship Id="rId11" Type="http://schemas.openxmlformats.org/officeDocument/2006/relationships/hyperlink" Target="https://pavlodar.com/zakon/index.html?dok=00004&amp;oraz=00&amp;noraz=0" TargetMode="External"/><Relationship Id="rId24" Type="http://schemas.openxmlformats.org/officeDocument/2006/relationships/hyperlink" Target="https://pavlodar.com/zakon/index.html?dok=03264&amp;oraz=00&amp;noraz=0" TargetMode="External"/><Relationship Id="rId32" Type="http://schemas.openxmlformats.org/officeDocument/2006/relationships/hyperlink" Target="https://pavlodar.com/zakon/index.html?dok=03773&amp;oraz=08&amp;noraz=8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pavlodar.com/zakon/index.html?dok=00004&amp;oraz=00&amp;noraz=0" TargetMode="External"/><Relationship Id="rId15" Type="http://schemas.openxmlformats.org/officeDocument/2006/relationships/hyperlink" Target="javascript:" TargetMode="External"/><Relationship Id="rId23" Type="http://schemas.openxmlformats.org/officeDocument/2006/relationships/hyperlink" Target="javascript:" TargetMode="External"/><Relationship Id="rId28" Type="http://schemas.openxmlformats.org/officeDocument/2006/relationships/hyperlink" Target="javascript:" TargetMode="External"/><Relationship Id="rId36" Type="http://schemas.openxmlformats.org/officeDocument/2006/relationships/fontTable" Target="fontTable.xml"/><Relationship Id="rId10" Type="http://schemas.openxmlformats.org/officeDocument/2006/relationships/hyperlink" Target="javascript:" TargetMode="External"/><Relationship Id="rId19" Type="http://schemas.openxmlformats.org/officeDocument/2006/relationships/hyperlink" Target="javascript:" TargetMode="External"/><Relationship Id="rId31" Type="http://schemas.openxmlformats.org/officeDocument/2006/relationships/hyperlink" Target="javascript: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vlodar.com/zakon/index.html?dok=00004&amp;oraz=00&amp;noraz=0" TargetMode="External"/><Relationship Id="rId14" Type="http://schemas.openxmlformats.org/officeDocument/2006/relationships/hyperlink" Target="javascript:" TargetMode="External"/><Relationship Id="rId22" Type="http://schemas.openxmlformats.org/officeDocument/2006/relationships/hyperlink" Target="javascript:" TargetMode="External"/><Relationship Id="rId27" Type="http://schemas.openxmlformats.org/officeDocument/2006/relationships/hyperlink" Target="javascript:" TargetMode="External"/><Relationship Id="rId30" Type="http://schemas.openxmlformats.org/officeDocument/2006/relationships/hyperlink" Target="javascript:" TargetMode="External"/><Relationship Id="rId35" Type="http://schemas.openxmlformats.org/officeDocument/2006/relationships/hyperlink" Target="https://pavlodar.com/zakon/index.html?dok=00117&amp;oraz=00&amp;noraz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21253</Words>
  <Characters>121143</Characters>
  <Application>Microsoft Office Word</Application>
  <DocSecurity>0</DocSecurity>
  <Lines>1009</Lines>
  <Paragraphs>284</Paragraphs>
  <ScaleCrop>false</ScaleCrop>
  <Company/>
  <LinksUpToDate>false</LinksUpToDate>
  <CharactersWithSpaces>142112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3</cp:revision>
  <dcterms:created xsi:type="dcterms:W3CDTF">2021-03-10T05:41:00Z</dcterms:created>
  <dcterms:modified xsi:type="dcterms:W3CDTF">2021-03-10T05:44:00Z</dcterms:modified>
</cp:coreProperties>
</file>