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93" w:rsidRDefault="00F11A93" w:rsidP="00F11A93">
      <w:pPr>
        <w:pStyle w:val="1"/>
        <w:shd w:val="clear" w:color="auto" w:fill="F5F5F5"/>
        <w:spacing w:before="150"/>
        <w:rPr>
          <w:rFonts w:ascii="Verdana" w:hAnsi="Verdana"/>
          <w:color w:val="800000"/>
          <w:sz w:val="24"/>
          <w:szCs w:val="24"/>
        </w:rPr>
      </w:pPr>
      <w:r>
        <w:rPr>
          <w:rFonts w:ascii="Verdana" w:hAnsi="Verdana"/>
          <w:color w:val="800000"/>
          <w:sz w:val="24"/>
          <w:szCs w:val="24"/>
        </w:rPr>
        <w:t>Закон Республики Казахстан от 27.07.2007 N 319-III ЗРК</w:t>
      </w:r>
      <w:r>
        <w:rPr>
          <w:rFonts w:ascii="Verdana" w:hAnsi="Verdana"/>
          <w:color w:val="800000"/>
          <w:sz w:val="24"/>
          <w:szCs w:val="24"/>
        </w:rPr>
        <w:br/>
        <w:t>"Об образовании"</w:t>
      </w:r>
    </w:p>
    <w:p w:rsidR="00F11A93" w:rsidRDefault="00F11A93" w:rsidP="00F11A93">
      <w:pPr>
        <w:shd w:val="clear" w:color="auto" w:fill="FFFFFF"/>
        <w:spacing w:before="18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1. Общие положения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1. Основные понятия, используемые в настоящем Законе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настоящем Законе используются следующие основные понятия: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адъюнктура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форма подготовки научно-педагогических кадров высшей квалификации в военных учебных заведениях;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академия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которое реализует профессиональные учебные программы высшего и послевузовского образования по одной - двум группам специальностей, осуществляет научно-исследовательскую и педагогическую деятельность, повышение квалификации и переподготовку кадров;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именная стипендия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бакалавр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академическая степень, присуждаемая лицам, освоившим соответствующие образовательные программы высшего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предпрофильная подготовка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профильное обучение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международная стипендия "Болашак"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стипендия, учреждаемая Президентом Республики Казахстан для обучения граждан Республики Казахстан в зарубежных высших учебных заведениях по очной форме обучения и прохождения научными работниками государственных научных организаций и высших учебных заведений научной стажировки в ведущих высших учебных заведениях, научных центрах и лабораториях мира;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промежуточная аттестация обучающихся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итоговая аттестация обучающихся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образовательный грант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целевая сумма денег, предоставляемая обучающемуся на условиях, установленных законодательством Республики Казахстан, для оплаты профессионального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11)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образовательная деятельность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образовательный мониторинг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уполномоченный орган в области образования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национальная система оценки качества образования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нострификация документов об образовании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аккредитация организаций образования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процедура признания аккредитационным органом соответствия образовательных услуг установленным требованиям и стандартам с целью предоставления объективной информации об их качестве и подтверждения наличия эффективных механизмов их усовершенствования;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государственная аттестация организаций образования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гимназия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реализующее общеобразовательные учебные программы начального, основного среднего и по гуманитарным профилям общего среднего образования в соответствии со склонностями и способностями обучающихся;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докторантура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форма подготовки научных и педагогических кадров высшей квалификации в высших учебных заведениях и научных организациях;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доцент, профессор: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академические звания, присваиваемые соответствующим высшим учебным заведением;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общеобразовательная школа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инновационно-образовательный консорциум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инновационный университет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научно-образовательный комплекс, способный реализовывать полный цикл инновационной деятельности, проведение фундаментальных и поисковых исследований, прикладных исследований и опытно-конструкторских разработок и внедрение в производство результатов научных исследований;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24)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интегрированные образовательные учебные программы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образовательные учебные программы, разработанные с учетом непрерывности и преемственности уровней и содержания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институт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которое реализует профессиональные учебные программы высшего образования по одной - двум группам специальностей, осуществляет научную и педагогическую деятельность, повышение квалификации и переподготовку кадров;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институциональная аккредитация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интернатура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интернатные организации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профессиональная ориентация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оценка профессиональной подготовки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определение степени соответствия уровня профессиональной подготовленности обучающихся организаций образования, реализующих профессиональные учебные программы технического и профессионального, послесреднего образования, требованиям, установленным государственными общеобязательными стандартами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профессиональный лицей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реализующее общеобразовательные учебные программы общего среднего образования и профессиональные учебные программы технического и профессионального образования по подготовке квалифицированных кадров технического и обслуживающего труда;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профессиональное обучение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часть системы профессионального образования, включающая в себя профессиональную подготовку, переподготовку и повышение квалификации специалистов технического, обслуживающего и управленческого труда;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комплексное тестирование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форма экзамена, проводимого одновременно по нескольким учебным дисциплинам с применением информационных технологий;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клиническая база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колледж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реализующее общеобразовательные учебные программы общего среднего образования и профессиональные учебные программы технического и профессионального, послесреднего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кредитная технология обучения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квота приема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граждан из числа инвалидов I, II групп, лиц, приравненных по льготам и гарантиям к участникам войны и к инвалидам войны, инвалидов с детства, детей - инвалидов, аульной (сельской) молодежи и лиц казахской национальности, не являющихся гражданами Республики Казахстан, а также детей - сирот и детей, оставшихся без попечения родителей;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дистанционные образовательные технологии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дополнительное образование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процесс воспитания и обучения, осуществляемый с целью всестороннего удовлетворения образовательных потребностей обучающихся;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лицей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реализующее общеобразовательные учебные программы основного среднего образования и по естественно научным, физико-математическим профилям общего среднего образования в соответствии со склонностями и способностями учащихся;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магистр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академическая степень, присуждаемая лицам, освоившим профессиональные учебные программы послевузовского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специализированная аккредитация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оценка качества отдельных образовательных программ, реализуемых организацией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промежуточный государственный контроль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один из видов независимого от организаций образования контроля за качеством обучения;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государственная именная стипендия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стипендия, учреждаемая Президентом Республики Казахстан и (или) Правительством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государственный образовательный заказ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учебная программа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программа, определяющая по каждой учебной дисциплине содержание и объем знаний, умений и навыков, подлежащих освоению;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учебный план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учебно-клинический центр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среднее образование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гарантированное </w:t>
      </w:r>
      <w:hyperlink r:id="rId5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Конституцией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аттестация педагогических работников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процедура, проводимая с целью определения соответствия уровня квалификации педагогического работника квалификационным требованиям;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резидентура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форма получения послевузовского углубленного медицинского образования по клиническим специальностям;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духовные (религиозные) организации образования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учебные заведения, реализующие профессиональные учебные программы подготовки священнослужителей;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53)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стипендия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54)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университет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которое реализует профессиональные учебные программы высшего и послевузовского образования по трем и более группам специальностей (медицинский университет - по двум и более), осуществляет научную и педагогическую деятельность, повышение квалификации и переподготовку кадров и является ведущим научным и методическим центром в области своей деятельности;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55)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училище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учебное заведение, реализующее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 в области культуры и искусства;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56)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единое национальное тестирование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одна из форм итоговой аттестации обучающихся в организациях общего среднего образования, совмещенной со вступительными экзаменами в организации образования, дающей послесреднее или высшее образование;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57)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доктор философии (PhD), доктор по профилю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высшие академические степени, присуждаемые лицам, освоившим профессиональные учебные программы докторантуры по соответствующим специальностям;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58)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малокомплектная школа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общеобразовательная школа с малым контингентом обучающихся, совмещенными класс - комплектами и со специфической формой организации учебных занятий;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59)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экстернат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60)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экспериментальная площадка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61) </w:t>
      </w:r>
      <w:r w:rsidRPr="00F11A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элитарное образование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2. Законодательство Республики Казахстан в области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Законодательство Республики Казахстан в области образования основывается на </w:t>
      </w:r>
      <w:hyperlink r:id="rId6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Конституции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Республики Казахстан, состоит из настоящего Закона и иных нормативных правовых актов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3. Принципы государственной политики в области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Основными принципами государственной политики в области образования являются: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равенство прав всех на получение качественного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приоритетность развития системы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светский, гуманистический и развивающий характер образования, приоритет гражданских ценностей, жизни и здоровья человека, свободного развития личности;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5) уважение прав и свобод человека;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стимулирование образованности личности и развитие одаренности;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непрерывность процесса образования, обеспечивающего преемственность его уровней;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единство обучения и воспитания;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2. Управление системой образования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4. Компетенция Правительства Республики Казахстан в области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Правительство Республики Казахстан: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разрабатывает и реализует государственную политику по развитию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разрабатывает и представляет на утверждение Президенту Республики Казахстан государственные программы развития образования и стратегические планы развития системы образования, осуществляет меры по их реализации;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утверждает правила присуждения образовательного гранта;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определяет порядок разработки, утверждения и сроки действия государственных общеобязательных стандартов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утверждает Правила государственной аттестации организаций образования и Правила аккредитации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утверждает квалификационные требования и Правила лицензирования образовательной деятельности;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определяет виды и формы документов об образовании государственного образца и порядок их выдачи;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инновационном университете;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устанавливает порядок осуществления образовательного мониторинга;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утверждает Правила отбора претендентов для присуждения международной стипендии "Болашак";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учреждает государственные именные стипендии;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утверждает Положение о знаке "Алтын белгi";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18) утверждает правила присвоения званий "Лучший преподаватель вуза" и "Лучший педагог";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20) утверждает Правила деятельности специализированных организаций образования для одаренных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21) утверждает Правила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22) утверждает Правила проведения государственных конкурсов на присуждение грантов государственным учреждениям образования с высокими показателями работы и порядок их использования;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положения о порядке их назначения, прохождения аттестации и освобождения от должности.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5. Компетенция уполномоченного органа в области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Уполномоченный орган в области образования выполняет следующие функции: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целевые и международные программы в области образования и науки;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доклада о состоянии развития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организует разработку и утверждает государственные общеобязательные стандарты образования (кроме медицинского и фармацевтического образования) соответствующих уровней образования, утверждает типовые образовательные учебные программы и типовые учебные планы всех уровней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утверждает порядок и критерии конкурсного отбора и проводит конкурс университетов, внедряющих инновационные образовательные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выдает лицензии и (или) приложения на право осуществления образовательной деятельности: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юридическим лицам, реализующим профессиональные учебные программы высшего и послевузовского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юридическим лицам, реализующим образовательные учебные программы и финансируемым за счет средств республиканского бюджета;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юридическим лицам, реализующим духовные образовательные учебные программы (духовные учебные заведения);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международным и иностранным юридическим лицам, осуществляющим деятельность на территории Республики Казахстан и реализующим образовательные учебные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проводит государственную аттестацию организаций образования независимо от форм собственности и ведомственной подчиненности, реализующих профессиональные учебные программы высшего и послевузовского образования (за исключением медицинского и фармацевтического образования), а также организаций образования, финансируемых из республиканского бюджета;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организует проведение аккредитации организаций образования, реализующих профессиональные учебные программы высшего и послевузовского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разрабатывает и утверждает технологию проведения единого национального тестирования, а также комплексного тестирования;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уровням профессиональных учебных программ и утверждает классификаторы профессий и специальностей;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определяет время начала и завершения учебного года в организациях образования независимо от форм собственности и ведомственной подчиненности;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устанавливает перечень профессий и специальностей, получение которых в заочной, вечерней формах и в форме экстерната не допускается, и выдает разрешение на обучение в форме экстерната в организациях образования, дающих высшее образование;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утверждает правила перевода и восстановления обучающихся по типам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утверждает порядок предоставления академических отпусков обучающимся в организациях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18) утверждает правила проведения промежуточного государственного контроля и предельное количество обучающихся в организации образования, не прошедших промежуточный государственной контроль, превышение которого ведет к внеочередной государственной аттестации;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19) утверждает типовые правила проведения текущего контроля успеваемости, промежуточной и итоговой аттестации обучающихся;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20) разрабатывает и утверждает порядок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21) устанавливает порядок признания и нострификации документов об образовании;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22) организует заказ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23) разрабатывает и утверждает формы документов строгой отчетности, используемых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24) утверждает формы типового договора оказания образовательных услуг и типового договора на проведение профессиональной практики;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25) осуществляет руководство и координирует проведение учебно-методической работы, утверждает правила организации и осуществления учебно-методической работы, правила организации учебного процесса по кредитной технологии обучения и дистанционным образовательным технологиям;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27) утверждает правила организации работы по подготовке, экспертизе и изданию учебников, учебно-методических комплексов и учебно-методических пособий и организует эту работу; разрешает к использованию учебники, пособия и другую литературу для организаций образования, в том числе на электронных носителях;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28) организует проведение внешкольных мероприятий республиканского значения;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29) утверждает правила организации и организует проведение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30) осуществляет в установленном порядке финансирование подведомственных организаций за счет бюджетных средств;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31) утверждает уставы подведомственных учреждений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33) назначает на должности и освобождает от должностей первых руководителей подведомственных организаций образования, за исключением руководителей отдельных государственных высших учебных заведений, которые назначаются на должности и 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освобождаются от должностей Президентом Республики Казахстан. Дает согласие на назначение заместителей руководителя и главного бухгалтера подведомственной организации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34) разрабатывает и утверждает типовые квалификационные характеристики должностей педагогических работников и приравненных к ним лиц;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35) утверждает правила конкурсного замещения руководителей государственных организаций среднего образования в организационно-правовой форме государственного учреждения;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36)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37) утверждает правила аттестации педагогических работников;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38) организует переподготовку и повышение квалификации педагогических кадров;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39) разрабатывает и утверждает отраслевую систему поощрения;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41) устанавливает порядок направления для обучения за рубежом;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42) утверждает нормативные правовые акты по организации и проведению государственной аттестации организаций образования и аккредитации;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43) размещает государственный образовательный заказ на подготовку специалистов с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45) разрабатывает и утверждает формы ведомственной отчетности, проверочных листов, критерии оценки степени риска, ежегодные планы проверок в соответствии с </w:t>
      </w:r>
      <w:hyperlink r:id="rId7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Законом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Республики Казахстан "О частном предпринимательстве".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tooltip="подпункт 45) введен Законом от 17.07.2009, изм. Законом от 19.03.2010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Местные представительные органы: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утверждают программы развития образования на территории соответствующей административно-территориальной единицы, представленные местными исполнительными органами, заслушивают отчеты об их исполнении;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принимают решение о льготном проезде обучающихся на общественном транспорте.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Местный исполнительный орган области: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разрабатывает и вносит на утверждение маслихата программы развития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обеспечивает обучение детей по специальным общеобразовательным учебным программам;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создает, реорганизует и ликвидирует в установленном законодательством Республики Казахстан порядке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организует лицензирование образовательной деятельности, а также проведение государственной аттестации юридических лиц, реализующих профессиональные учебные программы технического и профессионального, послесреднего образования, а также специализированные и специальные общеобразовательные учебные программы и учебные программы дополнительного образования по спорту для детей и юношества;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организует участие обучающихся в едином национальном тестировании;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направляет средства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обеспечивает приобретение и доставку учебников и учебно-методических комплексов для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обеспечивает проведение школьных олимпиад областного масштаба;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обеспечивает дополнительное образование детей по спорту;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18) осуществляет в установленном порядке государственное обеспечение детей - сирот, детей, оставшихся без попечения родителей, их обязательное трудоустройство и обеспечение жильем;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21) вносит предложения в маслихат о льготном проезде обучающихся на общественном транспорте;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22) назначает первого руководителя областного департамента образования по согласованию с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Местный исполнительный орган города республиканского значения и столицы: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разрабатывает и вносит на утверждение маслихата программы развития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организует учет детей дошкольного и школьного возраста, их обучение до получения ими обязательного 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организует и обеспечивает обязательное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обеспечивает получение технического и профессионального, послесреднего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специальные и специализированные общеобразовательные учебные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организует лицензирование образовательной деятельности, а также проведение государственной аттестации юридических лиц, реализующих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организаций образования, реализующих специальные и специализированные общеобразовательные учебные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утверждает государственный образовательный заказ на дошкольное воспитание и обучение, подготовку специалистов с техническим и профессиональным, послесредним образованием;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организует участие обучающихся в едином национальном тестировании;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обеспечивает дополнительное образование для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направляет средства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обеспечивает обучение по специальным общеобразовательным учебным программам;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обеспечивает обучение одаренных детей в специализированных организациях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обеспечивает проведение школьных олимпиад масштаба города республиканского значения, столицы;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19) осуществляет в установленном порядке государственное обеспечение детей - сирот, детей, оставшихся без попечения родителей, их обязательное трудоустройство и обеспечение жильем;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23) вносит предложения в маслихат о льготном проезде обучающихся на общественном транспорте;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25) назначает первых руководителей департаментов образования по согласованию с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Местный исполнительный орган района (города областного значения):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реализует программы развития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организует участие обучающихся в едином национальном тестировании;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организует учет детей дошкольного и школьного возраста, их обучение до получения ими обязательного 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организует лицензирование образовательной деятельности, а также проведение государственной аттестации юридических лиц, реализующих общеобразовательные учебные программы дошкольного воспитания и обучения, начального, основного среднего и общего среднего образования (за исключением организаций образования, реализующих специальные и специализированные общеобразовательные учебные программы), а также программы дополнительного образования для детей (за исключением программ дополнительного образования по спорту для детей и юношества);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обеспечивает дополнительное образование для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организует проведение школьных олимпиад районного (городского) масштаба;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направляет средства на оказание финансовой и материальной помощи социально незащищенным обучающимся и обучающимся из числа малообеспеченных семей в размере не менее одного процента от бюджетных средств, выделяемых на текущее содержание общеобразовательных школ;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осуществляет в установленном порядке государственное обеспечение детей - сирот, детей, оставшихся без попечения родителей, их обязательное трудоустройство и обеспечение жильем;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содействует трудоустройству лиц, окончивших обучение в организациях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вносит предложения в маслихат о льготном проезде обучающихся на общественном транспорте;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19) назначает первых руководителей районных (городских) отделов образования по согласованию с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Аким района в городе, города областного, районного значения, поселка, аула (села), аульного (сельского) округа: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организует учет детей дошкольного и школьного возраста;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Аким поселка, аула (села), аульного (сельского) округа в случае отсутствия школы в населенном пункте организует бесплатный подвоз обучающихся до ближайшей школы и обратно.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7. Информационное обеспечение органов управления системой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Единая информационная система образования включает в себя данные образовательного мониторинга, в том числе ведомственных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8. Государственные гарантии в области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 </w:t>
      </w:r>
      <w:hyperlink r:id="rId9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Конституцией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Иностранцы и лица без гражданства, постоянно проживающие в Республике Казахстан,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" w:tooltip="Часть 2 пункта 2 статьи 8 вводится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негосударственного образовательного кредитования.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Государство принимает меры по созданию системы гарантирования образовательных кредитов, выдаваемых банками второго уровня, и рефинансирования банков второго уровня путем приобретения прав требований по образовательным кредитам.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категории граждан Республики Казахстан, которым оказывается социальная помощь, относятся: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дети - сироты, дети, оставшиеся без попечения родителей;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дети с ограниченными возможностями в развитии, инвалиды и инвалиды с детства, дети - инвалиды;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дети из многодетных семей;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иные категории граждан, определяемые законами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Размеры, источники и порядок предоставления социальной помощи определяются Правительством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лечебных организациях.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Государство обеспечивает гражданам с ограниченными возможностями в развитии условия для получения ими образования, коррекции нарушения развития и социальной адаптации.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9. Язык обучения и воспитания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Языковая политика в организациях образования осуществляется в соответствии с </w:t>
      </w:r>
      <w:hyperlink r:id="rId11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Конституцией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Республики Казахстан и законодательством Республики Казахстан о языках.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Государственный и русский языки являются обязательными предметами, включаемыми в программу единого национального тестирования.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3. Система образования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10. Понятие системы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Система образования Республики Казахстан представляет собой совокупность взаимодействующих: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организаций образования, независимо от форм собственности, типов и видов, реализующих образовательные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органов управления образованием и соответствующей инфраструктуры, в том числе организаций научного и учебно-методического обеспечения, осуществляющих мониторинг качества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11. Задачи системы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Задачами системы образования являются: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обеспечение повышения социального статуса педагогических работников;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знаниях;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интеграция образования, науки и производства;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обеспечение профессиональной ориентации обучающихся;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12. Уровни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дошкольное воспитание и обучение;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начальное образование;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основное среднее образование;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среднее образование (общее среднее образование, техническое и профессиональное образование);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послесреднее образование;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высшее образование;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послевузовское образование.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4. Содержание образования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13. Понятие содержания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14. Образовательные учебные программы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Образовательные учебные программы в зависимости от содержания и их направления (назначения) подразделяются на: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общеобразовательные (типовые, рабочие);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профессиональные (типовые, рабочие);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дополнительные.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Типовые общеобразовательные и профессиональные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Рабочие общеобразовательные и профессиональные учебные программы разрабатываются на основе соответствующих типовых учебных программ.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зависимости от содержания общеобразовательные учебные программы подразделяются на учебные программы: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дошкольного воспитания и обучения;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начального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основного 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общего среднего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зависимости от содержания профессиональные учебные программы подразделяются на учебные программы: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технического и профессионального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послесреднего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высшего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послевузовского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Интегрированные образовательные учебные программы разрабатываются организациями образования по согласованию с уполномоченным органом в области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Профессиональные учебные программы по военным специальностям утверждаются Министерством обороны Республики Казахстан по согласованию с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Типовые профессиональные учебные программы по медицинским и фармацевтическим специальностям утверждаются уполномоченным органом в области здравоохранения.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Организация образования вправе при наличии лицензии реализовывать образовательные учебные программы различного уровня.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15. Общеобразовательные учебные программы дошкольного воспитания и обучения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2. Общеобразовательные учебные программы дошкольного воспитания и обучения: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Срок освоения общеобразовательной учебной программы начального образования - четыре года.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Освоение общеобразовательной учебной программы завершается промежуточным контролем знаний обучающихся и выборочной мониторинговой оценкой учебных достижений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Общеобразовательная учебная программа включает предпрофильную подготовку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Изучение содержания каждого предмета завершается на уровне основного среднего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Срок освоения общеобразовательной учебной программы основного среднего образования - шесть лет.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социально-гуманитарному, естественно-научному, технологическому и другим направлениям для осуществления ориентированной допрофессиональной подготовки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Срок освоения общеобразовательной учебной программы общего среднего образования - два года.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17. Образовательные учебные программы технического и профессионального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специалистов технического и обслуживающего труда по основным направлениям общественно-полезной профессиональной деятельности.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2. Образовательные учебные программы технического и профессионального образования в зависимости от содержания программы и уровня квалификации подготовки обучающихся делятся на учебные программы: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технического и профессионального образования, предусматривающего подготовку кадров по массовым профессиям технического и обслуживающего труда.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Содержание образовательных учебных программ предусматривает: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изучение интегрированных курсов по общеобразовательным предметам, являющимся профилирующими для успешного освоения общепрофессиональных и специальных дисциплин, прохождение производственного обучения по приобретению профессиональных навыков;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присвоение обучающимся достигнутого уровня профессиональной квалификации (разряда, класса, категории) по конкретной профессии;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технического и профессионального образования, предусматривающего овладение более сложными (смежными) профессиями, специальностями и практическими навыками выполнения работ технического и обслуживающего труда во всех отраслях экономики, связанными с высокими технологиями и профессиональной деятельностью.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Содержание образовательных учебных программ предусматривает: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изучение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присвоение обучающимся повышенного уровня профессиональной квалификации по конкретной специальности;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технического и профессионального образования, обеспечивающего подготовку высококвалифицированных специалистов технического труда, их переподготовку и повышение квалификации.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Содержание образовательных учебных программ предусматривает: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изучение интегрированных образовательных программ технического и профессионального образования с образовательными программами 1 - 2 курсов высших учебных заведений.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завершении двухлетнего обучения и прохождения промежуточной аттестации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завершении трехлетнего обучения и прохождения промежуточной аттестации обучающимся присваивается повышенный уровень профессиональной квалификации по конкретной специальности.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Профессиональные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Профессиональные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производственных работ, определяющих будущую профессиональную деятельность по избранной специальности.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Профессиональные учебные программы технического и профессионального образования состоят из программ теоретического и производственного обучения.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18. Специализированные общеобразовательные учебные программы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19. Специальные общеобразовательные учебные программы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Специальные общеобразовательные учебные программы разрабатываются на основе общеобразовательных учебных программ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коррекционные общеобразовательные учебные программы.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Специальные общеобразовательные учебные программы реализуются в специальных организациях образования, предусмотренных законами Республики Казахстан, или на дому.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20. Профессиональные учебные программы послесреднего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Профессиональные учебные программы послесреднего образования направлены на подготовку младших специалистов обслуживающего и управленческого труда по гуманитарным специальностям из числа граждан, имеющих среднее образование (общее среднее или техническое и профессиональное).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- не менее одного года.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Содержание профессиональных учебных программ послесреднего образования предусматривает: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изучение наряду с профессиональными социально-гуманитарных и естественно-научных дисциплин, интегрированных с профессиональными учебными программами 1 - 2 курсов высшего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завершении обучения присвоение квалификации младшего специалиста обслуживающего и управленческого труда.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21. Профессиональные учебные программы высшего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"бакалавр", последовательное повышение уровня их профессиональной подготовки.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Лица, завершившие обучение по профессиональной учебной программе высшего образования с присуждением академической степени "бакалавр", могут занимать должности, для которых квалификационными требованиями предусмотрено наличие высшего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цикл дисциплин состоит из дисциплин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Университеты вправе на конкурсной основе разрабатывать и внедрять инновационные образовательные программы, содержащие новые качественно усовершенствованные технологии, методы и формы обучения.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Высшие военные учебные заведения реализуют профессиональные учебные программы высшего образования по военным специальностям, разрабатываемые и утверждаемые их органами государственного управления по согласованию с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Положение об интернатуре утверждается уполномоченным органом в области здравоохранения.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22. Профессиональные учебные программы послевузовского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23. Образовательные учебные программы дополнительного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Образовательные учебные программы дополнительного образования направлены на всестороннее удовлетворение образовательных и культурных потребностей обучающихся и воспитанников.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2. Образовательные учебные программы дополнительного образования в зависимости от содержания и направленности подразделяются на учебные программы: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дополнительного образования обучающихся и воспитанников;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переподготовки и повышения квалификации специалистов.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24. Образование взрослых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Образование взрослых осуществляется организациями образования, а также юридическими лицами, имеющими структурные подразделения, реализующие дополнительные образовательные программы.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25. Экспериментальные образовательные учебные программы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5. Организация образовательной деятельности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26. Общие требования к приему обучающихся и воспитанников в организации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Порядок приема на обучение в организации образования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 устанавливается типовыми правилами приема в учебные заведения соответствующего типа.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Для получения высшего образования в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При проведении конкурса на получение образовательных грантов, а также на зачисление в состав обучающихся по государственному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лица, награжденные знаком "Алтын белгi";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победители международных олимпиад и научных соревнований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случае одинаковых показателей при проведении конкурса на получение образовательных грантов преимущественное право имеют дети - 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 - 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Прием на обучение в высшие учебные заведения и научно-исследовательские организации 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для: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 из числа инвалидов I, II групп, инвалидов с детства, детей - инвалидов;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лиц, приравненных по льготам и гарантиям к участникам войны и инвалидам войны;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граждан из числа аульной (сельской) молодежи на специальности, определяющие социально-экономическое развитие аула (села);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лиц казахской национальности, не являющихся гражданами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детей - сирот и детей, оставшихся без попечения родителей.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</w:t>
      </w: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учредителем или учредителями (органом государственного управления) организации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 типовая форма которого утверждается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27. Формы получения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зависимости от содержания образовательных учебных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и экстерната.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28. Организация учебного и воспитательного процесса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Основой организации учебного и воспитательного процесса являются планирование и учет учебной и воспитательной работы, осуществляемой организацией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Планирование учебной и 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Планирование учебной и 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Воспитательные программы в организациях образования являются составляющей частью учебного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Пропаганда расовой, этнической, религиозной, социальой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Учебный и 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образования, - на военных кафедрах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Итоговая аттестация обучающихся организаций технического и профессионального, послесреднего образования включает: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итоговую аттестацию обучающихся в организациях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оценку уровня профессиональной подготовленности и присвоение квалификации.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Особенности итоговой аттестации обучающихся, освоивших профессиональные учебные программы послевузовского образования, определяются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учебного и воспитательного процесса, а также успеваемостью обучающихся.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29. Организация научной и учебно-методической работы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научная и учебно-методическая работа.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Руководство научной и учебно-методической работой возлагается: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организациях общего среднего образования на методические кабинеты районных (городских) отделов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организациях технического и профессионального, послесреднего образования на методические кабинеты областных (городских) департаментов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Координация научной и учебно-методической деятельности в организациях образования и соответствующей инфраструктуре, в том числе организациях научного и учебно-методического обеспечения, осуществляется в порядке, установленном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30. Дошкольное воспитание и обучение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Дошкольное воспитание детей с одного года до пяти лет осуществляется в семье и (или) дошкольных организациях.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Местные исполнительные органы организуют семье и дошкольным организациям необходимую методическую и консультативную помощь.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3. Дошкольное обучение осуществляется с пяти лет в виде предшкольной подготовки детей к обучению в школе.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Предшкольная подготовка в государственных организациях образования является бесплатной.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31. Начальное, основное среднее и общее среднее образование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На обучение в 1 класс принимаются дети с шести лет.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школа, гимназия, лицей, профильная школа.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Решение об исключении детей - сирот и детей, оставшихся без попечения родителей, принимается с согласия органов опеки и попечительства.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32. Техническое и профессиональное образование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Техническое и профессиональное образование осуществляется в профессиональных лицеях, училищах, колледжах и высших технических школах на базе основного среднего и (или) общего среднего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Профессиональное обучение может осуществляться непосредственно на производстве, в учебно-производственных комбинатах, в учебных центрах, на курсах, в учебно-производственных структурах юридических лиц, осуществляющих подготовку рабочих, при наличии лицензии на право осуществления образовательной деятельности, выданной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33. Послесреднее образование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Профессиональные учебные программы послесреднего образования реализуются в организациях образования, основным видом которых является колледж.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Подготовка специалистов по профессиональным учебным программам послесреднего образования осуществляется по гуманитарным специальностям, перечень которых утверждается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34. Высшие технические школы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Высшие технические школы реализуют интегрированные образовательные учебные программы технического и профессионального, послесреднего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35. Высшее образование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2. Профессиональные учебные программы высшего образования реализуются в высших учебных заведениях, основными видами которых являются университет, академия, институт и приравненные к ним (консерватория, высшая школа, высшее училище).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Университеты, внедряющие инновационные образовательные программы, являются инновационными университетами.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Филиалы высших учебных заведений вправе осуществлять образовательную деятельность, за исключением подвидов образовательной деятельности, подлежащих лицензированию.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"бакалавр".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36. Послевузовское образование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Послевузовское образование приобретается гражданами, имеющими высшее образование.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Подготовка научных и педагогических кадров осуществляется в магистратуре и докторантуре высших учебных заведений и научных организаций, а также путем направления стипендиатов международной стипендии "Болашак" на обучение в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Реализация профессиональных учебных программ магистратуры по военным специальностям осуществляется в адъюнктуре военных высших учебных заведений.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Подготовка кадров в магистратуре осуществляется на базе профессиональных учебных программ высшего образования по двум направлениям: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научному и педагогическому со сроком обучения два года;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профильному со сроком обучения не менее одного года.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магистра по соответствующей специальности.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Положение о резидентуре утверждается уполномоченным органом в области здравоохранения.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37. Дополнительное образование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Дополнительное образование обучающихся и воспитанников осуществляется в организациях дополнительного образования, виды которых определяются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на договорной основе.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на производстве и при прохождении научными работниками государственных научных организаций и высших учебных заведений научной стажировки в ведущих высших учебных заведениях, научных центрах и лабораториях мира по международной стипендии "Болашак".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Повышение квалификации педагогических и научных работников организаций образования осуществляется не реже одного раза в пять лет.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38. Профессиональная практика обучающихся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Профессиональная практика обучающихся является составной частью профессиональных учебных программ подготовки специалистов.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39. Документы об образовании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гражданам, прошедшим итоговую аттестацию, документы об образовании государственного образца.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Наличие документа об образовании государственного образца является необходимым условием для продолжения обучения в организациях образования последующего уровня.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Гражданам, не завершившим образование либо не прошедшим итоговую аттестацию, выдается справка установленного образца.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 отсутствии международных договоров (соглашений) нострификация документов об образовании, полученных гражданами в зарубежных организациях образования, и выдача им соответствующих удостоверений осуществляются в порядке, установленном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6. Субъекты образовательной деятельности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40. Организации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Право на ведение образовательной деятельности возникает у организаций образования с момента получения лицензии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Номенклатура типов и видов организаций образования утверждается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Положение о клинических базах утверждается уполномоченным органом в области здравоохранения.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41. Устав организации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перечень реализуемых образовательных учебных программ;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порядок приема в организацию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перечень и порядок предоставления платных услуг;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42. Создание, реорганизация и ликвидация организаций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43. Компетенция организаций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Организации образования самостоятельны в осуществлении учебного и 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 компетенции организаций образования относятся следующие функции: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разработка и утверждение правил внутреннего распорядка;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разработка и утверждение рабочих учебных программ и рабочих учебных планов, кроме рабочих учебных программ и рабочих учебных планов по военным специальностям;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материально-техническое обеспечение, оснащение и оборудование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предоставление товаров (работ, услуг) на платной основе в порядке, установленном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обеспечение условий содержания и проживания обучающихся и воспитанников не ниже установленных норм;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содействие деятельности органов общественного самоуправления, общественных объединений;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представление финансовой отчетности в порядке, установленном законами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присвоение педагогическим и научным работникам высших учебных заведений академических званий доцента и профессора соответствующего учебного заведения;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присуждение академической степени "магистр".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44. Управление организациями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Непосредственное управление организацией образования осуществляет ее руководитель.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освобождения от должностей которых определяется Президентом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Наименование должности руководителя организации образования, компетенция, порядок формирования и деятельности коллегиальных органов организаций образования, разграничение полномочий между ними определяются типовыми правилами деятельности организаций образования соответствующего типа и закрепляются их уставами.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Руководитель государственной организации образования один раз в три года проходит аттестацию в порядке, установленном Правительством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должности и освобождает от должностей своих заместителей и главного бухгалтера.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В организациях образования создаются коллегиальные органы управления.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Трудовые отношения работника и организации образования регулируются трудовым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Руководитель организации образования в порядке, установленном законами Республики Казахстан, несет ответственность за: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невыполнение функций, отнесенных к его компетенции;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нарушение требований государственного общеобязательного стандарта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жизнь и здоровье обучающихся, воспитанников и работников организаций образования во время учебного и воспитательного процесса;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46. Объединения в системе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47. Права, обязанности и ответственность обучающихся и воспитанников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Лица, получающие образование, являются обучающимися или воспитанниками.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обучающимся относятся учащиеся, студенты, магистранты, адъюнкты, курсанты, слушатели и докторанты.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Обучающиеся и воспитанники имеют право на: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выбор альтернативных курсов в соответствии с учебными планами;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участие в управлении организацией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восстановление и перевод из одного учебного заведения в другое, с одной специальности на другую или с одной формы обучения на другую;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 в порядке, установленном Правительством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бесплатное пользование спортивными, читальными, актовыми залами, библиотекой;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свободное выражение собственного мнения и убеждений;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уважение своего человеческого достоинства;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поощрение и вознаграждение за успехи в учебе, научной и творческой деятельности.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льготный проезд на общественном транспорте (кроме такси) по решению местных представительных органов;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совмещение обучения с работой в свободное от учебы время;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отсрочку от призыва на воинскую службу в соответствии с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По медицинским показаниям и в иных исключительных случаях обучающемуся может предоставляться академический отпуск.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Отдельным категориям обучающихся в организациях образования выплачиваются государственные стипендии в порядке, установленном Правительством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Государственная именная стипендия выплачивается наиболее одаренным магистрантам высших учебных заведений и научно-исследовательских организаций и обучающимся высших учебных заведений Республики Казахстан по очной форме обучения на основании решений ученых советов высших учебных заведений и научно-исследовательских институтов.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Размеры именных стипендий и порядок их выплаты определяются органами и лицами, их учредившими.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Государственные учреждения образования, получившие на основе государственного конкурса грант за высокие показатели работы, выплачивают за счет него обучающимся из малоимущих семей стипендии. Порядок выплаты и размеры стипендии устанавливаются Правительством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Отвлечение обучающихся и воспитанников от учебного процесса не допускается.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Дети - сироты и дети, оставшиеся без попечения родителей, обучающиеся и (или) воспитывающиеся в организациях образования для детей - сирот и детей, оставшихся без попечения родителей, содержатся на полном государственном обеспечении.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Граждане из числа аульной (сельской) молодежи, поступившие в пределах квоты, установленной подпунктом 3) пункта 8 статьи </w:t>
      </w:r>
      <w:hyperlink r:id="rId12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26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настоящего Закона, на обучение по педагогическим и медицинским специальностям, обязаны в порядке, предусмотренном правилами присуждения образовательного гранта и условиями договора о предоставлении образовательных услуг, отработать в организациях образования и медицинских организациях, расположенных в сельской местности, не менее трех лет после окончания высшего учебного заведения.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Порядок направления специалиста на работу, предоставления права самостоятельного трудоустройства определяется правилами присуждения образовательного гранта.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48. Охрана здоровья обучающихся, воспитанников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стимулированию здорового образа жизни обучающихся, воспитанников.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Педагогические работники организаций дошкольного, среднего, технического и профессионального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49. Права и обязанности родителей и иных законных представителей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Родители и иные законные представители несовершеннолетних детей имеют право: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участвовать в работе органов управления организациями образования через родительские комитеты;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получение их детьми дополнительных услуг на договорной основе.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Родители и иные законные представители обязаны: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обеспечить предшкольную подготовку детей в возрасте пяти лет, а начиная с шести лет, определять в общеобразовательную школу;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оказывать содействие организациям образования в обучении и воспитании детей;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обеспечивать посещение детьми занятий в учебном заведении.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7. Статус педагогического работника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50. Статус педагогического работника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Педагогические работники государственных организаций образования являются гражданскими служащими.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51. Права, обязанности и ответственность педагогического работника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Педагогический работник имеет право на: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индивидуальную педагогическую деятельность;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участие в работе коллегиальных органов управления организации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досрочную аттестацию с целью повышения категории;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защиту своей профессиональной чести и достоинства;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отсрочку от призыва на воинскую службу;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обжалование приказов и распоряжений администрации организации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3. Педагогический работник обязан: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развивать у обучающихся жизненные навыки, компетенцию, самостоятельность, творческие способности;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не реже одного раза в пять лет проходить аттестацию;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соблюдать нормы педагогической этики;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уважать честь и достоинство обучающихся, воспитанников и их родителей.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 и трудовым договором.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52. Система оплаты труда работников организаций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Оплата труда работников негосударственных организаций образования определяется их учредителями или уполномоченным на то лицом в соответствии с действующим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 и другие выплаты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Должностные оклады профессорско-преподавательского состава и руководящих работников высших учебных заведений, имеющих особый статус, определяются с учетом повышающего коэффициента.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tooltip="Абзац 2 пункта 6 статьи 52 вводится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Нормативная учебная нагрузка в неделю для исчисления месячной заработной платы педагогических работников государственных организаций образования устанавливается не более: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18 часов: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организаций начального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" w:tooltip="Абзац 2 подпункта 1) пункта 7 статьи 52 вводится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организаций основного, общего среднего, технического и профессионального, послесреднего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организаций дополнительного образования обучающихся и воспитанников;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специализированных и специальных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" w:tooltip="Абзац 5 подпункта 1) пункта 7 статьи 52 вводится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24 часов: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дошкольных организаций и предшкольных групп дошкольного воспитания и обучения и предшкольных классов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детских юношеских спортивных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государственных организациях образования, за исключением высших учебных заведений, нормативная учебная нагрузка педагогических работников в зависимости от должностных обязанностей (квалификационных требований) устанавливается Правительством Республики Казахстан по представлению уполномоченного органа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Общая численность профессорско-преподавательского состава государственных высших учебных заведений при определении государственного заказа рассчитывается исходя из среднего соотношения: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8:1 - для очной формы обучения (для медицинских высших учебных заведений - 6:1);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16:1 - для вечерней формы обучения;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32:1 - для заочной формы обучения;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магистрантов и преподавателей - 4:1;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" w:tooltip="Подпункт 2) пункта 8 статьи 52 вводится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докторантов и преподавателей - 3:1.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" w:tooltip="Подпункт 3) пункта 8 статьи 52 вводится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53. Социальные гарантии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Педагогические работники имеют социальные гарантии на: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жилище, в том числе служебное и (или) общежитие, в соответствии с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" w:tooltip="пп.3 п.2 исключен 24.12.2008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" w:tooltip="п.2-1 введен 24.12.2008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" w:tooltip="п.2-1 введен 24.12.2008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" w:tooltip="Подпункт 1) пункта 3 статьи 53 вводится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обладателю звания "Лучший преподаватель вуза" - государственный грант в размере 2000-кратного месячного расчетного показателя;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обладателю звания "Лучший педагог" - государственный грант в размере 1000-кратного месячного расчетного показателя.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" w:tooltip="Подпункт 3) пункта 3 статьи 53 введен в действие с 01.01.2008 года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8. Государственное регулирование в области образования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54. Цели и формы государственного регулирования в области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55. Управление качеством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Образовательный мониторинг проводится методами внешней и внутренней оценки качества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Внешняя оценка качества образования включает в себя процедуры лицензирования, государственной аттестации организаций образования, аккредитации организаций образования, единого национального тестирования, промежуточного государственного контроля, а также процедуры ранжирования организаций образования всех типов и видов и присвоения квалификации обучающимся в организациях технического и профессионального, послесреднего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Внутренняя оценка качества образования включает в себя систему менеджмента качества, различные процедуры самооценки всех видов деятельности организаций образования, текущего контроля успеваемости, оценку образовательных достижений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Оценка деятельности высшего учебного заведения включает мнение студентов о качестве преподавания в данном учебном заведении.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56. Государственные общеобязательные стандарты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содержанию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максимальному объему учебной нагрузки обучающихся и воспитанников;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уровню подготовки обучающихся.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57. Лицензирование образовательной деятельности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Образовательная деятельность юридических лиц (далее - лицензиат) подлежит лицензированию в соответствии с законодательством Республики Казахстан о лицензировании.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Лицензирование образовательной деятельности юридических лиц, реализующих профессиональные учебные программы технического и профессионального, послесреднего, высшего, послевузовского образования по новым для них профессиям и специальностям, производится на общих основаниях независимо от наличия у них лицензии.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Лишение лицензии на право занятия образовательной деятельностью осуществляется судом в порядке, предусмотренном законодательством Республики Казахстан об административных правонарушениях.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58. Аккредитация организаций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Аккредитация осуществляется аккредитационным органом на основании заявления организации образования независимо от ее ведомственной подчиненности и формы собственности сроком на пять лет.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Аккредитация осуществляется в виде институциональной и специализированной.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Международные и иностранные организации образования или их филиалы, созданные на территории Республики Казахстан, проходят аккредитацию на таких же условиях и в том же порядке, что и организации образования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Аккредитация организации образования проводится за счет собственных средств организации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Высшие учебные заведения вправе пройти международную аккредитацию, осуществляемую имеющим международное признание зарубежным агентством.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59. Государственный контроль в системе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правил лицензирования образовательной деятельности и осуществляется уполномоченным органом в области образования и местными исполнительными органами в пределах их компетенции.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Объектами государственного контроля в системе образования являются: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образовательная деятельность юридических лиц, реализующих образовательные учебные программы;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уровень освоения обучающимися соответствующих образовательных учебных программ.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3. Основными видами государственного контроля являются: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государственная аттестация организаций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промежуточный государственный контроль;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контроль за соблюдением законодательства Республики Казахстан об образовании и правил лицензирования образовательной деятельности.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Первая государственная аттестация проводится во вновь созданных: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дошкольных организациях и организациях дополнительного образования через три года.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Промежуточный государственный контроль осуществляется: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целях оценки качества образовательных услуг и определения уровня освоения обучающимися организаций среднего образования общеобразовательных учебных программ начального и основного среднего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целях оценки качества образовательных услуг и определения уровня освоения обучающимися отдельных дисциплин, входящих в циклы общеобразовательных и базовых дисциплин государственного общеобязательного стандарта высшего образования, по окончании ими второго курса (в медицинских высших учебных заведениях - по окончании третьего курса) обучения.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уполномоченным органом в области образования, подлежат внеочередной государственной аттестации.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Контроль за соблюдением организациями образования законодательства Республики Казахстан об образовании и правил лицензирования образовательной деятельности осуществляется в форме проверок и иных формах.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3" w:tooltip="изм. Законом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Проверка осуществляется в соответствии с </w:t>
      </w:r>
      <w:hyperlink r:id="rId24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Законом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Республики Казахстан "О частном предпринимательстве". Иные формы государственного контроля осуществляются в соответствии с настоящим Законом.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5" w:tooltip="часть вторая пункта 8 в редакции Закона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lang w:eastAsia="ru-RU"/>
          </w:rPr>
          <w:t>Примечание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9. </w:t>
      </w:r>
      <w:hyperlink r:id="rId26" w:tooltip="исключен Законом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vertAlign w:val="superscript"/>
            <w:lang w:eastAsia="ru-RU"/>
          </w:rPr>
          <w:t>исключен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10. </w:t>
      </w:r>
      <w:hyperlink r:id="rId27" w:tooltip="исключен Законом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vertAlign w:val="superscript"/>
            <w:lang w:eastAsia="ru-RU"/>
          </w:rPr>
          <w:t>исключен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Проверка организаций образования проводится на основании решения уполномоченного органа в области образования или местного исполнительного органа о проведении проверки.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13. </w:t>
      </w:r>
      <w:hyperlink r:id="rId28" w:tooltip="исключен Законом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vertAlign w:val="superscript"/>
            <w:lang w:eastAsia="ru-RU"/>
          </w:rPr>
          <w:t>исключен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14. </w:t>
      </w:r>
      <w:hyperlink r:id="rId29" w:tooltip="исключен Законом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vertAlign w:val="superscript"/>
            <w:lang w:eastAsia="ru-RU"/>
          </w:rPr>
          <w:t>исключен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15. </w:t>
      </w:r>
      <w:hyperlink r:id="rId30" w:tooltip="исключен Законом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vertAlign w:val="superscript"/>
            <w:lang w:eastAsia="ru-RU"/>
          </w:rPr>
          <w:t>исключен</w:t>
        </w:r>
      </w:hyperlink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16. </w:t>
      </w:r>
      <w:hyperlink r:id="rId31" w:tooltip="исключен Законом от 17.07.2009" w:history="1">
        <w:r w:rsidRPr="00F11A93">
          <w:rPr>
            <w:rFonts w:ascii="Verdana" w:eastAsia="Times New Roman" w:hAnsi="Verdana" w:cs="Times New Roman"/>
            <w:color w:val="005000"/>
            <w:sz w:val="20"/>
            <w:szCs w:val="20"/>
            <w:u w:val="single"/>
            <w:vertAlign w:val="superscript"/>
            <w:lang w:eastAsia="ru-RU"/>
          </w:rPr>
          <w:t>исключен</w:t>
        </w:r>
      </w:hyperlink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вручать организации образования справку об итогах проверки в день ее окончания;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9. Финансовое обеспечение системы образования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61. Система, принципы и источники финансирования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Система финансирования образования основывается на принципах: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эффективности и результативности;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приоритетности;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прозрачности;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ответственности;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разграничения и самостоятельности всех уровней бюджетов.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Источниками финансирования образования являются: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бюджетное финансирование содержания государственных учреждений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бюджетное финансирование государственного образовательного заказа;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кредиты банков второго уровня;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спонсорская и благотворительная помощь, безвозмездные отчисления и пожертвования, гранты.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62. Государственное финансирование организаций образования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Государственным учреждениям образования за высокие показатели работы на конкурсной основе может присуждаться грант.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направления подготовки специалистов;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среднюю стоимость расходов на обучение одного специалиста.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государственный образовательный заказ также включаются подготовка специалистов в учебных заведениях, предусмотренная международными договорами, заключенными Республикой Казахстан, а также обучение иностранцев и лиц без гражданства на подготовительных отделениях высших учебных заведений.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Затраты организаций образования, реализующих профессиональные учебные программы послесреднего, высшего и послевузовского образования, на одного обучающегося по договору возмездного оказания образовательных услуг не могут быть менее размера образовательного гранта.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Запрещается государственным учреждениям образования предоставление обучающимся и воспитанникам образовательных услуг на платной основе в рамках государственного общеобязательного стандарта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учебные программы профессионального обучения по подготовке работников массовых профессий,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Государственные учреждения образования вправе предоставлять на платной основе следующие товары (работы, услуги) сверх требований государственных общеобразовательных стандартов образования по: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предоставлению в пользование музыкальных инструментов и дополнительных услуг Интернет - связи;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отпуску теплоэнергии, подаваемой энергоустановками и котельными;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организации профессионального обучения (переподготовке и повышению квалификации специалистов технического и обслуживающего труда);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Форма типового договора на предоставление товаров (работ и услуг) на платной основе утверждается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64. Развитие материально-технической базы организаций образования.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Приватизация, организаций образования осуществляется в соответствии с законодательством Республики Казахстан и по согласованию с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lastRenderedPageBreak/>
        <w:t>Глава 10. Международная деятельность в сфере образования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65. Международное сотрудничество и внешнеэкономическая деятельность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Организации образования по согласованию с уполномоченным органом в области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Военные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Глава 11. Ответственность за нарушение законодательства Республики Казахстан в области образования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67. Ответственность за нарушение законодательства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 в области образования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lastRenderedPageBreak/>
        <w:t>Глава 12. Заключительные положения</w:t>
      </w:r>
    </w:p>
    <w:p w:rsidR="00F11A93" w:rsidRPr="00F11A93" w:rsidRDefault="00F11A93" w:rsidP="00F11A93">
      <w:pPr>
        <w:shd w:val="clear" w:color="auto" w:fill="FFFFFF"/>
        <w:spacing w:before="100" w:beforeAutospacing="1" w:after="100" w:afterAutospacing="1" w:line="225" w:lineRule="atLeast"/>
        <w:outlineLvl w:val="1"/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</w:pPr>
      <w:r w:rsidRPr="00F11A93">
        <w:rPr>
          <w:rFonts w:ascii="Verdana" w:eastAsia="Times New Roman" w:hAnsi="Verdana" w:cs="Times New Roman"/>
          <w:b/>
          <w:bCs/>
          <w:color w:val="800000"/>
          <w:sz w:val="20"/>
          <w:szCs w:val="20"/>
          <w:lang w:eastAsia="ru-RU"/>
        </w:rPr>
        <w:t>Статья 68. Введение в действие настоящего Закона</w:t>
      </w:r>
    </w:p>
    <w:p w:rsidR="00F11A93" w:rsidRPr="00F11A93" w:rsidRDefault="00F11A93" w:rsidP="00F11A93">
      <w:pPr>
        <w:shd w:val="clear" w:color="auto" w:fill="FFFFFF"/>
        <w:spacing w:before="18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 </w:t>
      </w:r>
      <w:hyperlink r:id="rId32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8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абзаца второго пункта 6, абзацев второго и пятого подпункта 1) пункта 7, подпунктов 2), 3) пункта 8 статьи </w:t>
      </w:r>
      <w:hyperlink r:id="rId33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52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подпунктов 1), 3) пункта 3 статьи </w:t>
      </w:r>
      <w:hyperlink r:id="rId34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53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которые вводятся в действие с 1 января 2008 года.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Лица, поступившие на обучение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образца.</w:t>
      </w:r>
    </w:p>
    <w:p w:rsidR="00F11A93" w:rsidRPr="00F11A93" w:rsidRDefault="00F11A93" w:rsidP="00F11A93">
      <w:pPr>
        <w:shd w:val="clear" w:color="auto" w:fill="FFFFFF"/>
        <w:spacing w:before="30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Признать утратившим силу </w:t>
      </w:r>
      <w:hyperlink r:id="rId35" w:history="1">
        <w:r w:rsidRPr="00F11A93">
          <w:rPr>
            <w:rFonts w:ascii="Verdana" w:eastAsia="Times New Roman" w:hAnsi="Verdana" w:cs="Times New Roman"/>
            <w:color w:val="005000"/>
            <w:sz w:val="18"/>
            <w:szCs w:val="18"/>
            <w:u w:val="single"/>
            <w:lang w:eastAsia="ru-RU"/>
          </w:rPr>
          <w:t>Закон</w:t>
        </w:r>
      </w:hyperlink>
      <w:r w:rsidRPr="00F11A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Республики Казахстан от 7 июня 1999 г. "Об образовании" (Ведомости Парламента Республики Казахстан, 1999 г., N 13, ст. 429; N 23, ст. 927; 2001 г., N 13 - 14, ст. 173; N 24, ст. 338; 2004 г., N 18, ст. 111; N 23, ст. 142; 2006 г., N 1, ст. 5; N 3, ст. 22; N 12, ст. 71; N 15, ст. 92; 2007 г., N 2, ст. 18; N 9, ст. 67)</w:t>
      </w:r>
    </w:p>
    <w:p w:rsidR="008B237A" w:rsidRDefault="008B237A"/>
    <w:sectPr w:rsidR="008B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52"/>
    <w:rsid w:val="00083252"/>
    <w:rsid w:val="008B237A"/>
    <w:rsid w:val="00F1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1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1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1A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A93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11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1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1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1A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A93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11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" TargetMode="External"/><Relationship Id="rId13" Type="http://schemas.openxmlformats.org/officeDocument/2006/relationships/hyperlink" Target="javascript:" TargetMode="External"/><Relationship Id="rId18" Type="http://schemas.openxmlformats.org/officeDocument/2006/relationships/hyperlink" Target="javascript:" TargetMode="External"/><Relationship Id="rId26" Type="http://schemas.openxmlformats.org/officeDocument/2006/relationships/hyperlink" Target="javascript: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" TargetMode="External"/><Relationship Id="rId34" Type="http://schemas.openxmlformats.org/officeDocument/2006/relationships/hyperlink" Target="https://pavlodar.com/zakon/index.html?dok=03773&amp;oraz=08&amp;noraz=53" TargetMode="External"/><Relationship Id="rId7" Type="http://schemas.openxmlformats.org/officeDocument/2006/relationships/hyperlink" Target="https://pavlodar.com/zakon/index.html?dok=03264&amp;oraz=00&amp;noraz=0" TargetMode="External"/><Relationship Id="rId12" Type="http://schemas.openxmlformats.org/officeDocument/2006/relationships/hyperlink" Target="https://pavlodar.com/zakon/index.html?dok=03773&amp;oraz=08&amp;noraz=26" TargetMode="External"/><Relationship Id="rId17" Type="http://schemas.openxmlformats.org/officeDocument/2006/relationships/hyperlink" Target="javascript:" TargetMode="External"/><Relationship Id="rId25" Type="http://schemas.openxmlformats.org/officeDocument/2006/relationships/hyperlink" Target="javascript:" TargetMode="External"/><Relationship Id="rId33" Type="http://schemas.openxmlformats.org/officeDocument/2006/relationships/hyperlink" Target="https://pavlodar.com/zakon/index.html?dok=03773&amp;oraz=08&amp;noraz=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" TargetMode="External"/><Relationship Id="rId20" Type="http://schemas.openxmlformats.org/officeDocument/2006/relationships/hyperlink" Target="javascript:" TargetMode="External"/><Relationship Id="rId29" Type="http://schemas.openxmlformats.org/officeDocument/2006/relationships/hyperlink" Target="javascript:" TargetMode="External"/><Relationship Id="rId1" Type="http://schemas.openxmlformats.org/officeDocument/2006/relationships/styles" Target="styles.xml"/><Relationship Id="rId6" Type="http://schemas.openxmlformats.org/officeDocument/2006/relationships/hyperlink" Target="https://pavlodar.com/zakon/index.html?dok=00004&amp;oraz=00&amp;noraz=0" TargetMode="External"/><Relationship Id="rId11" Type="http://schemas.openxmlformats.org/officeDocument/2006/relationships/hyperlink" Target="https://pavlodar.com/zakon/index.html?dok=00004&amp;oraz=00&amp;noraz=0" TargetMode="External"/><Relationship Id="rId24" Type="http://schemas.openxmlformats.org/officeDocument/2006/relationships/hyperlink" Target="https://pavlodar.com/zakon/index.html?dok=03264&amp;oraz=00&amp;noraz=0" TargetMode="External"/><Relationship Id="rId32" Type="http://schemas.openxmlformats.org/officeDocument/2006/relationships/hyperlink" Target="https://pavlodar.com/zakon/index.html?dok=03773&amp;oraz=08&amp;noraz=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avlodar.com/zakon/index.html?dok=00004&amp;oraz=00&amp;noraz=0" TargetMode="External"/><Relationship Id="rId15" Type="http://schemas.openxmlformats.org/officeDocument/2006/relationships/hyperlink" Target="javascript:" TargetMode="External"/><Relationship Id="rId23" Type="http://schemas.openxmlformats.org/officeDocument/2006/relationships/hyperlink" Target="javascript:" TargetMode="External"/><Relationship Id="rId28" Type="http://schemas.openxmlformats.org/officeDocument/2006/relationships/hyperlink" Target="javascript: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" TargetMode="External"/><Relationship Id="rId19" Type="http://schemas.openxmlformats.org/officeDocument/2006/relationships/hyperlink" Target="javascript:" TargetMode="External"/><Relationship Id="rId31" Type="http://schemas.openxmlformats.org/officeDocument/2006/relationships/hyperlink" Target="javascript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vlodar.com/zakon/index.html?dok=00004&amp;oraz=00&amp;noraz=0" TargetMode="External"/><Relationship Id="rId14" Type="http://schemas.openxmlformats.org/officeDocument/2006/relationships/hyperlink" Target="javascript:" TargetMode="External"/><Relationship Id="rId22" Type="http://schemas.openxmlformats.org/officeDocument/2006/relationships/hyperlink" Target="javascript:" TargetMode="External"/><Relationship Id="rId27" Type="http://schemas.openxmlformats.org/officeDocument/2006/relationships/hyperlink" Target="javascript:" TargetMode="External"/><Relationship Id="rId30" Type="http://schemas.openxmlformats.org/officeDocument/2006/relationships/hyperlink" Target="javascript:" TargetMode="External"/><Relationship Id="rId35" Type="http://schemas.openxmlformats.org/officeDocument/2006/relationships/hyperlink" Target="https://pavlodar.com/zakon/index.html?dok=00117&amp;oraz=00&amp;noraz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21253</Words>
  <Characters>121143</Characters>
  <Application>Microsoft Office Word</Application>
  <DocSecurity>0</DocSecurity>
  <Lines>1009</Lines>
  <Paragraphs>284</Paragraphs>
  <ScaleCrop>false</ScaleCrop>
  <Company/>
  <LinksUpToDate>false</LinksUpToDate>
  <CharactersWithSpaces>142112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2021-03-10T05:41:00Z</dcterms:created>
  <dcterms:modified xsi:type="dcterms:W3CDTF">2021-03-10T05:44:00Z</dcterms:modified>
</cp:coreProperties>
</file>