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57" w:rsidRDefault="006703CC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03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6069"/>
            <wp:effectExtent l="0" t="0" r="0" b="0"/>
            <wp:docPr id="1" name="Рисунок 1" descr="C:\Users\User\Downloads\WhatsApp Image 2021-03-05 at 12.2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03-05 at 12.27.5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CC" w:rsidRDefault="006703CC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3CC" w:rsidRDefault="006703CC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3CC" w:rsidRDefault="006703CC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3CC" w:rsidRDefault="006703CC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3CC" w:rsidRDefault="006703CC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ПРАВИЛА ВНУТРЕННЕГО РАСПОРЯДКА</w:t>
      </w:r>
    </w:p>
    <w:p w:rsidR="00921A3B" w:rsidRDefault="00921A3B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«Общеобразовательная школа № 10»</w:t>
      </w:r>
    </w:p>
    <w:p w:rsidR="00152BCD" w:rsidRPr="00921A3B" w:rsidRDefault="00921A3B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</w:t>
      </w:r>
      <w:r w:rsidR="006C6A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DB62DD">
        <w:rPr>
          <w:rFonts w:ascii="Times New Roman" w:hAnsi="Times New Roman" w:cs="Times New Roman"/>
          <w:b/>
          <w:sz w:val="28"/>
          <w:szCs w:val="28"/>
          <w:lang w:val="kk-KZ"/>
        </w:rPr>
        <w:t>20-2021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152BCD" w:rsidRPr="00921A3B" w:rsidRDefault="00152BCD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t>І. Общие положения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Настоящие правила внутреннего распорядка разработаны в соответствии с Типовыми  правилами внутреннего распорядка организации образования, утвержденными приказом и.о. Министра образования и науки Республики Казахстан от 6 апреля </w:t>
      </w:r>
      <w:smartTag w:uri="urn:schemas-microsoft-com:office:smarttags" w:element="metricconverter">
        <w:smartTagPr>
          <w:attr w:name="ProductID" w:val="2012 г"/>
        </w:smartTagPr>
        <w:r w:rsidRPr="00921A3B">
          <w:rPr>
            <w:rFonts w:ascii="Times New Roman" w:hAnsi="Times New Roman" w:cs="Times New Roman"/>
            <w:sz w:val="28"/>
            <w:szCs w:val="28"/>
            <w:lang w:val="kk-KZ"/>
          </w:rPr>
          <w:t>2012 г</w:t>
        </w:r>
      </w:smartTag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. № 148, статьи 5 Закона Республики Казахстан « Об образовании» от 27 июля </w:t>
      </w:r>
      <w:smartTag w:uri="urn:schemas-microsoft-com:office:smarttags" w:element="metricconverter">
        <w:smartTagPr>
          <w:attr w:name="ProductID" w:val="2007 г"/>
        </w:smartTagPr>
        <w:r w:rsidRPr="00921A3B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921A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2BCD" w:rsidRPr="00921A3B" w:rsidRDefault="00152BCD" w:rsidP="00152BC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Правила внутреннего распорядка разработаны в целях обеспечения единых подходов к дятельности организации образования, с учетом режима сменности учебных занятий и других особенностей работы.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Правила призваны четко регламентировать организацию работы всего коллектива школы, способствовать рациональному использованию рабочего времени, укреплению трудовой дисциплины, созданию комфортного микроклимата для работающих. Правила внутреннего распорядка рассматриваются и принимаются педагогическим советом школы.</w:t>
      </w:r>
    </w:p>
    <w:p w:rsidR="00152BCD" w:rsidRPr="00921A3B" w:rsidRDefault="00152BCD" w:rsidP="00152BC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В целях обеспечения внутреннего распорядка администрация обеспечивает соблюдение сотрудниками, а также обучающимися и воспитанниками, обязанностей, возложенных на них законодательством Республики Казахстан в области образования.</w:t>
      </w:r>
    </w:p>
    <w:p w:rsidR="00152BCD" w:rsidRPr="00921A3B" w:rsidRDefault="00152BCD" w:rsidP="00152BCD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t>ІІ. Внутренний распорядок коммунального государственного учереждения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t>1.Рабочее время и его использование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883E2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В общеобра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зовательных школах установлена 5- дневная учебная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неделя с одним выходным днем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 (воскресение)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0E70" w:rsidRPr="006C6A2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Суббота является рабочим днем для учителей. В этот день проводятся занятия факультативов и кружков, внеклассные мероприятия.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Время начала первой 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смены – 8.00, второй смены-14.10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2BCD" w:rsidRPr="00921A3B" w:rsidRDefault="00152BCD" w:rsidP="00883E2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Сотрудники школы работают в соответствии с графиком, утвержденным директором школы по согласованию с профсоюзным комитетом, режимом работы школы, учебным расписанием и должностными обязанностями, возлагаемыми на них Уставом школы и Правилами внутреннего распорядка. Педагог</w:t>
      </w:r>
      <w:r w:rsidR="00494B9E">
        <w:rPr>
          <w:rFonts w:ascii="Times New Roman" w:hAnsi="Times New Roman" w:cs="Times New Roman"/>
          <w:sz w:val="28"/>
          <w:szCs w:val="28"/>
          <w:lang w:val="kk-KZ"/>
        </w:rPr>
        <w:t>ические работники приходят за 20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минут до </w:t>
      </w:r>
      <w:r w:rsidR="00494B9E">
        <w:rPr>
          <w:rFonts w:ascii="Times New Roman" w:hAnsi="Times New Roman" w:cs="Times New Roman"/>
          <w:sz w:val="28"/>
          <w:szCs w:val="28"/>
          <w:lang w:val="kk-KZ"/>
        </w:rPr>
        <w:t>начала занятий и уходят через 20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минут после их окончания. Короткие перерывы (перемены) между учебными занятиями являются рабочим временем педагогических работников. Администрация школы организует учет явки на работу и ухода с нее.</w:t>
      </w:r>
    </w:p>
    <w:p w:rsidR="00152BCD" w:rsidRPr="00921A3B" w:rsidRDefault="00152BCD" w:rsidP="00883E2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lastRenderedPageBreak/>
        <w:t>Учебную нагрузку педагогическим работникам на учебный год устанавливает директор школы по согласованию с профсоюзным комитетом и работником. При этом учитывается  преемственность классов (групп) и обьем учебной нагрузки; обеспечение молодых специалистов после окончания ими учебного заведения учебной нагрузкой не менее количества ча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>сов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, соответствующего ставке заработной платы. Неполная учебная нагрузка работника возможна только при его согласии, которая должна быть выражена в письменной форме; обьем нагрузки у педагогического работника должен быть стабилен на протяжении всего учебного года, уменьшение его возможно только при уменьшении числа учащихся и классов – комплектов в школе.</w:t>
      </w:r>
    </w:p>
    <w:p w:rsidR="00152BCD" w:rsidRPr="00921A3B" w:rsidRDefault="00883E2F" w:rsidP="00620E70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1.3.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Расписание занятий составляется администрацией школы, исходя из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едагогической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целесообразности с учетом наиболее благоприятного режима труда и отдыха учащихся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с соблюдением СанПиН и максимальной экономии времени педагогических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работников.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>етодический день (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день свободный от проведения учебных занятий) устанавливается педагогическим работникам при возможности выполнения установленной учебной нагрузки за меньшее количество дней в неделю, если при этом будут соблюдены санитарные правила и нормы составления расписания, режим труда и отдыха обучающихся. Отсутствие методического дня не противоречит законодательству РК.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Администрация привлекает педагогических работников, в т.ч. организаторов НВП к дежурству по школе. Дежурство должно </w:t>
      </w:r>
      <w:r w:rsidR="00494B9E">
        <w:rPr>
          <w:rFonts w:ascii="Times New Roman" w:hAnsi="Times New Roman" w:cs="Times New Roman"/>
          <w:sz w:val="28"/>
          <w:szCs w:val="28"/>
          <w:lang w:val="kk-KZ"/>
        </w:rPr>
        <w:t>начинаться  не позднее, чем за 3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0 минут до начала учебных з</w:t>
      </w:r>
      <w:r w:rsidR="00494B9E">
        <w:rPr>
          <w:rFonts w:ascii="Times New Roman" w:hAnsi="Times New Roman" w:cs="Times New Roman"/>
          <w:sz w:val="28"/>
          <w:szCs w:val="28"/>
          <w:lang w:val="kk-KZ"/>
        </w:rPr>
        <w:t>анятий и продолжаться не более 3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0 минут после окончания смены. График дежурств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утверждается директором школы по согласованию с профсоюзным комитетом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вывешивается на видном месте.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работников. В эти периоды они привлекаются директором школы к педагогическ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ой и организаторской работе в п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ределах времени, не превышающего их учебной нагрузки до каникул. В каникулярное время педагогический и обслуживающий персонал привлекается к выполению хозяйственных работ, не требующих специальных знаний.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Общие собрания трудового коллектива школы проводятся по мере небходимости, но не реже 2 раз в год. Заседания педагогического совета проводятся не менее пяти раз в год, заседания школ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ных методических обьединений учителей проводятся не реже 2-х раз в учебную четверть. Общие собрания трудового коллектива, заседания педагогического совета и заседания школьных методических обьединений учителей должны продолжаться как правило не более 2-х часов, родит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ельские собрания – не более 1,5 часов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, собрания школьников и организаций школьников – не более 1 часа,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 занятия кружков, секций – от 40 минут до 1,5 часов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lastRenderedPageBreak/>
        <w:t>Очередность предоставления ежегодных отпусков сотрудникам школы устанавливается дирекцией по согласованию с профсоюзным комитето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>м, с учетом необходимого обеспечения нормаль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ной работы школы, благоприятных условий для отдыха работников. Отпуск работников коммунального государственного учереждения оформляется приказом по школе.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В случае неявки на работу по болезни работник обязан известить админист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ацию как можно ранее, а также предоставить листок временной нетрудоспособности в первый день выхода на работу.</w:t>
      </w:r>
    </w:p>
    <w:p w:rsidR="001D2252" w:rsidRPr="00921A3B" w:rsidRDefault="001D2252" w:rsidP="001D2252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2BCD" w:rsidRPr="00921A3B" w:rsidRDefault="00152BCD" w:rsidP="001D22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t>Права и обязанности администрации</w:t>
      </w:r>
    </w:p>
    <w:p w:rsidR="001D2252" w:rsidRPr="00921A3B" w:rsidRDefault="001D2252" w:rsidP="001D2252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D225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Администрация школы обязана обеспечивать соблюдение работниками школы, а также обучающимися обязанностей, возложенных на них Законодательством РК в области образования, Уставом школы и Правилами внутреннего распорядка: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Организовать труд работников школы в соответствии с их специальностью и квалификацией, закрепить за каждым определенное место работы, своевременно знакомить с расписанием занятий и графиком работы.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Обеспечить здоровые безоп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сные условия труда и учебы, исправное состояние помещений, отопления, освещения, вентиляции,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инвентаря и прочего оборудоввания.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Обеспечить строгое соблюдение дисциплины, постоянно осуществлять организатоскую и воспитательную работу, направленную на устранение потерь рабочего времени, рациональное использование трудовых ресурсов, формирование стабильных трудовых и благоприятных условий для работы школы.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Своевременно принимать меры воздействия к нарушителям трудовой дисциплины. Работника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появившегося на 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работе в нетрезвом состоянии, не допускать к выполнению своих обязанностей в данный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рабочий день и принять к нему соответствующие меры, согласно действующему законодательству.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Способствовать созданию в трудовом коллективе деловой, творческой обстановки, всемерно поддерживать и развивать инициативу работников. Своевременно рассматривать предложения работников, направленные на улучшение деятельности школы.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Осуществлять контроль за качеством образовательного процесса путем посещения и анализа уроков, проведения административных контрольных работ и т.д., соблюдением расписания занятий, выполнением образовательных программ, учебных планов, календарных учебных графиков. Посторонние лица могут присутствовать во время урока в классе (группе) только с разрешения директор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>а школы или его заместителей, в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ход в класс (группу) после начала урока (занятий) разрешается в исключительных случаях только директору школы или его </w:t>
      </w:r>
      <w:r w:rsidR="007E7F8E">
        <w:rPr>
          <w:rFonts w:ascii="Times New Roman" w:hAnsi="Times New Roman" w:cs="Times New Roman"/>
          <w:sz w:val="28"/>
          <w:szCs w:val="28"/>
          <w:lang w:val="kk-KZ"/>
        </w:rPr>
        <w:lastRenderedPageBreak/>
        <w:t>заместителя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м. Не разрешается делать педагогическим работникам замечаний по поводу их раб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>оты во время проведения урока (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занятий) в присутствии учащихся.</w:t>
      </w:r>
    </w:p>
    <w:p w:rsidR="0010639B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Обеспечивать систематический контроль за соблюдением условий труда работников и расходованием  фонда заработной платы. Выдавать заработную плату в установленные сроки.</w:t>
      </w:r>
    </w:p>
    <w:p w:rsidR="005414C6" w:rsidRPr="00921A3B" w:rsidRDefault="0033482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Постоянно контролировать знания и соблюдение работниками и учащимися всех требований и инструкций по технике безопасности, пожарной безопасности, санитарии и гигиене. Принимать необходимые меры по профилактике травматизма, профессиональных</w:t>
      </w:r>
      <w:r w:rsidR="001D2252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и других заболеваний работников и учащихся.</w:t>
      </w:r>
    </w:p>
    <w:p w:rsidR="00334820" w:rsidRPr="00921A3B" w:rsidRDefault="0033482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Обеспечить систематическое повышение квалификации педагогическим и другим работникам школы. Создавать условия для внедрения научной организации труда, осуществляя мероприятия по повышению качества работы, распространению и внедрению</w:t>
      </w:r>
      <w:r w:rsidR="002D16D0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передового опыта работников. Проводить в установленные сроки аттестацию педагогических работников.</w:t>
      </w:r>
    </w:p>
    <w:p w:rsidR="00334820" w:rsidRPr="00921A3B" w:rsidRDefault="0033482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Организовать горячее питание для учащихся и работников школы.</w:t>
      </w:r>
    </w:p>
    <w:p w:rsidR="00334820" w:rsidRPr="00921A3B" w:rsidRDefault="0033482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Обеспечить участие работников в управлении</w:t>
      </w:r>
      <w:r w:rsidR="001F06C5" w:rsidRPr="00921A3B">
        <w:rPr>
          <w:rFonts w:ascii="Times New Roman" w:hAnsi="Times New Roman" w:cs="Times New Roman"/>
          <w:sz w:val="28"/>
          <w:szCs w:val="28"/>
        </w:rPr>
        <w:t xml:space="preserve"> школой, в полной мере используя собрания трудового коллектива, производственные совещания и другие формы общественной самодеятельности. Своевременно рассматривать критические замечания работников и сообщать им о принятых мерах.</w:t>
      </w:r>
    </w:p>
    <w:p w:rsidR="001F06C5" w:rsidRPr="00921A3B" w:rsidRDefault="001F06C5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За образцовое выполнение трудовых обязанностей, новаторство в труде и другие достижения в работе применяется система поощрения по согласованию с профсоюзным комитетом школы. Поощрения объявляются приказом директора, доводятся до сведения коллектива и вносятся в трудовую книжку работника.</w:t>
      </w:r>
    </w:p>
    <w:p w:rsidR="001F06C5" w:rsidRPr="00921A3B" w:rsidRDefault="001F06C5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В установленном порядке, приказом директора школы в дополнение к учебной работе на учителя может быть возложено классное руководство, руководство методическим объединением</w:t>
      </w:r>
      <w:r w:rsidR="002D16D0" w:rsidRPr="00921A3B">
        <w:rPr>
          <w:rFonts w:ascii="Times New Roman" w:hAnsi="Times New Roman" w:cs="Times New Roman"/>
          <w:sz w:val="28"/>
          <w:szCs w:val="28"/>
        </w:rPr>
        <w:t>, другими структурными подразделениями методической работы, заведование учебными кабинетами, учебными мастерскими, организация профориентации, выполнение</w:t>
      </w:r>
      <w:r w:rsidR="007E7F8E">
        <w:rPr>
          <w:rFonts w:ascii="Times New Roman" w:hAnsi="Times New Roman" w:cs="Times New Roman"/>
          <w:sz w:val="28"/>
          <w:szCs w:val="28"/>
        </w:rPr>
        <w:t xml:space="preserve"> </w:t>
      </w:r>
      <w:r w:rsidR="002D16D0" w:rsidRPr="00921A3B">
        <w:rPr>
          <w:rFonts w:ascii="Times New Roman" w:hAnsi="Times New Roman" w:cs="Times New Roman"/>
          <w:sz w:val="28"/>
          <w:szCs w:val="28"/>
        </w:rPr>
        <w:t>других учебно-воспитательных функций.</w:t>
      </w:r>
    </w:p>
    <w:p w:rsidR="002D16D0" w:rsidRPr="00921A3B" w:rsidRDefault="002D16D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Администрация школы несет </w:t>
      </w:r>
      <w:proofErr w:type="gramStart"/>
      <w:r w:rsidRPr="00921A3B">
        <w:rPr>
          <w:rFonts w:ascii="Times New Roman" w:hAnsi="Times New Roman" w:cs="Times New Roman"/>
          <w:sz w:val="28"/>
          <w:szCs w:val="28"/>
        </w:rPr>
        <w:t>ответственность за жизнь и здоровье</w:t>
      </w:r>
      <w:proofErr w:type="gramEnd"/>
      <w:r w:rsidRPr="00921A3B">
        <w:rPr>
          <w:rFonts w:ascii="Times New Roman" w:hAnsi="Times New Roman" w:cs="Times New Roman"/>
          <w:sz w:val="28"/>
          <w:szCs w:val="28"/>
        </w:rPr>
        <w:t xml:space="preserve"> учащихся во время пребывания их в школе и участия в мероприятиях, организуемых школой. Обо всех случаях травматизма сообщает в отдел образования в установленном порядке.</w:t>
      </w:r>
    </w:p>
    <w:p w:rsidR="002D16D0" w:rsidRPr="00921A3B" w:rsidRDefault="002D16D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Администрация школы исполняет обязанности в соответствующих случаях совместно и по согласованию с профсоюзным комитетом школы, а также с учетом полномочий трудового коллектива школы.</w:t>
      </w:r>
    </w:p>
    <w:p w:rsidR="002D16D0" w:rsidRPr="00921A3B" w:rsidRDefault="002D16D0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6D0" w:rsidRPr="00921A3B" w:rsidRDefault="002D16D0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F95F67" w:rsidRPr="00921A3B">
        <w:rPr>
          <w:rFonts w:ascii="Times New Roman" w:hAnsi="Times New Roman" w:cs="Times New Roman"/>
          <w:b/>
          <w:sz w:val="28"/>
          <w:szCs w:val="28"/>
        </w:rPr>
        <w:t>Права и обязанности работников</w:t>
      </w:r>
    </w:p>
    <w:p w:rsidR="00F95F67" w:rsidRPr="00921A3B" w:rsidRDefault="00F95F67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5F67" w:rsidRPr="00921A3B" w:rsidRDefault="00F95F67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ab/>
        <w:t>Фун</w:t>
      </w:r>
      <w:r w:rsidR="007E7F8E">
        <w:rPr>
          <w:rFonts w:ascii="Times New Roman" w:hAnsi="Times New Roman" w:cs="Times New Roman"/>
          <w:sz w:val="28"/>
          <w:szCs w:val="28"/>
        </w:rPr>
        <w:t>кциональные обязанности</w:t>
      </w:r>
      <w:r w:rsidRPr="00921A3B">
        <w:rPr>
          <w:rFonts w:ascii="Times New Roman" w:hAnsi="Times New Roman" w:cs="Times New Roman"/>
          <w:sz w:val="28"/>
          <w:szCs w:val="28"/>
        </w:rPr>
        <w:t xml:space="preserve"> педагогических работников и обслуживающего персонала определяются Уставом школы, Правилами внутреннего распорядка, квалификационным справочником работ по профе</w:t>
      </w:r>
      <w:r w:rsidR="00921A3B">
        <w:rPr>
          <w:rFonts w:ascii="Times New Roman" w:hAnsi="Times New Roman" w:cs="Times New Roman"/>
          <w:sz w:val="28"/>
          <w:szCs w:val="28"/>
        </w:rPr>
        <w:t>ссии рабочих, Положениями о соот</w:t>
      </w:r>
      <w:r w:rsidRPr="00921A3B">
        <w:rPr>
          <w:rFonts w:ascii="Times New Roman" w:hAnsi="Times New Roman" w:cs="Times New Roman"/>
          <w:sz w:val="28"/>
          <w:szCs w:val="28"/>
        </w:rPr>
        <w:t>ветствующих образовательных школах, а также должностными инструкциями и Положениями, утвержденными в установленном порядке.</w:t>
      </w:r>
    </w:p>
    <w:p w:rsidR="00F95F67" w:rsidRPr="00921A3B" w:rsidRDefault="00F95F67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867" w:rsidRPr="00921A3B" w:rsidRDefault="000C5867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867" w:rsidRPr="00921A3B" w:rsidRDefault="000C5867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F67" w:rsidRPr="00921A3B" w:rsidRDefault="000D1962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>Работн</w:t>
      </w:r>
      <w:r w:rsidR="00F95F67" w:rsidRPr="00921A3B">
        <w:rPr>
          <w:rFonts w:ascii="Times New Roman" w:hAnsi="Times New Roman" w:cs="Times New Roman"/>
          <w:b/>
          <w:sz w:val="28"/>
          <w:szCs w:val="28"/>
        </w:rPr>
        <w:t>ики школы обязаны:</w:t>
      </w:r>
    </w:p>
    <w:p w:rsidR="00F95F67" w:rsidRPr="00921A3B" w:rsidRDefault="00F95F67" w:rsidP="007E7F8E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3.1. Рабо</w:t>
      </w:r>
      <w:r w:rsidR="007E7F8E">
        <w:rPr>
          <w:rFonts w:ascii="Times New Roman" w:hAnsi="Times New Roman" w:cs="Times New Roman"/>
          <w:sz w:val="28"/>
          <w:szCs w:val="28"/>
        </w:rPr>
        <w:t>тать честно и добросовестно, ст</w:t>
      </w:r>
      <w:r w:rsidRPr="00921A3B">
        <w:rPr>
          <w:rFonts w:ascii="Times New Roman" w:hAnsi="Times New Roman" w:cs="Times New Roman"/>
          <w:sz w:val="28"/>
          <w:szCs w:val="28"/>
        </w:rPr>
        <w:t>рого выполнять обязанности, возложенные н</w:t>
      </w:r>
      <w:r w:rsidR="000C5867" w:rsidRPr="00921A3B">
        <w:rPr>
          <w:rFonts w:ascii="Times New Roman" w:hAnsi="Times New Roman" w:cs="Times New Roman"/>
          <w:sz w:val="28"/>
          <w:szCs w:val="28"/>
        </w:rPr>
        <w:t xml:space="preserve">а </w:t>
      </w:r>
      <w:r w:rsidRPr="00921A3B">
        <w:rPr>
          <w:rFonts w:ascii="Times New Roman" w:hAnsi="Times New Roman" w:cs="Times New Roman"/>
          <w:sz w:val="28"/>
          <w:szCs w:val="28"/>
        </w:rPr>
        <w:t>них законодательством РК, Уставом средней общеобразовательной школы,</w:t>
      </w:r>
      <w:r w:rsidR="000C5867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распорядка, положениями и должностными инструкциями.</w:t>
      </w:r>
    </w:p>
    <w:p w:rsidR="00F95F67" w:rsidRPr="00921A3B" w:rsidRDefault="00F95F67" w:rsidP="007E7F8E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3.2. Соблюдать дисциплину труда – основу поряд</w:t>
      </w:r>
      <w:r w:rsidR="00921A3B">
        <w:rPr>
          <w:rFonts w:ascii="Times New Roman" w:hAnsi="Times New Roman" w:cs="Times New Roman"/>
          <w:sz w:val="28"/>
          <w:szCs w:val="28"/>
        </w:rPr>
        <w:t>ка в школе, вовремя приходить на</w:t>
      </w:r>
      <w:r w:rsidR="000C5867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работу, соблюдать установленную продолжительность рабочего дня, максимально</w:t>
      </w:r>
      <w:r w:rsid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используя его для творческого и эффективного</w:t>
      </w:r>
      <w:r w:rsid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0D1962" w:rsidRPr="00921A3B">
        <w:rPr>
          <w:rFonts w:ascii="Times New Roman" w:hAnsi="Times New Roman" w:cs="Times New Roman"/>
          <w:sz w:val="28"/>
          <w:szCs w:val="28"/>
        </w:rPr>
        <w:t>выполнения возложенных на них обязанностей, воздерживаться от действий, мешающих работникам выполнять свои</w:t>
      </w:r>
      <w:r w:rsid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0D1962" w:rsidRPr="00921A3B">
        <w:rPr>
          <w:rFonts w:ascii="Times New Roman" w:hAnsi="Times New Roman" w:cs="Times New Roman"/>
          <w:sz w:val="28"/>
          <w:szCs w:val="28"/>
        </w:rPr>
        <w:t>трудовые обязанности, своевременно и точно выполнять распоряжения</w:t>
      </w:r>
      <w:r w:rsid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0D1962" w:rsidRPr="00921A3B">
        <w:rPr>
          <w:rFonts w:ascii="Times New Roman" w:hAnsi="Times New Roman" w:cs="Times New Roman"/>
          <w:sz w:val="28"/>
          <w:szCs w:val="28"/>
        </w:rPr>
        <w:t>администрации школы.</w:t>
      </w:r>
    </w:p>
    <w:p w:rsidR="000D1962" w:rsidRPr="00921A3B" w:rsidRDefault="000D1962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Быть примером достойного поведения и высокого морального долга на работе, в быту и общественных местах. Быть внимательным к детям, вежливым с родителями учащихся, членами коллектива.</w:t>
      </w:r>
      <w:r w:rsidR="00BD0462" w:rsidRPr="00921A3B">
        <w:rPr>
          <w:rFonts w:ascii="Times New Roman" w:hAnsi="Times New Roman" w:cs="Times New Roman"/>
          <w:sz w:val="28"/>
          <w:szCs w:val="28"/>
        </w:rPr>
        <w:t xml:space="preserve"> Соблюдать правила педагогической этики.</w:t>
      </w:r>
    </w:p>
    <w:p w:rsidR="000D1962" w:rsidRPr="00921A3B" w:rsidRDefault="000D1962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</w:t>
      </w:r>
      <w:r w:rsidR="00C51773" w:rsidRPr="00921A3B">
        <w:rPr>
          <w:rFonts w:ascii="Times New Roman" w:hAnsi="Times New Roman" w:cs="Times New Roman"/>
          <w:sz w:val="28"/>
          <w:szCs w:val="28"/>
        </w:rPr>
        <w:t>,</w:t>
      </w:r>
      <w:r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C51773" w:rsidRPr="00921A3B">
        <w:rPr>
          <w:rFonts w:ascii="Times New Roman" w:hAnsi="Times New Roman" w:cs="Times New Roman"/>
          <w:sz w:val="28"/>
          <w:szCs w:val="28"/>
        </w:rPr>
        <w:t>обо всех случаях травматизма немедленно сообщать администрации.</w:t>
      </w:r>
    </w:p>
    <w:p w:rsidR="00C51773" w:rsidRPr="00921A3B" w:rsidRDefault="00C51773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Систематически повышать профессиональный и культурный уровень, деловую квалификацию. Не реже одного раза в пять лет проходить курсы повышения квалификации по преподаваемому предмету.</w:t>
      </w:r>
    </w:p>
    <w:p w:rsidR="00C51773" w:rsidRPr="00921A3B" w:rsidRDefault="00C51773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Беречь и укреплять государственную собственность (оборудование, инвентарь, учебные пособия и т.д.), экономно расходовать материалы</w:t>
      </w:r>
      <w:r w:rsidR="00A62159" w:rsidRPr="00921A3B">
        <w:rPr>
          <w:rFonts w:ascii="Times New Roman" w:hAnsi="Times New Roman" w:cs="Times New Roman"/>
          <w:sz w:val="28"/>
          <w:szCs w:val="28"/>
        </w:rPr>
        <w:t xml:space="preserve">, </w:t>
      </w:r>
      <w:r w:rsidR="00F70D38" w:rsidRPr="00921A3B">
        <w:rPr>
          <w:rFonts w:ascii="Times New Roman" w:hAnsi="Times New Roman" w:cs="Times New Roman"/>
          <w:sz w:val="28"/>
          <w:szCs w:val="28"/>
        </w:rPr>
        <w:t>электрическую энергию, воспитывать у учащихся бережное отношение к государственному имуществу. Соблюдать свое рабочее место в чистоте и порядке.</w:t>
      </w:r>
    </w:p>
    <w:p w:rsidR="00F70D38" w:rsidRPr="00921A3B" w:rsidRDefault="00F70D38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Ежегодно в установленные сроки проходить медицинские осмотры в соответствии с инструкцией о проведении медосмотров.</w:t>
      </w:r>
    </w:p>
    <w:p w:rsidR="00BD0462" w:rsidRDefault="00BD0462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Соблюдать </w:t>
      </w:r>
      <w:proofErr w:type="spellStart"/>
      <w:r w:rsidRPr="00921A3B">
        <w:rPr>
          <w:rFonts w:ascii="Times New Roman" w:hAnsi="Times New Roman" w:cs="Times New Roman"/>
          <w:sz w:val="28"/>
          <w:szCs w:val="28"/>
        </w:rPr>
        <w:t>дресс</w:t>
      </w:r>
      <w:proofErr w:type="spellEnd"/>
      <w:r w:rsidRPr="00921A3B">
        <w:rPr>
          <w:rFonts w:ascii="Times New Roman" w:hAnsi="Times New Roman" w:cs="Times New Roman"/>
          <w:sz w:val="28"/>
          <w:szCs w:val="28"/>
        </w:rPr>
        <w:t>-код в одежде.</w:t>
      </w:r>
    </w:p>
    <w:p w:rsidR="00921A3B" w:rsidRPr="00921A3B" w:rsidRDefault="00921A3B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</w:t>
      </w:r>
      <w:r w:rsidR="00C9459C">
        <w:rPr>
          <w:rFonts w:ascii="Times New Roman" w:hAnsi="Times New Roman" w:cs="Times New Roman"/>
          <w:sz w:val="28"/>
          <w:szCs w:val="28"/>
        </w:rPr>
        <w:t xml:space="preserve"> </w:t>
      </w:r>
      <w:r w:rsidR="00194427">
        <w:rPr>
          <w:rFonts w:ascii="Times New Roman" w:hAnsi="Times New Roman" w:cs="Times New Roman"/>
          <w:sz w:val="28"/>
          <w:szCs w:val="28"/>
        </w:rPr>
        <w:t>на</w:t>
      </w:r>
      <w:r w:rsidR="00C9459C">
        <w:rPr>
          <w:rFonts w:ascii="Times New Roman" w:hAnsi="Times New Roman" w:cs="Times New Roman"/>
          <w:sz w:val="28"/>
          <w:szCs w:val="28"/>
        </w:rPr>
        <w:t xml:space="preserve"> работу по болезни работник обязан известить администрацию школы как можно раньше, а также предоставить листок </w:t>
      </w:r>
      <w:r w:rsidR="00C9459C">
        <w:rPr>
          <w:rFonts w:ascii="Times New Roman" w:hAnsi="Times New Roman" w:cs="Times New Roman"/>
          <w:sz w:val="28"/>
          <w:szCs w:val="28"/>
        </w:rPr>
        <w:lastRenderedPageBreak/>
        <w:t>временной нетрудоспособности в первый день выхода на работу, заранее предупредив администрацию о выходе на работу.</w:t>
      </w:r>
      <w:r w:rsidR="00194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259" w:rsidRPr="00921A3B" w:rsidRDefault="00C91259" w:rsidP="00C9125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70D38" w:rsidRPr="00921A3B" w:rsidRDefault="00C9459C" w:rsidP="00C370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b/>
          <w:sz w:val="28"/>
          <w:szCs w:val="28"/>
        </w:rPr>
        <w:t>. Педагогические работники школы: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.1. Несут полную</w:t>
      </w:r>
      <w:r w:rsidR="000C5867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F70D38" w:rsidRPr="00921A3B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детей во время проведения уроков (занятий), внеклассных и внешкольных мероприятий, организуемых школой. </w:t>
      </w:r>
      <w:proofErr w:type="gramStart"/>
      <w:r w:rsidR="00F70D38" w:rsidRPr="00921A3B">
        <w:rPr>
          <w:rFonts w:ascii="Times New Roman" w:hAnsi="Times New Roman" w:cs="Times New Roman"/>
          <w:sz w:val="28"/>
          <w:szCs w:val="28"/>
        </w:rPr>
        <w:t>Обо всех случаях травматизма</w:t>
      </w:r>
      <w:proofErr w:type="gramEnd"/>
      <w:r w:rsidR="00F70D38" w:rsidRPr="00921A3B">
        <w:rPr>
          <w:rFonts w:ascii="Times New Roman" w:hAnsi="Times New Roman" w:cs="Times New Roman"/>
          <w:sz w:val="28"/>
          <w:szCs w:val="28"/>
        </w:rPr>
        <w:t xml:space="preserve"> учащихся обязаны немедленно сообщать администрации школы.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.2. Проходят аттестацию, согласно Положению об аттестации педагогических кадров, систематически повышают квалификацию, осуществляют мероприятия по повышению качества работы, распространению и внедрению передового педагогического опыта.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.3. Независимо от расписания уроков обязаны присутствовать на всех мероприятиях для учителей и учащихся.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.4. Обязаны иметь утвержденный тематический план работы на год, поурочные планы на каждый час, включая классные часы, своевременно и качественно оформлять школьную документацию.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.5. Имеют право совмещать работу по профессии и должностям согласно Перечню профессий и должностей работников учреждений системы образования РК. Разрешение на совмещение профессий (должностей) дает администрация школы по согласованию с профсоюзным комитетом школы.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.6. Выполняют все приказы директора школы и распоряжения заместителей директора точно в срок. При несогласии с приказом имеют право обжаловать его в комиссии по трудовым спорам.</w:t>
      </w:r>
    </w:p>
    <w:p w:rsidR="00BC54C9" w:rsidRPr="00921A3B" w:rsidRDefault="00BC54C9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4C9" w:rsidRPr="00921A3B" w:rsidRDefault="00BC54C9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4C9" w:rsidRPr="00921A3B" w:rsidRDefault="00BC54C9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BCE" w:rsidRPr="00921A3B" w:rsidRDefault="00C9459C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4D2BCE" w:rsidRPr="00921A3B">
        <w:rPr>
          <w:rFonts w:ascii="Times New Roman" w:hAnsi="Times New Roman" w:cs="Times New Roman"/>
          <w:b/>
          <w:sz w:val="28"/>
          <w:szCs w:val="28"/>
        </w:rPr>
        <w:t>. Педагогическим работникам запрещается:</w:t>
      </w:r>
    </w:p>
    <w:p w:rsidR="004D2BCE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4D2BCE" w:rsidRPr="00921A3B">
        <w:rPr>
          <w:rFonts w:ascii="Times New Roman" w:hAnsi="Times New Roman" w:cs="Times New Roman"/>
          <w:sz w:val="28"/>
          <w:szCs w:val="28"/>
        </w:rPr>
        <w:t>.1. Изменять по своему усмотрению расписание уроков (занятий) и график работы; отменять, удлинять или сокращать продолжительность уроков (занятий) и перемен между ними.</w:t>
      </w:r>
    </w:p>
    <w:p w:rsidR="004D2BCE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4D2BCE" w:rsidRPr="00921A3B">
        <w:rPr>
          <w:rFonts w:ascii="Times New Roman" w:hAnsi="Times New Roman" w:cs="Times New Roman"/>
          <w:sz w:val="28"/>
          <w:szCs w:val="28"/>
        </w:rPr>
        <w:t>.2. Отвлекать педагогических работников и руководителей школы в учебное время от непосредственной работы для выполнения общественных обязанностей и проведения разного рода мероприятий, не связанных с производственной деятельностью.</w:t>
      </w:r>
    </w:p>
    <w:p w:rsidR="004D2BCE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4D2BCE" w:rsidRPr="00921A3B">
        <w:rPr>
          <w:rFonts w:ascii="Times New Roman" w:hAnsi="Times New Roman" w:cs="Times New Roman"/>
          <w:sz w:val="28"/>
          <w:szCs w:val="28"/>
        </w:rPr>
        <w:t xml:space="preserve">.3. Удалять </w:t>
      </w:r>
      <w:proofErr w:type="gramStart"/>
      <w:r w:rsidR="004D2BCE" w:rsidRPr="00921A3B">
        <w:rPr>
          <w:rFonts w:ascii="Times New Roman" w:hAnsi="Times New Roman" w:cs="Times New Roman"/>
          <w:sz w:val="28"/>
          <w:szCs w:val="28"/>
        </w:rPr>
        <w:t>с уроков</w:t>
      </w:r>
      <w:proofErr w:type="gramEnd"/>
      <w:r w:rsidR="004D2BCE" w:rsidRPr="00921A3B">
        <w:rPr>
          <w:rFonts w:ascii="Times New Roman" w:hAnsi="Times New Roman" w:cs="Times New Roman"/>
          <w:sz w:val="28"/>
          <w:szCs w:val="28"/>
        </w:rPr>
        <w:t xml:space="preserve"> учащихся, курить в помещении школы, отвлекать учащихся во время учебного года на работы, не связанные с учебным процессом, освобождать учащихся от школьных занятий для выполнения общественных поручений, участия в спортивных и других мероприятиях.</w:t>
      </w:r>
    </w:p>
    <w:p w:rsidR="007E7F8E" w:rsidRDefault="007E7F8E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7F8E" w:rsidRDefault="007E7F8E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7F8E" w:rsidRDefault="007E7F8E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7F8E" w:rsidRPr="00921A3B" w:rsidRDefault="007E7F8E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D0462" w:rsidRPr="00921A3B" w:rsidRDefault="00C9459C" w:rsidP="00BC54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3.12</w:t>
      </w:r>
      <w:r w:rsidR="004D2BCE" w:rsidRPr="00921A3B">
        <w:rPr>
          <w:rFonts w:ascii="Times New Roman" w:hAnsi="Times New Roman" w:cs="Times New Roman"/>
          <w:b/>
          <w:sz w:val="28"/>
          <w:szCs w:val="28"/>
        </w:rPr>
        <w:t xml:space="preserve">. Классный руководитель обязан: </w:t>
      </w:r>
    </w:p>
    <w:p w:rsidR="004D2BCE" w:rsidRPr="00921A3B" w:rsidRDefault="00BC54C9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3.1</w:t>
      </w:r>
      <w:r w:rsidR="00C9459C">
        <w:rPr>
          <w:rFonts w:ascii="Times New Roman" w:hAnsi="Times New Roman" w:cs="Times New Roman"/>
          <w:sz w:val="28"/>
          <w:szCs w:val="28"/>
        </w:rPr>
        <w:t>2</w:t>
      </w:r>
      <w:r w:rsidR="004D2BCE" w:rsidRPr="00921A3B">
        <w:rPr>
          <w:rFonts w:ascii="Times New Roman" w:hAnsi="Times New Roman" w:cs="Times New Roman"/>
          <w:sz w:val="28"/>
          <w:szCs w:val="28"/>
        </w:rPr>
        <w:t>.1. В соответствии с расписанием и планом воспитательной работы один раз в неделю проводить классные часы.</w:t>
      </w:r>
    </w:p>
    <w:p w:rsidR="0012692F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7E7F8E">
        <w:rPr>
          <w:rFonts w:ascii="Times New Roman" w:hAnsi="Times New Roman" w:cs="Times New Roman"/>
          <w:sz w:val="28"/>
          <w:szCs w:val="28"/>
        </w:rPr>
        <w:t>.2. Занимать</w:t>
      </w:r>
      <w:r w:rsidR="004D2BCE" w:rsidRPr="00921A3B">
        <w:rPr>
          <w:rFonts w:ascii="Times New Roman" w:hAnsi="Times New Roman" w:cs="Times New Roman"/>
          <w:sz w:val="28"/>
          <w:szCs w:val="28"/>
        </w:rPr>
        <w:t>ся с классом воспитательной внеурочной работой согласно утвержденному плану воспитательной работы. Проводит</w:t>
      </w:r>
      <w:r w:rsidR="007E7F8E">
        <w:rPr>
          <w:rFonts w:ascii="Times New Roman" w:hAnsi="Times New Roman" w:cs="Times New Roman"/>
          <w:sz w:val="28"/>
          <w:szCs w:val="28"/>
        </w:rPr>
        <w:t>ь</w:t>
      </w:r>
      <w:r w:rsidR="004D2BCE" w:rsidRPr="00921A3B">
        <w:rPr>
          <w:rFonts w:ascii="Times New Roman" w:hAnsi="Times New Roman" w:cs="Times New Roman"/>
          <w:sz w:val="28"/>
          <w:szCs w:val="28"/>
        </w:rPr>
        <w:t xml:space="preserve"> периодически, но не менее четырех раз в год, классные родительские собрания.</w:t>
      </w:r>
    </w:p>
    <w:p w:rsidR="0012692F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7E7F8E">
        <w:rPr>
          <w:rFonts w:ascii="Times New Roman" w:hAnsi="Times New Roman" w:cs="Times New Roman"/>
          <w:sz w:val="28"/>
          <w:szCs w:val="28"/>
        </w:rPr>
        <w:t>.3</w:t>
      </w:r>
      <w:r w:rsidR="007E7F8E" w:rsidRPr="006C6A2A">
        <w:rPr>
          <w:rFonts w:ascii="Times New Roman" w:hAnsi="Times New Roman" w:cs="Times New Roman"/>
          <w:sz w:val="28"/>
          <w:szCs w:val="28"/>
          <w:highlight w:val="yellow"/>
        </w:rPr>
        <w:t>. Один раз в неделю</w:t>
      </w:r>
      <w:r w:rsidR="0012692F" w:rsidRPr="006C6A2A">
        <w:rPr>
          <w:rFonts w:ascii="Times New Roman" w:hAnsi="Times New Roman" w:cs="Times New Roman"/>
          <w:sz w:val="28"/>
          <w:szCs w:val="28"/>
          <w:highlight w:val="yellow"/>
        </w:rPr>
        <w:t xml:space="preserve"> проводить проверку выставления оценок в дневники учащихся.</w:t>
      </w:r>
      <w:r w:rsidR="0012692F" w:rsidRPr="00921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92F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2692F" w:rsidRPr="00921A3B">
        <w:rPr>
          <w:rFonts w:ascii="Times New Roman" w:hAnsi="Times New Roman" w:cs="Times New Roman"/>
          <w:sz w:val="28"/>
          <w:szCs w:val="28"/>
        </w:rPr>
        <w:t>.4. Классные руководители 1-4 классов обязаны находиться в школе с первого и до последнего урока учащихся класса.</w:t>
      </w:r>
    </w:p>
    <w:p w:rsidR="0012692F" w:rsidRPr="00921A3B" w:rsidRDefault="0012692F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92F" w:rsidRPr="00921A3B" w:rsidRDefault="0012692F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>4. Права и обязанности учащихся.</w:t>
      </w:r>
    </w:p>
    <w:p w:rsidR="0012692F" w:rsidRPr="00921A3B" w:rsidRDefault="0012692F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92F" w:rsidRPr="00921A3B" w:rsidRDefault="0012692F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>Учащиеся коммунального государственного учреждения имеют право:</w:t>
      </w:r>
    </w:p>
    <w:p w:rsidR="004D2BCE" w:rsidRPr="00921A3B" w:rsidRDefault="0012692F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4.1. На получение достойного воспитания, основного среднего и общего среднего образования</w:t>
      </w:r>
      <w:r w:rsidR="004D2BCE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в соответствии с обязательными государственными стандартами образования, получение дополнительных образовательных услуг, знаний согласно своим склонностям и потребностям</w:t>
      </w:r>
      <w:r w:rsidR="00B0527B" w:rsidRPr="00921A3B">
        <w:rPr>
          <w:rFonts w:ascii="Times New Roman" w:hAnsi="Times New Roman" w:cs="Times New Roman"/>
          <w:sz w:val="28"/>
          <w:szCs w:val="28"/>
        </w:rPr>
        <w:t>.</w:t>
      </w:r>
    </w:p>
    <w:p w:rsidR="00B0527B" w:rsidRPr="00921A3B" w:rsidRDefault="00B0527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4.2. На охрану жизни и здоровья, уважение человеческого достоинства, защиту от всех форм физического, морального и психического насилия, неприкосновенность личного имущества.</w:t>
      </w:r>
    </w:p>
    <w:p w:rsidR="00B0527B" w:rsidRPr="00921A3B" w:rsidRDefault="00B0527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4.3. Бесплатное пользование оборудованием и инвентарем, принадлежащим коммунальному государственному учреждению, во время учебно-воспитательного процесса и во внеурочной деятельности.</w:t>
      </w:r>
    </w:p>
    <w:p w:rsidR="00152BCD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4.4. На поощрение и вознаграждение за успехи в учебе, достижения в творческой, интеллектуальной и спортивной деятельности. </w:t>
      </w:r>
    </w:p>
    <w:p w:rsidR="007E7F8E" w:rsidRPr="00921A3B" w:rsidRDefault="007E7F8E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 xml:space="preserve">Учащиеся коммунального государственного учреждения обязаны: </w:t>
      </w:r>
    </w:p>
    <w:p w:rsidR="00152BCD" w:rsidRPr="00921A3B" w:rsidRDefault="00F77BE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4.5.Соблюдать правила внутренне</w:t>
      </w:r>
      <w:r w:rsidR="00152BCD" w:rsidRPr="00921A3B">
        <w:rPr>
          <w:rFonts w:ascii="Times New Roman" w:hAnsi="Times New Roman" w:cs="Times New Roman"/>
          <w:sz w:val="28"/>
          <w:szCs w:val="28"/>
        </w:rPr>
        <w:t xml:space="preserve">го трудового распорядка, выполнять решения органов самоуправления и приказы директора школы.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4.6.Уважать права, честь и достоинство других учащихся, работников школы, не допускать ущемление их интересов, помогать младшим.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4.7. Быть дисциплинированным, соблюдать общественный порядок, режим и гигиенические требования в школе и вне ее, выполнять требования к школьной форме.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4.8. Сознательно относиться к учебе, своевременно являться на уроки и другие занятия, соблюдать порядок на рабочем месте, в случае пропусков уроков предоставлять официальные документы из учреждений.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4.9. Беречь имущество школы, бережно относиться к результатам труда других людей, зеленым насаждениям. </w:t>
      </w:r>
    </w:p>
    <w:p w:rsidR="00152BCD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4.10. Участвовать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 </w:t>
      </w:r>
    </w:p>
    <w:p w:rsidR="007E7F8E" w:rsidRPr="00921A3B" w:rsidRDefault="007E7F8E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4.11. Учащимся школы запрещается: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4.11.1. Нарушать общественный порядок в школе, Устав школы, правила внутреннего распорядка.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4.11.2. Приносить, передавать или использовать оружие, боеприпасы, </w:t>
      </w:r>
      <w:proofErr w:type="spellStart"/>
      <w:r w:rsidRPr="00921A3B">
        <w:rPr>
          <w:rFonts w:ascii="Times New Roman" w:hAnsi="Times New Roman" w:cs="Times New Roman"/>
          <w:sz w:val="28"/>
          <w:szCs w:val="28"/>
        </w:rPr>
        <w:t>электрошокеры</w:t>
      </w:r>
      <w:proofErr w:type="spellEnd"/>
      <w:r w:rsidRPr="00921A3B">
        <w:rPr>
          <w:rFonts w:ascii="Times New Roman" w:hAnsi="Times New Roman" w:cs="Times New Roman"/>
          <w:sz w:val="28"/>
          <w:szCs w:val="28"/>
        </w:rPr>
        <w:t xml:space="preserve">, газовые баллончики, пиротехнические средства, спиртные напитки, табачные изделия, токсичные и наркотические вещества.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4.11.3</w:t>
      </w:r>
      <w:r w:rsidR="00B001AA" w:rsidRPr="00921A3B">
        <w:rPr>
          <w:rFonts w:ascii="Times New Roman" w:hAnsi="Times New Roman" w:cs="Times New Roman"/>
          <w:sz w:val="28"/>
          <w:szCs w:val="28"/>
        </w:rPr>
        <w:t>.</w:t>
      </w:r>
      <w:r w:rsidRPr="00921A3B">
        <w:rPr>
          <w:rFonts w:ascii="Times New Roman" w:hAnsi="Times New Roman" w:cs="Times New Roman"/>
          <w:sz w:val="28"/>
          <w:szCs w:val="28"/>
        </w:rPr>
        <w:t xml:space="preserve">  Курить в здании школы и на ее территории.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4.11.4.</w:t>
      </w:r>
      <w:r w:rsidR="00B001AA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 xml:space="preserve">Использовать любые средства и вещества, могущие привести к взрывам и пожарам.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4.11.6. Пользоваться мобильными средствами связи в здании школы во время учебного процесса.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4.11.6. Производить любые иные действия, влекущие за собой опасные последствия для окружающих и самого обучающегося.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4.11.7. Употреблять в разговоре нецензурную речь, применять физическую силу для выяснения отношений, вымогательство, запугивание. </w:t>
      </w:r>
    </w:p>
    <w:p w:rsidR="000C5867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4.11.8. За нарушение настоящих Правил к учащимся могут быть применены различные меры </w:t>
      </w:r>
      <w:proofErr w:type="gramStart"/>
      <w:r w:rsidRPr="00921A3B">
        <w:rPr>
          <w:rFonts w:ascii="Times New Roman" w:hAnsi="Times New Roman" w:cs="Times New Roman"/>
          <w:sz w:val="28"/>
          <w:szCs w:val="28"/>
        </w:rPr>
        <w:t>дисциплинарного  взыскания</w:t>
      </w:r>
      <w:proofErr w:type="gramEnd"/>
      <w:r w:rsidRPr="00921A3B">
        <w:rPr>
          <w:rFonts w:ascii="Times New Roman" w:hAnsi="Times New Roman" w:cs="Times New Roman"/>
          <w:sz w:val="28"/>
          <w:szCs w:val="28"/>
        </w:rPr>
        <w:t xml:space="preserve">: уведомление родителей о поведении их ребенка, вызов родителей в школу для принятия решения о пресечении вредного для окружающих поведения, возмещение материального ущерба за счет средств родителей, вызов учащегося и его родителей на педсовет, административное совещание, исключение. В случае </w:t>
      </w:r>
      <w:r w:rsidR="00B001AA" w:rsidRPr="00921A3B">
        <w:rPr>
          <w:rFonts w:ascii="Times New Roman" w:hAnsi="Times New Roman" w:cs="Times New Roman"/>
          <w:sz w:val="28"/>
          <w:szCs w:val="28"/>
        </w:rPr>
        <w:t xml:space="preserve">нарушения законов Республики Казахстан учащиеся и их родители могут быть привлечены к </w:t>
      </w:r>
      <w:r w:rsidRPr="00921A3B">
        <w:rPr>
          <w:rFonts w:ascii="Times New Roman" w:hAnsi="Times New Roman" w:cs="Times New Roman"/>
          <w:sz w:val="28"/>
          <w:szCs w:val="28"/>
        </w:rPr>
        <w:t xml:space="preserve">административной и уголовной ответственности.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 xml:space="preserve">5. Права и обязанности родителей (законных представителей) </w:t>
      </w:r>
    </w:p>
    <w:p w:rsidR="000C5867" w:rsidRPr="00921A3B" w:rsidRDefault="000C5867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1A3B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 обязаны: 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5.1. Нести ответственность за воспитание своих детей, создавать необходимые условия для получения ими основного среднего и </w:t>
      </w:r>
      <w:r w:rsidR="00745DB2" w:rsidRPr="00921A3B">
        <w:rPr>
          <w:rFonts w:ascii="Times New Roman" w:hAnsi="Times New Roman" w:cs="Times New Roman"/>
          <w:sz w:val="28"/>
          <w:szCs w:val="28"/>
        </w:rPr>
        <w:t xml:space="preserve">общего (полного) </w:t>
      </w:r>
      <w:r w:rsidRPr="00921A3B">
        <w:rPr>
          <w:rFonts w:ascii="Times New Roman" w:hAnsi="Times New Roman" w:cs="Times New Roman"/>
          <w:sz w:val="28"/>
          <w:szCs w:val="28"/>
        </w:rPr>
        <w:t xml:space="preserve">среднего образования, регулярно контролировать посещение занятий обучающимися.             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5.2. Своевременно предоставлять школе необходимую информацию об обучающемся, извещать о причинах отсутствия ребенка на занятиях.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5.3.</w:t>
      </w:r>
      <w:r w:rsidR="00745DB2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 xml:space="preserve">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5.4. Посещать классные и общешкольные родительс</w:t>
      </w:r>
      <w:r w:rsidR="00745DB2" w:rsidRPr="00921A3B">
        <w:rPr>
          <w:rFonts w:ascii="Times New Roman" w:hAnsi="Times New Roman" w:cs="Times New Roman"/>
          <w:sz w:val="28"/>
          <w:szCs w:val="28"/>
        </w:rPr>
        <w:t>кие собрания по мере созыва, при</w:t>
      </w:r>
      <w:r w:rsidRPr="00921A3B">
        <w:rPr>
          <w:rFonts w:ascii="Times New Roman" w:hAnsi="Times New Roman" w:cs="Times New Roman"/>
          <w:sz w:val="28"/>
          <w:szCs w:val="28"/>
        </w:rPr>
        <w:t xml:space="preserve">ходить в школу по приглашению педагогов, администрации.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5.5. Возмещать ущерб, причи</w:t>
      </w:r>
      <w:r w:rsidR="00745DB2" w:rsidRPr="00921A3B">
        <w:rPr>
          <w:rFonts w:ascii="Times New Roman" w:hAnsi="Times New Roman" w:cs="Times New Roman"/>
          <w:sz w:val="28"/>
          <w:szCs w:val="28"/>
        </w:rPr>
        <w:t>не</w:t>
      </w:r>
      <w:r w:rsidRPr="00921A3B">
        <w:rPr>
          <w:rFonts w:ascii="Times New Roman" w:hAnsi="Times New Roman" w:cs="Times New Roman"/>
          <w:sz w:val="28"/>
          <w:szCs w:val="28"/>
        </w:rPr>
        <w:t xml:space="preserve">нный обучающимся имуществу школы в порядке, предусмотренном действующим законодательством.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5.6. Уважать труд и права работников школы, поддерживать их авторитет.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lastRenderedPageBreak/>
        <w:t>5.7. Выполнять нормы действующего законодательства Р</w:t>
      </w:r>
      <w:r w:rsidR="008830E9">
        <w:rPr>
          <w:rFonts w:ascii="Times New Roman" w:hAnsi="Times New Roman" w:cs="Times New Roman"/>
          <w:sz w:val="28"/>
          <w:szCs w:val="28"/>
        </w:rPr>
        <w:t>еспублики Казахстан</w:t>
      </w:r>
      <w:r w:rsidRPr="00921A3B">
        <w:rPr>
          <w:rFonts w:ascii="Times New Roman" w:hAnsi="Times New Roman" w:cs="Times New Roman"/>
          <w:sz w:val="28"/>
          <w:szCs w:val="28"/>
        </w:rPr>
        <w:t xml:space="preserve">, требования Устава и настоящих Правил. 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>Родители (з</w:t>
      </w:r>
      <w:r w:rsidR="00745DB2" w:rsidRPr="00921A3B">
        <w:rPr>
          <w:rFonts w:ascii="Times New Roman" w:hAnsi="Times New Roman" w:cs="Times New Roman"/>
          <w:b/>
          <w:sz w:val="28"/>
          <w:szCs w:val="28"/>
        </w:rPr>
        <w:t>аконные представили) имеют право</w:t>
      </w:r>
      <w:r w:rsidRPr="00921A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5.8. Защищать законные права и интересы детей.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5.9. Участвовать в управлении школой в соответствии с дейс</w:t>
      </w:r>
      <w:r w:rsidR="008830E9">
        <w:rPr>
          <w:rFonts w:ascii="Times New Roman" w:hAnsi="Times New Roman" w:cs="Times New Roman"/>
          <w:sz w:val="28"/>
          <w:szCs w:val="28"/>
        </w:rPr>
        <w:t>твующим законодательством Республики Казахстан</w:t>
      </w:r>
      <w:r w:rsidR="00745DB2" w:rsidRPr="00921A3B">
        <w:rPr>
          <w:rFonts w:ascii="Times New Roman" w:hAnsi="Times New Roman" w:cs="Times New Roman"/>
          <w:sz w:val="28"/>
          <w:szCs w:val="28"/>
        </w:rPr>
        <w:t xml:space="preserve"> и У</w:t>
      </w:r>
      <w:r w:rsidRPr="00921A3B">
        <w:rPr>
          <w:rFonts w:ascii="Times New Roman" w:hAnsi="Times New Roman" w:cs="Times New Roman"/>
          <w:sz w:val="28"/>
          <w:szCs w:val="28"/>
        </w:rPr>
        <w:t xml:space="preserve">ставом школы.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5.10. Знакомиться с ходом и содержанием образовательного процесса, с отметками обучающихся.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5.12. Выбирать виды предоставляемых школой дополнительных образовательных услуг.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5.13. Присутствовать (с согласия администрации и преподавателей) на уроках и других видах учебной деятельности.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5.14. В качестве благотворительности (пожертвований) оказывать материальную помощь для развития класса, школы на добровольной основе в рамках действующего законодательства.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5.15. Требовать выполнения Устава школы и условий, настоящих правил.</w:t>
      </w:r>
    </w:p>
    <w:p w:rsidR="000C5867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BCD" w:rsidRPr="00152BCD" w:rsidRDefault="00152BCD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0D38" w:rsidRPr="00152BCD" w:rsidRDefault="00F70D38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4820" w:rsidRPr="00152BCD" w:rsidRDefault="00334820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34820" w:rsidRPr="00152BCD" w:rsidSect="0086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50028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041A37"/>
    <w:multiLevelType w:val="multilevel"/>
    <w:tmpl w:val="B59CC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5EB326A"/>
    <w:multiLevelType w:val="multilevel"/>
    <w:tmpl w:val="63841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7AE3E9E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2F5B40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CB46487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0366642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9657A0"/>
    <w:multiLevelType w:val="multilevel"/>
    <w:tmpl w:val="14FA0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AD73B3C"/>
    <w:multiLevelType w:val="multilevel"/>
    <w:tmpl w:val="63841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0CB1F52"/>
    <w:multiLevelType w:val="hybridMultilevel"/>
    <w:tmpl w:val="76563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720F4"/>
    <w:multiLevelType w:val="multilevel"/>
    <w:tmpl w:val="63841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4DC1156"/>
    <w:multiLevelType w:val="multilevel"/>
    <w:tmpl w:val="9C888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AD547D8"/>
    <w:multiLevelType w:val="multilevel"/>
    <w:tmpl w:val="63841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01F3335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2421D35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771041D"/>
    <w:multiLevelType w:val="multilevel"/>
    <w:tmpl w:val="14FA0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1"/>
  </w:num>
  <w:num w:numId="12">
    <w:abstractNumId w:val="2"/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BC7"/>
    <w:rsid w:val="000C5867"/>
    <w:rsid w:val="000D1962"/>
    <w:rsid w:val="0010639B"/>
    <w:rsid w:val="0012692F"/>
    <w:rsid w:val="00152BCD"/>
    <w:rsid w:val="00194427"/>
    <w:rsid w:val="001D2252"/>
    <w:rsid w:val="001F06C5"/>
    <w:rsid w:val="00235452"/>
    <w:rsid w:val="002D16D0"/>
    <w:rsid w:val="003347D0"/>
    <w:rsid w:val="00334820"/>
    <w:rsid w:val="00494B9E"/>
    <w:rsid w:val="004D2BCE"/>
    <w:rsid w:val="005414C6"/>
    <w:rsid w:val="00575C5F"/>
    <w:rsid w:val="00620E70"/>
    <w:rsid w:val="006703CC"/>
    <w:rsid w:val="006C6A2A"/>
    <w:rsid w:val="00745DB2"/>
    <w:rsid w:val="0078676D"/>
    <w:rsid w:val="007E7F8E"/>
    <w:rsid w:val="00860520"/>
    <w:rsid w:val="008830E9"/>
    <w:rsid w:val="00883E2F"/>
    <w:rsid w:val="00921A3B"/>
    <w:rsid w:val="00A021F6"/>
    <w:rsid w:val="00A62159"/>
    <w:rsid w:val="00A67BC7"/>
    <w:rsid w:val="00A70157"/>
    <w:rsid w:val="00B001AA"/>
    <w:rsid w:val="00B0527B"/>
    <w:rsid w:val="00BC54C9"/>
    <w:rsid w:val="00BD0462"/>
    <w:rsid w:val="00C370BD"/>
    <w:rsid w:val="00C51773"/>
    <w:rsid w:val="00C91259"/>
    <w:rsid w:val="00C9459C"/>
    <w:rsid w:val="00DB62DD"/>
    <w:rsid w:val="00ED6DB8"/>
    <w:rsid w:val="00F70D38"/>
    <w:rsid w:val="00F77BED"/>
    <w:rsid w:val="00F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7C7B28-88E1-4DCB-B8AD-52182D2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8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15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A70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11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2018-12-03T09:19:00Z</cp:lastPrinted>
  <dcterms:created xsi:type="dcterms:W3CDTF">2016-08-11T09:59:00Z</dcterms:created>
  <dcterms:modified xsi:type="dcterms:W3CDTF">2021-03-05T06:28:00Z</dcterms:modified>
</cp:coreProperties>
</file>