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38" w:rsidRPr="00195138" w:rsidRDefault="00195138" w:rsidP="00D62065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kk-KZ"/>
        </w:rPr>
      </w:pPr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03.03.2021 ж.</w:t>
      </w:r>
      <w:r w:rsidRPr="00195138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"Оқу сауаттылығы апталығы" </w:t>
      </w:r>
      <w:proofErr w:type="spell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аясында</w:t>
      </w:r>
      <w:proofErr w:type="spell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«SUCCESS ON THE TIP OF THE PEN – SUCCESS ON THE TIP OF THE TOUNGUE” халықаралық авторлық </w:t>
      </w:r>
      <w:proofErr w:type="spell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жоба</w:t>
      </w:r>
      <w:proofErr w:type="spell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аясында</w:t>
      </w:r>
      <w:proofErr w:type="spell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5-7 </w:t>
      </w:r>
      <w:proofErr w:type="spell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сынып</w:t>
      </w:r>
      <w:proofErr w:type="spell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оқушылары және </w:t>
      </w:r>
      <w:proofErr w:type="spell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ата-аналарын</w:t>
      </w:r>
      <w:proofErr w:type="spell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кездесу</w:t>
      </w:r>
      <w:proofErr w:type="spell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өтті.</w:t>
      </w:r>
      <w:r w:rsidRPr="00195138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Мақсаты: ағылшын тілінің базалық деңгейін </w:t>
      </w:r>
      <w:proofErr w:type="spell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жетілді</w:t>
      </w:r>
      <w:proofErr w:type="gram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</w:t>
      </w:r>
      <w:proofErr w:type="gram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іп</w:t>
      </w:r>
      <w:proofErr w:type="spell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балалар</w:t>
      </w:r>
      <w:proofErr w:type="spell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мен жасөспірімдердің жазушылық дағдысын </w:t>
      </w:r>
      <w:proofErr w:type="spell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дамыту</w:t>
      </w:r>
      <w:proofErr w:type="spell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;</w:t>
      </w:r>
      <w:r w:rsidRPr="00195138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Аталған </w:t>
      </w:r>
      <w:proofErr w:type="spell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жоба</w:t>
      </w:r>
      <w:proofErr w:type="spell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мектеп-лицейі</w:t>
      </w:r>
      <w:proofErr w:type="gram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мізде</w:t>
      </w:r>
      <w:proofErr w:type="spellEnd"/>
      <w:proofErr w:type="gram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2020 жылдың </w:t>
      </w:r>
      <w:proofErr w:type="spell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наурыз</w:t>
      </w:r>
      <w:proofErr w:type="spell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айынан</w:t>
      </w:r>
      <w:proofErr w:type="spell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бастау</w:t>
      </w:r>
      <w:proofErr w:type="spell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алған.</w:t>
      </w:r>
      <w:r w:rsidRPr="00195138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2021 оқу </w:t>
      </w:r>
      <w:proofErr w:type="spell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жылын</w:t>
      </w:r>
      <w:proofErr w:type="spell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мамыр-желтоқсан аралығында өткізу </w:t>
      </w:r>
      <w:proofErr w:type="spell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жоспарланып</w:t>
      </w:r>
      <w:proofErr w:type="spell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отыр</w:t>
      </w:r>
      <w:proofErr w:type="spell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Pr="00195138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Курс нәтижесінде </w:t>
      </w:r>
      <w:proofErr w:type="spell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студенттер</w:t>
      </w:r>
      <w:proofErr w:type="spell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халықаралық </w:t>
      </w:r>
      <w:proofErr w:type="spell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жас</w:t>
      </w:r>
      <w:proofErr w:type="spell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жазушылар</w:t>
      </w:r>
      <w:proofErr w:type="spell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форумына</w:t>
      </w:r>
      <w:proofErr w:type="spell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қ</w:t>
      </w:r>
      <w:proofErr w:type="gram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атысу</w:t>
      </w:r>
      <w:proofErr w:type="gram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ға мүмкіндік </w:t>
      </w:r>
      <w:proofErr w:type="spell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алады</w:t>
      </w:r>
      <w:proofErr w:type="spell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және </w:t>
      </w:r>
      <w:proofErr w:type="spell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арнайы</w:t>
      </w:r>
      <w:proofErr w:type="spell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дипломдармен</w:t>
      </w:r>
      <w:proofErr w:type="spell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марапатталады</w:t>
      </w:r>
      <w:proofErr w:type="spellEnd"/>
      <w:r w:rsidRPr="0019513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195138" w:rsidRDefault="00195138" w:rsidP="00D620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951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81675" cy="3114675"/>
            <wp:effectExtent l="19050" t="0" r="9525" b="0"/>
            <wp:docPr id="2" name="Рисунок 1" descr="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065" w:rsidRPr="00195138" w:rsidRDefault="00195138" w:rsidP="00195138">
      <w:pPr>
        <w:rPr>
          <w:rFonts w:ascii="Times New Roman" w:hAnsi="Times New Roman" w:cs="Times New Roman"/>
          <w:sz w:val="28"/>
          <w:szCs w:val="28"/>
        </w:rPr>
      </w:pPr>
      <w:r w:rsidRPr="00195138">
        <w:rPr>
          <w:rFonts w:ascii="Times New Roman" w:hAnsi="Times New Roman" w:cs="Times New Roman"/>
          <w:sz w:val="28"/>
          <w:szCs w:val="28"/>
        </w:rPr>
        <w:t>03.03.2021</w:t>
      </w:r>
      <w:proofErr w:type="gramStart"/>
      <w:r w:rsidRPr="0019513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95138">
        <w:rPr>
          <w:rFonts w:ascii="Times New Roman" w:hAnsi="Times New Roman" w:cs="Times New Roman"/>
          <w:sz w:val="28"/>
          <w:szCs w:val="28"/>
        </w:rPr>
        <w:t xml:space="preserve"> рамках «Недели грамотности чтения» в рамках международного авторского проекта «УСПЕХ НА НАКОНЕЧНИКЕ ПЕРА - УСПЕХ НА НАКОНЕЧНИКЕ ЯЗЫКА» прошла встреча учеников и родителей 5-7 классов. Задача: улучшить базовый уровень английского языка и развить письменные навыки детей и подростков; Этот проект стартовал в нашей школе-лицее в марте 2020 года. 2021 учебный год планируется провести с мая по декабрь. По итогам курса студенты получат возможность принять участие в Международном форуме молодых писателей и будут награждены специальными дипломами.</w:t>
      </w:r>
      <w:r w:rsidRPr="00195138">
        <w:rPr>
          <w:rFonts w:ascii="Times New Roman" w:hAnsi="Times New Roman" w:cs="Times New Roman"/>
          <w:sz w:val="28"/>
          <w:szCs w:val="28"/>
        </w:rPr>
        <w:br/>
      </w:r>
    </w:p>
    <w:sectPr w:rsidR="00D62065" w:rsidRPr="00195138" w:rsidSect="00132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62065"/>
    <w:rsid w:val="0013254C"/>
    <w:rsid w:val="00195138"/>
    <w:rsid w:val="00890DC0"/>
    <w:rsid w:val="00D6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065"/>
    <w:rPr>
      <w:rFonts w:ascii="Tahoma" w:hAnsi="Tahoma" w:cs="Tahoma"/>
      <w:sz w:val="16"/>
      <w:szCs w:val="16"/>
    </w:rPr>
  </w:style>
  <w:style w:type="character" w:customStyle="1" w:styleId="jlqj4b">
    <w:name w:val="jlqj4b"/>
    <w:basedOn w:val="a0"/>
    <w:rsid w:val="00195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7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972</Characters>
  <Application>Microsoft Office Word</Application>
  <DocSecurity>0</DocSecurity>
  <Lines>8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2021-03-05T05:19:00Z</dcterms:created>
  <dcterms:modified xsi:type="dcterms:W3CDTF">2021-03-06T18:01:00Z</dcterms:modified>
</cp:coreProperties>
</file>