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Pr="000C0172" w:rsidRDefault="00794D07" w:rsidP="00326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72">
        <w:rPr>
          <w:rFonts w:ascii="Times New Roman" w:hAnsi="Times New Roman" w:cs="Times New Roman"/>
          <w:b/>
          <w:sz w:val="28"/>
          <w:szCs w:val="28"/>
        </w:rPr>
        <w:t>Справка  о проведенной  беседе</w:t>
      </w:r>
    </w:p>
    <w:p w:rsidR="00794D07" w:rsidRPr="008779AA" w:rsidRDefault="00007720" w:rsidP="000077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94D07" w:rsidRPr="008779AA">
        <w:rPr>
          <w:rFonts w:ascii="Times New Roman" w:hAnsi="Times New Roman" w:cs="Times New Roman"/>
          <w:sz w:val="28"/>
          <w:szCs w:val="28"/>
        </w:rPr>
        <w:t xml:space="preserve"> 3 марта 2021  года социальным педагогом Бейсекеевой З.Р.     с учащимися  8-х классов   проведена    беседа  на тему «</w:t>
      </w:r>
      <w:r w:rsidR="00794D07" w:rsidRPr="008779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4D07" w:rsidRPr="008779AA">
        <w:rPr>
          <w:rFonts w:ascii="Times New Roman" w:hAnsi="Times New Roman" w:cs="Times New Roman"/>
          <w:b/>
          <w:sz w:val="28"/>
          <w:szCs w:val="28"/>
          <w:lang w:val="kk-KZ"/>
        </w:rPr>
        <w:t>Как живут   подростки в интернатах</w:t>
      </w:r>
      <w:r w:rsidR="001363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</w:t>
      </w:r>
      <w:r w:rsidR="00794D07" w:rsidRPr="008779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363BD" w:rsidRPr="008779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спецшколах </w:t>
      </w:r>
      <w:r w:rsidR="00794D07" w:rsidRPr="008779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 трудно  воспитуемых </w:t>
      </w:r>
      <w:r w:rsidR="00794D07" w:rsidRPr="008779AA">
        <w:rPr>
          <w:rFonts w:ascii="Times New Roman" w:hAnsi="Times New Roman" w:cs="Times New Roman"/>
          <w:sz w:val="28"/>
          <w:szCs w:val="28"/>
          <w:lang w:val="kk-KZ"/>
        </w:rPr>
        <w:t xml:space="preserve">» . В ходе лекции  учащимся  повторно разъяснены   правила  поведения  в общественных  местах, статьи Уголовного и Административных Кодексов РК, основные обязанности  учащихся. По окончанию  беседы  организован  просмотр  видеоролика , где показан  один день  подростков  в специализированных учреждениях. </w:t>
      </w:r>
    </w:p>
    <w:p w:rsidR="0037257F" w:rsidRDefault="008779AA" w:rsidP="000C0172">
      <w:pPr>
        <w:ind w:left="-709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47975" cy="2134838"/>
            <wp:effectExtent l="19050" t="0" r="9525" b="0"/>
            <wp:docPr id="1" name="Рисунок 1" descr="C:\Users\Зере\Desktop\b9895820-2cb7-4d67-946f-d7f4bd0a9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9895820-2cb7-4d67-946f-d7f4bd0a9f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7975" cy="2134838"/>
            <wp:effectExtent l="19050" t="0" r="9525" b="0"/>
            <wp:docPr id="2" name="Рисунок 2" descr="C:\Users\Зере\Desktop\eebb092e-e745-4739-b749-2968ba1d5c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ebb092e-e745-4739-b749-2968ba1d5c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28" cy="213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43225" cy="2206238"/>
            <wp:effectExtent l="19050" t="0" r="9525" b="0"/>
            <wp:docPr id="3" name="Рисунок 3" descr="C:\Users\Зере\Desktop\83b5d33a-ed5e-4cf5-a49e-eb2bb9914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83b5d33a-ed5e-4cf5-a49e-eb2bb9914d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33725" cy="2281421"/>
            <wp:effectExtent l="19050" t="0" r="9525" b="0"/>
            <wp:docPr id="4" name="Рисунок 4" descr="C:\Users\Зере\Desktop\8e7183a9-3eb2-473d-9e15-02543f54c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8e7183a9-3eb2-473d-9e15-02543f54c7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958" cy="228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24225" cy="2475487"/>
            <wp:effectExtent l="19050" t="0" r="9525" b="0"/>
            <wp:docPr id="5" name="Рисунок 5" descr="C:\Users\Зере\Desktop\e8c770e1-bbb5-4965-8938-e8d374c5d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e8c770e1-bbb5-4965-8938-e8d374c5d2c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013" cy="247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720" w:rsidRDefault="00007720" w:rsidP="000C0172">
      <w:pPr>
        <w:ind w:left="-709"/>
        <w:jc w:val="center"/>
        <w:rPr>
          <w:lang w:val="kk-KZ"/>
        </w:rPr>
      </w:pPr>
    </w:p>
    <w:p w:rsidR="00007720" w:rsidRPr="00794D07" w:rsidRDefault="00007720" w:rsidP="000C0172">
      <w:pPr>
        <w:ind w:left="-709"/>
        <w:jc w:val="center"/>
        <w:rPr>
          <w:lang w:val="kk-KZ"/>
        </w:rPr>
      </w:pPr>
    </w:p>
    <w:sectPr w:rsidR="00007720" w:rsidRPr="00794D07" w:rsidSect="000C01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D07"/>
    <w:rsid w:val="0000026E"/>
    <w:rsid w:val="00002757"/>
    <w:rsid w:val="00002E59"/>
    <w:rsid w:val="00002FF6"/>
    <w:rsid w:val="00004329"/>
    <w:rsid w:val="0000515C"/>
    <w:rsid w:val="0000556B"/>
    <w:rsid w:val="000075FB"/>
    <w:rsid w:val="00007720"/>
    <w:rsid w:val="00011A3B"/>
    <w:rsid w:val="0001241A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D68"/>
    <w:rsid w:val="00036ECD"/>
    <w:rsid w:val="00040914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5200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0172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BA9"/>
    <w:rsid w:val="001363BD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1715"/>
    <w:rsid w:val="00242F34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1BB6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6BBA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57F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0B5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1587"/>
    <w:rsid w:val="004020D3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4C2A"/>
    <w:rsid w:val="004670A5"/>
    <w:rsid w:val="004679CB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225F"/>
    <w:rsid w:val="00623DDD"/>
    <w:rsid w:val="006241B4"/>
    <w:rsid w:val="006244CA"/>
    <w:rsid w:val="0062799D"/>
    <w:rsid w:val="006324B6"/>
    <w:rsid w:val="00633AD5"/>
    <w:rsid w:val="00633B67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ED4"/>
    <w:rsid w:val="007565F1"/>
    <w:rsid w:val="0075755E"/>
    <w:rsid w:val="00760BFF"/>
    <w:rsid w:val="00761353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56EA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4D07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47D29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9AA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6C25"/>
    <w:rsid w:val="00887538"/>
    <w:rsid w:val="0089176C"/>
    <w:rsid w:val="00893C49"/>
    <w:rsid w:val="00893F11"/>
    <w:rsid w:val="008953EC"/>
    <w:rsid w:val="00895D56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45BB9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24C"/>
    <w:rsid w:val="00B74864"/>
    <w:rsid w:val="00B8000E"/>
    <w:rsid w:val="00B805C1"/>
    <w:rsid w:val="00B8141D"/>
    <w:rsid w:val="00B81660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191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16D01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3E48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0044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451D"/>
    <w:rsid w:val="00F47505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4</cp:revision>
  <cp:lastPrinted>2021-03-03T06:03:00Z</cp:lastPrinted>
  <dcterms:created xsi:type="dcterms:W3CDTF">2021-03-03T05:53:00Z</dcterms:created>
  <dcterms:modified xsi:type="dcterms:W3CDTF">2021-03-03T06:07:00Z</dcterms:modified>
</cp:coreProperties>
</file>