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406EE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252095</wp:posOffset>
            </wp:positionV>
            <wp:extent cx="2955290" cy="2210435"/>
            <wp:effectExtent l="19050" t="0" r="0" b="0"/>
            <wp:wrapSquare wrapText="bothSides"/>
            <wp:docPr id="2" name="Рисунок 2" descr="C:\Users\Зере\Desktop\1 марта акция\630985f5-e8e2-43b4-9e6e-f78a7ef95c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 марта акция\630985f5-e8e2-43b4-9e6e-f78a7ef95c99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97C" w:rsidRPr="00C754E0">
        <w:rPr>
          <w:rFonts w:ascii="Times New Roman" w:hAnsi="Times New Roman" w:cs="Times New Roman"/>
          <w:sz w:val="28"/>
          <w:szCs w:val="28"/>
        </w:rPr>
        <w:t xml:space="preserve">1 марта  2021 года  в  день благодарности  в школе   социальным педагогом Бейсекеевой З. </w:t>
      </w:r>
      <w:r w:rsidR="00D0697C" w:rsidRPr="00C754E0">
        <w:rPr>
          <w:rFonts w:ascii="Times New Roman" w:hAnsi="Times New Roman" w:cs="Times New Roman"/>
          <w:sz w:val="28"/>
          <w:szCs w:val="28"/>
          <w:lang w:val="kk-KZ"/>
        </w:rPr>
        <w:t>Р. проведена  благотворительная акция «Доброта-спасет мир»</w:t>
      </w:r>
      <w:proofErr w:type="gramStart"/>
      <w:r w:rsidR="00D0697C" w:rsidRPr="00C754E0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="00D0697C" w:rsidRPr="00C754E0">
        <w:rPr>
          <w:rFonts w:ascii="Times New Roman" w:hAnsi="Times New Roman" w:cs="Times New Roman"/>
          <w:sz w:val="28"/>
          <w:szCs w:val="28"/>
          <w:lang w:val="kk-KZ"/>
        </w:rPr>
        <w:t xml:space="preserve"> в ходе которой  </w:t>
      </w:r>
      <w:r w:rsidR="00B40B05" w:rsidRPr="00C754E0">
        <w:rPr>
          <w:rFonts w:ascii="Times New Roman" w:hAnsi="Times New Roman" w:cs="Times New Roman"/>
          <w:sz w:val="28"/>
          <w:szCs w:val="28"/>
          <w:lang w:val="kk-KZ"/>
        </w:rPr>
        <w:t xml:space="preserve"> оказана  помощь  тем, кто особо нуждается  в поддержке и заботе.   В  благотворительной акции  приняли</w:t>
      </w:r>
      <w:r w:rsidR="003138F0">
        <w:rPr>
          <w:rFonts w:ascii="Times New Roman" w:hAnsi="Times New Roman" w:cs="Times New Roman"/>
          <w:sz w:val="28"/>
          <w:szCs w:val="28"/>
          <w:lang w:val="kk-KZ"/>
        </w:rPr>
        <w:t xml:space="preserve"> участия</w:t>
      </w:r>
      <w:r w:rsidR="00B40B05" w:rsidRPr="00C754E0">
        <w:rPr>
          <w:rFonts w:ascii="Times New Roman" w:hAnsi="Times New Roman" w:cs="Times New Roman"/>
          <w:sz w:val="28"/>
          <w:szCs w:val="28"/>
          <w:lang w:val="kk-KZ"/>
        </w:rPr>
        <w:t xml:space="preserve"> родители  и учащиеся  11 «А», 10 «Б», 8  «Г», 7 «А»  классов , которые </w:t>
      </w:r>
      <w:r w:rsidR="00FE7209" w:rsidRPr="00C754E0">
        <w:rPr>
          <w:rFonts w:ascii="Times New Roman" w:hAnsi="Times New Roman" w:cs="Times New Roman"/>
          <w:sz w:val="28"/>
          <w:szCs w:val="28"/>
          <w:lang w:val="kk-KZ"/>
        </w:rPr>
        <w:t xml:space="preserve"> оказали   помощь   продуктами питания на общую сумму  60.000. тенге. Выражаем  благод</w:t>
      </w:r>
      <w:r w:rsidR="003138F0">
        <w:rPr>
          <w:rFonts w:ascii="Times New Roman" w:hAnsi="Times New Roman" w:cs="Times New Roman"/>
          <w:sz w:val="28"/>
          <w:szCs w:val="28"/>
          <w:lang w:val="kk-KZ"/>
        </w:rPr>
        <w:t>арность всем  участникам  акции! Ж</w:t>
      </w:r>
      <w:r w:rsidR="00FE7209" w:rsidRPr="00C754E0">
        <w:rPr>
          <w:rFonts w:ascii="Times New Roman" w:hAnsi="Times New Roman" w:cs="Times New Roman"/>
          <w:sz w:val="28"/>
          <w:szCs w:val="28"/>
          <w:lang w:val="kk-KZ"/>
        </w:rPr>
        <w:t>елаем благополучия и всех земных благ!</w:t>
      </w:r>
    </w:p>
    <w:p w:rsidR="00406EE2" w:rsidRDefault="00406EE2" w:rsidP="00406EE2">
      <w:pPr>
        <w:ind w:right="-56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3101" cy="3333509"/>
            <wp:effectExtent l="19050" t="0" r="0" b="0"/>
            <wp:docPr id="1" name="Рисунок 1" descr="C:\Users\Зере\Desktop\1 марта акция\57866ab3-d906-44fd-a491-733351e53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 марта акция\57866ab3-d906-44fd-a491-733351e534e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7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419" cy="333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EE2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187137" cy="2385496"/>
            <wp:effectExtent l="19050" t="0" r="0" b="0"/>
            <wp:docPr id="5" name="Рисунок 3" descr="C:\Users\Зере\Desktop\1 марта акция\a61654bd-4c29-450a-bdf6-b0506893e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 марта акция\a61654bd-4c29-450a-bdf6-b0506893e1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043" cy="238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4215" cy="2974605"/>
            <wp:effectExtent l="19050" t="0" r="7235" b="0"/>
            <wp:docPr id="6" name="Рисунок 4" descr="C:\Users\Зере\Desktop\1 марта акция\5fd6c746-0b66-4c07-84dc-021f0a4d4d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 марта акция\5fd6c746-0b66-4c07-84dc-021f0a4d4d7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345" cy="297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E2" w:rsidRDefault="00406EE2" w:rsidP="00406EE2">
      <w:pPr>
        <w:ind w:right="-56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23481" cy="5497974"/>
            <wp:effectExtent l="19050" t="0" r="0" b="0"/>
            <wp:docPr id="7" name="Рисунок 5" descr="C:\Users\Зере\Desktop\1 марта акция\f85a5132-862a-4f97-927b-59b708c3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 марта акция\f85a5132-862a-4f97-927b-59b708c381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54" cy="549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E2" w:rsidRDefault="00406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6EE2" w:rsidRPr="00C754E0" w:rsidRDefault="00043144" w:rsidP="00043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8534" cy="3040032"/>
            <wp:effectExtent l="19050" t="0" r="0" b="0"/>
            <wp:docPr id="8" name="Рисунок 6" descr="C:\Users\Зере\Desktop\1 марта акция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1 марта акция\unnam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49" cy="304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EE2" w:rsidRPr="00C754E0" w:rsidSect="00406E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0697C"/>
    <w:rsid w:val="0000026E"/>
    <w:rsid w:val="00002757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ECD"/>
    <w:rsid w:val="00040914"/>
    <w:rsid w:val="0004246C"/>
    <w:rsid w:val="00043144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38F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0D3"/>
    <w:rsid w:val="004022B6"/>
    <w:rsid w:val="004029D3"/>
    <w:rsid w:val="004050F4"/>
    <w:rsid w:val="00405359"/>
    <w:rsid w:val="00405B5E"/>
    <w:rsid w:val="00406EE2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0B05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54E0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97C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209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lead">
    <w:name w:val="article__lead"/>
    <w:basedOn w:val="a"/>
    <w:rsid w:val="00D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69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2021-03-01T05:00:00Z</dcterms:created>
  <dcterms:modified xsi:type="dcterms:W3CDTF">2021-03-01T05:51:00Z</dcterms:modified>
</cp:coreProperties>
</file>