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Default="00166284" w:rsidP="00166284">
      <w:pPr>
        <w:rPr>
          <w:rFonts w:ascii="Times New Roman" w:hAnsi="Times New Roman" w:cs="Times New Roman"/>
          <w:sz w:val="32"/>
          <w:szCs w:val="32"/>
        </w:rPr>
      </w:pPr>
      <w:r w:rsidRPr="00166284">
        <w:rPr>
          <w:rFonts w:ascii="Times New Roman" w:hAnsi="Times New Roman" w:cs="Times New Roman"/>
          <w:sz w:val="32"/>
          <w:szCs w:val="32"/>
        </w:rPr>
        <w:t>25 февраля 2021  года  проведены  итоги  школьного  конкурса «Лучший знаток пословиц про честность», организованный  школьным клубом «Адал ұрпақ»  под руководством Бейсекеевой З.Р.Цель  конкурса – популяризация среди подрастающего поколения понимания идеи всеобщего труда, честности и неподкупности, которые должны стать нормой поведения. Участники конкурса  показали  свои знания о добросовестном отношении к всеобщему труду, честности и неподкупности.</w:t>
      </w:r>
    </w:p>
    <w:p w:rsidR="00394E25" w:rsidRDefault="00394E25" w:rsidP="0016628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7885" cy="4444365"/>
            <wp:effectExtent l="19050" t="0" r="5715" b="0"/>
            <wp:docPr id="1" name="Рисунок 1" descr="C:\Users\Зере\Desktop\Лучший знаток  пословиц про честность\61b41caa-217c-441d-87a5-a55f257e3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Лучший знаток  пословиц про честность\61b41caa-217c-441d-87a5-a55f257e390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25" w:rsidRDefault="00394E25" w:rsidP="0016628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94E25" w:rsidRDefault="00A12B23" w:rsidP="00A12B2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55775" cy="4094604"/>
            <wp:effectExtent l="19050" t="0" r="0" b="0"/>
            <wp:docPr id="2" name="Рисунок 2" descr="C:\Users\Зере\Desktop\Лучший знаток  пословиц про честность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Лучший знаток  пословиц про честность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586" cy="409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30279" cy="3530279"/>
            <wp:effectExtent l="19050" t="0" r="0" b="0"/>
            <wp:docPr id="3" name="Рисунок 3" descr="C:\Users\Зере\Desktop\Лучший знаток  пословиц про честность\418bd678-fff0-43fc-80af-90413c100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Лучший знаток  пословиц про честность\418bd678-fff0-43fc-80af-90413c100e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83" cy="353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4" w:rsidRPr="00166284" w:rsidRDefault="00166284" w:rsidP="00166284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166284" w:rsidRPr="00166284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30742"/>
    <w:rsid w:val="0000026E"/>
    <w:rsid w:val="00002757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4"/>
    <w:rsid w:val="0016628E"/>
    <w:rsid w:val="0016799C"/>
    <w:rsid w:val="0017140A"/>
    <w:rsid w:val="00171FA3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658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4E25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5FD3"/>
    <w:rsid w:val="004B7251"/>
    <w:rsid w:val="004B78BF"/>
    <w:rsid w:val="004C05C1"/>
    <w:rsid w:val="004C22D5"/>
    <w:rsid w:val="004C3181"/>
    <w:rsid w:val="004C3A9B"/>
    <w:rsid w:val="004C3EFB"/>
    <w:rsid w:val="004C5409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08FA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2B23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0C24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742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2021-02-25T05:36:00Z</cp:lastPrinted>
  <dcterms:created xsi:type="dcterms:W3CDTF">2021-02-25T03:52:00Z</dcterms:created>
  <dcterms:modified xsi:type="dcterms:W3CDTF">2021-02-25T05:36:00Z</dcterms:modified>
</cp:coreProperties>
</file>