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B4" w:rsidRPr="00077EB4" w:rsidRDefault="00077EB4" w:rsidP="00077EB4">
      <w:pPr>
        <w:spacing w:after="120" w:line="240" w:lineRule="auto"/>
        <w:outlineLvl w:val="0"/>
        <w:rPr>
          <w:rFonts w:ascii="Georgia" w:eastAsia="Times New Roman" w:hAnsi="Georgia" w:cs="Segoe UI"/>
          <w:b/>
          <w:kern w:val="36"/>
          <w:sz w:val="24"/>
          <w:szCs w:val="24"/>
          <w:lang w:eastAsia="ru-RU"/>
        </w:rPr>
      </w:pPr>
      <w:r w:rsidRPr="00077EB4">
        <w:rPr>
          <w:rFonts w:ascii="Georgia" w:eastAsia="Times New Roman" w:hAnsi="Georgia" w:cs="Segoe UI"/>
          <w:b/>
          <w:kern w:val="36"/>
          <w:sz w:val="24"/>
          <w:szCs w:val="24"/>
          <w:lang w:eastAsia="ru-RU"/>
        </w:rPr>
        <w:t>3. Библиотеки древние и современные</w:t>
      </w:r>
    </w:p>
    <w:p w:rsidR="00077EB4" w:rsidRPr="00077EB4" w:rsidRDefault="00077EB4" w:rsidP="00077EB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7B417"/>
          <w:sz w:val="2"/>
          <w:szCs w:val="2"/>
          <w:lang w:eastAsia="ru-RU"/>
        </w:rPr>
        <w:drawing>
          <wp:inline distT="0" distB="0" distL="0" distR="0">
            <wp:extent cx="1304925" cy="1524000"/>
            <wp:effectExtent l="19050" t="0" r="9525" b="0"/>
            <wp:docPr id="1" name="Рисунок 1" descr="http://orlovka.org.ru/files/catalog/48/gallery/medium/01_1459251237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lovka.org.ru/files/catalog/48/gallery/medium/01_1459251237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438" t="25000" r="23750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B4" w:rsidRPr="00077EB4" w:rsidRDefault="00077EB4" w:rsidP="00077E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77E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077EB4" w:rsidRPr="00077EB4" w:rsidRDefault="00077EB4" w:rsidP="00077EB4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 xml:space="preserve">Мой дорогой друг! Тебя снова приветствует </w:t>
      </w:r>
      <w:proofErr w:type="spellStart"/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>БиблиоЗнайка</w:t>
      </w:r>
      <w:proofErr w:type="spellEnd"/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>!</w:t>
      </w:r>
    </w:p>
    <w:p w:rsidR="00077EB4" w:rsidRPr="00077EB4" w:rsidRDefault="00077EB4" w:rsidP="00077EB4">
      <w:pPr>
        <w:spacing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>Надеюсь, что сегодняшняя наша встреча будет интересна и полезна для тебя: ты сможешь познакомиться с библиотеками прошлого и современными храмами мудрости.</w:t>
      </w:r>
    </w:p>
    <w:p w:rsidR="00077EB4" w:rsidRPr="00D07983" w:rsidRDefault="00077EB4" w:rsidP="00077EB4">
      <w:pPr>
        <w:pStyle w:val="a3"/>
        <w:spacing w:before="0" w:beforeAutospacing="0" w:after="0" w:afterAutospacing="0"/>
        <w:rPr>
          <w:rFonts w:ascii="Georgia" w:hAnsi="Georgia" w:cs="Segoe UI"/>
          <w:b/>
          <w:color w:val="222222"/>
        </w:rPr>
      </w:pPr>
      <w:r w:rsidRPr="00D07983">
        <w:rPr>
          <w:rFonts w:ascii="Georgia" w:hAnsi="Georgia" w:cs="Segoe UI"/>
          <w:b/>
          <w:color w:val="222222"/>
        </w:rPr>
        <w:t>Итак, Урок №3</w:t>
      </w:r>
    </w:p>
    <w:p w:rsidR="00077EB4" w:rsidRDefault="00077EB4" w:rsidP="00077EB4">
      <w:pPr>
        <w:pStyle w:val="a3"/>
        <w:spacing w:before="0" w:beforeAutospacing="0" w:after="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 </w:t>
      </w:r>
    </w:p>
    <w:p w:rsidR="00077EB4" w:rsidRDefault="00077EB4" w:rsidP="00077EB4">
      <w:pPr>
        <w:pStyle w:val="a3"/>
        <w:spacing w:before="0" w:beforeAutospacing="0" w:after="0" w:afterAutospacing="0"/>
        <w:rPr>
          <w:rFonts w:ascii="Georgia" w:hAnsi="Georgia" w:cs="Segoe UI"/>
          <w:b/>
          <w:sz w:val="28"/>
          <w:szCs w:val="28"/>
        </w:rPr>
      </w:pPr>
      <w:r w:rsidRPr="00077EB4">
        <w:rPr>
          <w:rFonts w:ascii="Georgia" w:hAnsi="Georgia" w:cs="Segoe UI"/>
          <w:b/>
          <w:sz w:val="28"/>
          <w:szCs w:val="28"/>
        </w:rPr>
        <w:t>«Библиотеки древние и современные».</w:t>
      </w:r>
    </w:p>
    <w:p w:rsidR="00077EB4" w:rsidRPr="00077EB4" w:rsidRDefault="00077EB4" w:rsidP="00077EB4">
      <w:pPr>
        <w:pStyle w:val="a3"/>
        <w:spacing w:before="0" w:beforeAutospacing="0" w:after="0" w:afterAutospacing="0"/>
        <w:rPr>
          <w:rFonts w:ascii="Georgia" w:hAnsi="Georgia" w:cs="Segoe UI"/>
          <w:b/>
          <w:sz w:val="28"/>
          <w:szCs w:val="28"/>
        </w:rPr>
      </w:pPr>
    </w:p>
    <w:p w:rsidR="00077EB4" w:rsidRPr="00077EB4" w:rsidRDefault="00077EB4" w:rsidP="00077EB4">
      <w:pPr>
        <w:pStyle w:val="a3"/>
        <w:spacing w:before="0" w:beforeAutospacing="0" w:after="0" w:afterAutospacing="0"/>
        <w:rPr>
          <w:rFonts w:ascii="Georgia" w:hAnsi="Georgia" w:cs="Segoe UI"/>
        </w:rPr>
      </w:pPr>
      <w:r w:rsidRPr="00077EB4">
        <w:rPr>
          <w:rFonts w:ascii="Georgia" w:hAnsi="Georgia" w:cs="Segoe UI"/>
          <w:noProof/>
        </w:rPr>
        <w:drawing>
          <wp:inline distT="0" distB="0" distL="0" distR="0">
            <wp:extent cx="952500" cy="1085850"/>
            <wp:effectExtent l="19050" t="0" r="0" b="0"/>
            <wp:docPr id="3" name="Рисунок 3" descr="http://orlovka.org.ru/files/366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lovka.org.ru/files/366/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EB4">
        <w:rPr>
          <w:rFonts w:ascii="Georgia" w:hAnsi="Georgia" w:cs="Segoe UI"/>
          <w:noProof/>
        </w:rPr>
        <w:drawing>
          <wp:inline distT="0" distB="0" distL="0" distR="0">
            <wp:extent cx="1123950" cy="1085850"/>
            <wp:effectExtent l="19050" t="0" r="0" b="0"/>
            <wp:docPr id="4" name="Рисунок 4" descr="http://orlovka.org.ru/files/366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lovka.org.ru/files/366/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B4" w:rsidRPr="00077EB4" w:rsidRDefault="00077EB4" w:rsidP="00077EB4">
      <w:pPr>
        <w:pStyle w:val="a3"/>
        <w:spacing w:before="0" w:beforeAutospacing="0" w:after="0" w:afterAutospacing="0"/>
        <w:rPr>
          <w:rFonts w:ascii="Georgia" w:hAnsi="Georgia" w:cs="Segoe UI"/>
        </w:rPr>
      </w:pPr>
      <w:r w:rsidRPr="00077EB4">
        <w:rPr>
          <w:rFonts w:ascii="Georgia" w:hAnsi="Georgia" w:cs="Segoe UI"/>
        </w:rPr>
        <w:t>Люди всегда ценили книги и берегли их как самые драгоценные сокровища. Без книг жизнь невозможна. Значит, невозможна она и без библиотек.</w:t>
      </w:r>
    </w:p>
    <w:p w:rsidR="00077EB4" w:rsidRPr="00077EB4" w:rsidRDefault="00077EB4" w:rsidP="00077EB4">
      <w:pPr>
        <w:pStyle w:val="a3"/>
        <w:spacing w:before="0" w:beforeAutospacing="0" w:after="0" w:afterAutospacing="0"/>
        <w:rPr>
          <w:rFonts w:ascii="Georgia" w:hAnsi="Georgia" w:cs="Segoe UI"/>
        </w:rPr>
      </w:pPr>
      <w:r w:rsidRPr="00077EB4">
        <w:rPr>
          <w:rFonts w:ascii="Georgia" w:hAnsi="Georgia" w:cs="Segoe UI"/>
        </w:rPr>
        <w:t>Значение библиотек в истории мировой культуры огромно. «Дома табличек», «приюты разума», «аптеки для души», «дома мудрости», «</w:t>
      </w:r>
      <w:proofErr w:type="spellStart"/>
      <w:r w:rsidRPr="00077EB4">
        <w:rPr>
          <w:rFonts w:ascii="Georgia" w:hAnsi="Georgia" w:cs="Segoe UI"/>
        </w:rPr>
        <w:t>книгохранительные</w:t>
      </w:r>
      <w:proofErr w:type="spellEnd"/>
      <w:r w:rsidRPr="00077EB4">
        <w:rPr>
          <w:rFonts w:ascii="Georgia" w:hAnsi="Georgia" w:cs="Segoe UI"/>
        </w:rPr>
        <w:t xml:space="preserve"> палаты», «храмы литературы» - так называли библиотеки в разные времена и в разных странах.</w:t>
      </w:r>
    </w:p>
    <w:p w:rsidR="00077EB4" w:rsidRPr="00077EB4" w:rsidRDefault="00077EB4" w:rsidP="00077EB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right"/>
        <w:rPr>
          <w:rStyle w:val="title"/>
          <w:rFonts w:ascii="Georgia" w:hAnsi="Georgia" w:cs="Segoe UI"/>
        </w:rPr>
      </w:pPr>
      <w:r w:rsidRPr="00077EB4">
        <w:rPr>
          <w:rStyle w:val="title"/>
          <w:rFonts w:ascii="Georgia" w:hAnsi="Georgia" w:cs="Segoe UI"/>
          <w:b/>
          <w:bCs/>
        </w:rPr>
        <w:t>Подумай!</w:t>
      </w:r>
    </w:p>
    <w:p w:rsidR="00077EB4" w:rsidRPr="00077EB4" w:rsidRDefault="00077EB4" w:rsidP="00077EB4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hAnsi="Georgia" w:cs="Segoe UI"/>
          <w:i/>
        </w:rPr>
      </w:pPr>
      <w:r w:rsidRPr="00077EB4">
        <w:rPr>
          <w:rFonts w:ascii="Georgia" w:hAnsi="Georgia" w:cs="Segoe UI"/>
          <w:i/>
          <w:color w:val="222222"/>
          <w:shd w:val="clear" w:color="auto" w:fill="FFFFFF" w:themeFill="background1"/>
        </w:rPr>
        <w:t>Какое из этих определений тебе больше всего понравилось? Предложи</w:t>
      </w:r>
      <w:r w:rsidRPr="00077EB4">
        <w:rPr>
          <w:rFonts w:ascii="Georgia" w:hAnsi="Georgia" w:cs="Segoe UI"/>
          <w:i/>
          <w:color w:val="222222"/>
          <w:shd w:val="clear" w:color="auto" w:fill="FFF7D7"/>
        </w:rPr>
        <w:t xml:space="preserve"> </w:t>
      </w:r>
      <w:r w:rsidRPr="00077EB4">
        <w:rPr>
          <w:rFonts w:ascii="Georgia" w:hAnsi="Georgia" w:cs="Segoe UI"/>
          <w:i/>
          <w:color w:val="222222"/>
          <w:shd w:val="clear" w:color="auto" w:fill="FFFFFF" w:themeFill="background1"/>
        </w:rPr>
        <w:t>свое</w:t>
      </w:r>
      <w:r w:rsidRPr="00077EB4">
        <w:rPr>
          <w:rFonts w:ascii="Georgia" w:hAnsi="Georgia" w:cs="Segoe UI"/>
          <w:i/>
          <w:color w:val="222222"/>
          <w:shd w:val="clear" w:color="auto" w:fill="FFF7D7"/>
        </w:rPr>
        <w:t xml:space="preserve"> </w:t>
      </w:r>
      <w:r w:rsidRPr="00077EB4">
        <w:rPr>
          <w:rFonts w:ascii="Georgia" w:hAnsi="Georgia" w:cs="Segoe UI"/>
          <w:i/>
          <w:color w:val="222222"/>
          <w:shd w:val="clear" w:color="auto" w:fill="FFFFFF" w:themeFill="background1"/>
        </w:rPr>
        <w:t>собственное.</w:t>
      </w:r>
    </w:p>
    <w:p w:rsidR="00077EB4" w:rsidRPr="00077EB4" w:rsidRDefault="00077EB4" w:rsidP="00077EB4">
      <w:pPr>
        <w:spacing w:after="0" w:line="240" w:lineRule="auto"/>
        <w:rPr>
          <w:rFonts w:ascii="Georgia" w:eastAsia="Times New Roman" w:hAnsi="Georgia" w:cs="Segoe UI"/>
          <w:color w:val="222222"/>
          <w:sz w:val="24"/>
          <w:szCs w:val="24"/>
          <w:lang w:eastAsia="ru-RU"/>
        </w:rPr>
      </w:pPr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>Библиотека – хранилище не только книг, но и человеческой памяти. Это центр познания. Так было во все времена.</w:t>
      </w:r>
    </w:p>
    <w:p w:rsidR="00077EB4" w:rsidRPr="00077EB4" w:rsidRDefault="00077EB4" w:rsidP="00077EB4">
      <w:pPr>
        <w:numPr>
          <w:ilvl w:val="0"/>
          <w:numId w:val="2"/>
        </w:numPr>
        <w:spacing w:after="0" w:line="240" w:lineRule="auto"/>
        <w:ind w:left="0"/>
        <w:jc w:val="right"/>
        <w:rPr>
          <w:rFonts w:ascii="Georgia" w:eastAsia="Times New Roman" w:hAnsi="Georgia" w:cs="Segoe UI"/>
          <w:color w:val="222222"/>
          <w:sz w:val="24"/>
          <w:szCs w:val="24"/>
          <w:lang w:eastAsia="ru-RU"/>
        </w:rPr>
      </w:pPr>
      <w:r w:rsidRPr="00077EB4">
        <w:rPr>
          <w:rFonts w:ascii="Georgia" w:eastAsia="Times New Roman" w:hAnsi="Georgia" w:cs="Segoe UI"/>
          <w:b/>
          <w:bCs/>
          <w:color w:val="000000"/>
          <w:sz w:val="24"/>
          <w:szCs w:val="24"/>
          <w:lang w:eastAsia="ru-RU"/>
        </w:rPr>
        <w:t>Это интересно!</w:t>
      </w: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077EB4" w:rsidRPr="00077EB4" w:rsidTr="00077EB4">
        <w:trPr>
          <w:tblCellSpacing w:w="7" w:type="dxa"/>
        </w:trPr>
        <w:tc>
          <w:tcPr>
            <w:tcW w:w="9165" w:type="dxa"/>
            <w:hideMark/>
          </w:tcPr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«Библиотеки – это сокровищница всех богатств человеческого духа» (Г. Лейбниц)</w:t>
            </w:r>
          </w:p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«…Библиотека – это запасной магазин, куда одни положили свои мысли и открытия,                                                                                                                                        а другие берут их в рост» (А. Герцен)</w:t>
            </w:r>
          </w:p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«Величайшее сокровище – хорошая библиотека» (В. Белинский)</w:t>
            </w:r>
          </w:p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«Есть только одно средство стать культурным человеком – чтение» (А. Моруа)</w:t>
            </w:r>
          </w:p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«Хорошая библиотека есть книжное отражение вселенной» (Н. Рубакин)</w:t>
            </w:r>
          </w:p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7EB4" w:rsidRPr="00077EB4" w:rsidRDefault="00077EB4" w:rsidP="00077EB4">
      <w:pPr>
        <w:spacing w:after="0" w:line="240" w:lineRule="auto"/>
        <w:rPr>
          <w:rFonts w:ascii="Georgia" w:eastAsia="Times New Roman" w:hAnsi="Georgia" w:cs="Segoe UI"/>
          <w:color w:val="222222"/>
          <w:sz w:val="24"/>
          <w:szCs w:val="24"/>
          <w:lang w:eastAsia="ru-RU"/>
        </w:rPr>
      </w:pPr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> </w:t>
      </w:r>
    </w:p>
    <w:p w:rsidR="00077EB4" w:rsidRPr="00077EB4" w:rsidRDefault="00077EB4" w:rsidP="00077EB4">
      <w:pPr>
        <w:spacing w:after="0" w:line="240" w:lineRule="auto"/>
        <w:rPr>
          <w:rFonts w:ascii="Georgia" w:eastAsia="Times New Roman" w:hAnsi="Georgia" w:cs="Segoe UI"/>
          <w:color w:val="222222"/>
          <w:sz w:val="24"/>
          <w:szCs w:val="24"/>
          <w:lang w:eastAsia="ru-RU"/>
        </w:rPr>
      </w:pPr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 xml:space="preserve">Библиотеки возникли в I тыс. </w:t>
      </w:r>
      <w:proofErr w:type="gramStart"/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>до</w:t>
      </w:r>
      <w:proofErr w:type="gramEnd"/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 xml:space="preserve"> н. э. на древнем Востоке. Обычно первой библиотекой называют собрание глиняных табличек (2500 год </w:t>
      </w:r>
      <w:proofErr w:type="gramStart"/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>до</w:t>
      </w:r>
      <w:proofErr w:type="gramEnd"/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 xml:space="preserve"> н. э.), </w:t>
      </w:r>
      <w:proofErr w:type="gramStart"/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>которые</w:t>
      </w:r>
      <w:proofErr w:type="gramEnd"/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 xml:space="preserve"> были найдены в храме вавилонского города </w:t>
      </w:r>
      <w:proofErr w:type="spellStart"/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>Ниппур</w:t>
      </w:r>
      <w:proofErr w:type="spellEnd"/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>.</w:t>
      </w:r>
    </w:p>
    <w:p w:rsidR="00077EB4" w:rsidRPr="00077EB4" w:rsidRDefault="00077EB4" w:rsidP="00077EB4">
      <w:pPr>
        <w:numPr>
          <w:ilvl w:val="0"/>
          <w:numId w:val="3"/>
        </w:numPr>
        <w:spacing w:after="0" w:line="240" w:lineRule="auto"/>
        <w:ind w:left="0"/>
        <w:jc w:val="right"/>
        <w:rPr>
          <w:rFonts w:ascii="Georgia" w:eastAsia="Times New Roman" w:hAnsi="Georgia" w:cs="Segoe UI"/>
          <w:color w:val="222222"/>
          <w:sz w:val="24"/>
          <w:szCs w:val="24"/>
          <w:lang w:eastAsia="ru-RU"/>
        </w:rPr>
      </w:pPr>
      <w:r w:rsidRPr="00077EB4">
        <w:rPr>
          <w:rFonts w:ascii="Georgia" w:eastAsia="Times New Roman" w:hAnsi="Georgia" w:cs="Segoe UI"/>
          <w:b/>
          <w:bCs/>
          <w:color w:val="000000"/>
          <w:sz w:val="24"/>
          <w:szCs w:val="24"/>
          <w:lang w:eastAsia="ru-RU"/>
        </w:rPr>
        <w:t>Улыбнись!</w:t>
      </w:r>
    </w:p>
    <w:p w:rsidR="00077EB4" w:rsidRPr="00077EB4" w:rsidRDefault="00077EB4" w:rsidP="00077EB4">
      <w:pPr>
        <w:spacing w:after="0" w:line="240" w:lineRule="auto"/>
        <w:rPr>
          <w:rFonts w:ascii="Georgia" w:eastAsia="Times New Roman" w:hAnsi="Georgia" w:cs="Segoe UI"/>
          <w:color w:val="222222"/>
          <w:sz w:val="24"/>
          <w:szCs w:val="24"/>
          <w:lang w:eastAsia="ru-RU"/>
        </w:rPr>
      </w:pPr>
    </w:p>
    <w:p w:rsidR="00077EB4" w:rsidRPr="00077EB4" w:rsidRDefault="00077EB4" w:rsidP="00D07983">
      <w:pPr>
        <w:spacing w:after="0" w:line="240" w:lineRule="auto"/>
        <w:ind w:left="360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077EB4" w:rsidRPr="00077EB4" w:rsidTr="00077EB4">
        <w:trPr>
          <w:tblCellSpacing w:w="7" w:type="dxa"/>
        </w:trPr>
        <w:tc>
          <w:tcPr>
            <w:tcW w:w="9165" w:type="dxa"/>
            <w:hideMark/>
          </w:tcPr>
          <w:p w:rsid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Живая библиотека</w:t>
            </w:r>
            <w:proofErr w:type="gramStart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ринадлежала богатому римскому торговцу </w:t>
            </w:r>
            <w:proofErr w:type="spellStart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Ицелу</w:t>
            </w:r>
            <w:proofErr w:type="spellEnd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Она состояла из рабов. Каждому из них он приказал быть говорящей книгой.</w:t>
            </w:r>
          </w:p>
          <w:p w:rsid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Однажды после пышного обеда речь зашла об ученых предметах. </w:t>
            </w:r>
          </w:p>
          <w:p w:rsid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«Приведите-ка ко мне «Илиаду», – приказал </w:t>
            </w:r>
            <w:proofErr w:type="spellStart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Ицел</w:t>
            </w:r>
            <w:proofErr w:type="spellEnd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управляющему. </w:t>
            </w:r>
          </w:p>
          <w:p w:rsid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«Прости, господин! У «Илиады» заболел живот! Он не может подняться», –</w:t>
            </w:r>
          </w:p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 ужасом признался управляющий, ожидая сурового наказания.</w:t>
            </w:r>
          </w:p>
        </w:tc>
      </w:tr>
    </w:tbl>
    <w:p w:rsidR="00077EB4" w:rsidRPr="00077EB4" w:rsidRDefault="00077EB4" w:rsidP="00077EB4">
      <w:pPr>
        <w:spacing w:after="0" w:line="240" w:lineRule="auto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077EB4">
        <w:rPr>
          <w:rFonts w:ascii="Georgia" w:eastAsia="Times New Roman" w:hAnsi="Georgia" w:cs="Segoe UI"/>
          <w:noProof/>
          <w:sz w:val="24"/>
          <w:szCs w:val="24"/>
          <w:lang w:eastAsia="ru-RU"/>
        </w:rPr>
        <w:drawing>
          <wp:inline distT="0" distB="0" distL="0" distR="0">
            <wp:extent cx="628650" cy="952500"/>
            <wp:effectExtent l="19050" t="0" r="0" b="0"/>
            <wp:docPr id="7" name="Рисунок 7" descr="http://orlovka.org.ru/files/366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lovka.org.ru/files/366/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B4" w:rsidRPr="00077EB4" w:rsidRDefault="00077EB4" w:rsidP="00077EB4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 xml:space="preserve">Одной из самых древних считается библиотека фараона </w:t>
      </w:r>
      <w:proofErr w:type="spellStart"/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>Рамзеса</w:t>
      </w:r>
      <w:proofErr w:type="spellEnd"/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 xml:space="preserve"> II. Это крупное книгохранилище было основано примерно в 1300 году </w:t>
      </w:r>
      <w:proofErr w:type="gramStart"/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>до</w:t>
      </w:r>
      <w:proofErr w:type="gramEnd"/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 xml:space="preserve"> н. э. в Египте.</w:t>
      </w:r>
    </w:p>
    <w:p w:rsidR="00077EB4" w:rsidRDefault="00077EB4" w:rsidP="00077EB4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>Было собрано около 20 000 папирусов. Книги-папирусы хранились в ящиках, глиняных кувшинах или специальных футлярах, позднее – в нишах стен. Пользовались ими фараоны, жрецы, высшие чиновники и писцы.</w:t>
      </w:r>
    </w:p>
    <w:p w:rsidR="00077EB4" w:rsidRPr="00077EB4" w:rsidRDefault="00077EB4" w:rsidP="00077EB4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</w:p>
    <w:p w:rsidR="00077EB4" w:rsidRPr="00077EB4" w:rsidRDefault="00077EB4" w:rsidP="00077EB4">
      <w:pPr>
        <w:numPr>
          <w:ilvl w:val="0"/>
          <w:numId w:val="5"/>
        </w:numPr>
        <w:spacing w:after="0"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077EB4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Интересный факт</w:t>
      </w:r>
    </w:p>
    <w:p w:rsidR="00077EB4" w:rsidRPr="00077EB4" w:rsidRDefault="00077EB4" w:rsidP="00077EB4">
      <w:pPr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077EB4" w:rsidRPr="00077EB4" w:rsidTr="00077EB4">
        <w:trPr>
          <w:tblCellSpacing w:w="7" w:type="dxa"/>
        </w:trPr>
        <w:tc>
          <w:tcPr>
            <w:tcW w:w="9165" w:type="dxa"/>
            <w:hideMark/>
          </w:tcPr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Над входом, отделанном золотом, была высечена надпись «Аптека для души». </w:t>
            </w:r>
            <w:proofErr w:type="gramEnd"/>
          </w:p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 мнению древних египтян, книги можно сравнить с лекарством… </w:t>
            </w:r>
          </w:p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Это лекарство делает сильным ум человека, облагораживает его душу.</w:t>
            </w:r>
          </w:p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библиотеке писали религиозные тексты, магические заклинания, </w:t>
            </w:r>
          </w:p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книги по медицине и астрономии, занимались даже бальзамированием. </w:t>
            </w:r>
          </w:p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Египетские библиотекари, которые одновременно и были писцами,</w:t>
            </w:r>
          </w:p>
          <w:p w:rsidR="00077EB4" w:rsidRPr="00077EB4" w:rsidRDefault="00077EB4" w:rsidP="0007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пытались сохранить литературные памятники своего народа.</w:t>
            </w:r>
          </w:p>
        </w:tc>
      </w:tr>
    </w:tbl>
    <w:p w:rsidR="00077EB4" w:rsidRPr="00077EB4" w:rsidRDefault="00077EB4" w:rsidP="00077EB4">
      <w:pPr>
        <w:spacing w:after="0" w:line="240" w:lineRule="auto"/>
        <w:jc w:val="righ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1428750" cy="771525"/>
            <wp:effectExtent l="19050" t="0" r="0" b="0"/>
            <wp:docPr id="9" name="Рисунок 9" descr="http://orlovka.org.ru/files/366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rlovka.org.ru/files/366/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B4" w:rsidRPr="00077EB4" w:rsidRDefault="00077EB4" w:rsidP="00077EB4">
      <w:pPr>
        <w:spacing w:after="0" w:line="240" w:lineRule="auto"/>
        <w:rPr>
          <w:rFonts w:ascii="Georgia" w:eastAsia="Times New Roman" w:hAnsi="Georgia" w:cs="Segoe UI"/>
          <w:color w:val="222222"/>
          <w:sz w:val="24"/>
          <w:szCs w:val="24"/>
          <w:lang w:eastAsia="ru-RU"/>
        </w:rPr>
      </w:pPr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 xml:space="preserve">Самая известная древневосточная библиотека — собрание клинописных табличек из дворца ассирийского царя VII века </w:t>
      </w:r>
      <w:proofErr w:type="gramStart"/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>до</w:t>
      </w:r>
      <w:proofErr w:type="gramEnd"/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 xml:space="preserve"> н. э. </w:t>
      </w:r>
      <w:proofErr w:type="spellStart"/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>Ашшурбанипала</w:t>
      </w:r>
      <w:proofErr w:type="spellEnd"/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 xml:space="preserve"> в Ниневии. Он был известным собирателем книг, просвещенным человеком. Знал клинопись, владел несколькими языками, писал стихи, был строителем и архитектором, астрономом и математиком. </w:t>
      </w:r>
      <w:proofErr w:type="spellStart"/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>Ашшурбанипал</w:t>
      </w:r>
      <w:proofErr w:type="spellEnd"/>
      <w:r w:rsidRPr="00077EB4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 xml:space="preserve"> создал огромную по тем временам библиотеку, которая имела более 100 тысяч глиняных табличек. Здесь были собраны мифы, литературные произведения, магические формулы, молитвы, математические и медицинские тексты, географические и ботанические словари. С того времени сохранилось много замечательных "глиняных книг". Позднее они были расшифрованы и переведены на современные языки.</w:t>
      </w:r>
    </w:p>
    <w:p w:rsidR="00077EB4" w:rsidRPr="00077EB4" w:rsidRDefault="00077EB4" w:rsidP="00077EB4">
      <w:pPr>
        <w:numPr>
          <w:ilvl w:val="0"/>
          <w:numId w:val="7"/>
        </w:numPr>
        <w:spacing w:after="0" w:line="240" w:lineRule="auto"/>
        <w:ind w:left="0"/>
        <w:jc w:val="right"/>
        <w:rPr>
          <w:rFonts w:ascii="Georgia" w:eastAsia="Times New Roman" w:hAnsi="Georgia" w:cs="Segoe UI"/>
          <w:color w:val="222222"/>
          <w:sz w:val="24"/>
          <w:szCs w:val="24"/>
          <w:lang w:eastAsia="ru-RU"/>
        </w:rPr>
      </w:pPr>
      <w:r w:rsidRPr="00077EB4">
        <w:rPr>
          <w:rFonts w:ascii="Georgia" w:eastAsia="Times New Roman" w:hAnsi="Georgia" w:cs="Segoe UI"/>
          <w:b/>
          <w:bCs/>
          <w:color w:val="000000"/>
          <w:sz w:val="24"/>
          <w:szCs w:val="24"/>
          <w:lang w:eastAsia="ru-RU"/>
        </w:rPr>
        <w:t>Подробнее</w:t>
      </w:r>
    </w:p>
    <w:p w:rsidR="00077EB4" w:rsidRPr="00077EB4" w:rsidRDefault="00077EB4" w:rsidP="00077EB4">
      <w:pPr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077EB4" w:rsidRPr="00077EB4" w:rsidTr="00077EB4">
        <w:trPr>
          <w:tblCellSpacing w:w="7" w:type="dxa"/>
        </w:trPr>
        <w:tc>
          <w:tcPr>
            <w:tcW w:w="9165" w:type="dxa"/>
            <w:hideMark/>
          </w:tcPr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Более ста лет назад ученым при раскопках удалось обнаружить дворец властителя</w:t>
            </w:r>
          </w:p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древнего государства Ассирии. В этом дворце было множество комнат. </w:t>
            </w:r>
          </w:p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одной из них узкая щель вела в подземелье. Там, в больших глиняных чашах,</w:t>
            </w:r>
          </w:p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находились необычные кирпичи: тоненькие, покрытые мелкими строчками знаков,</w:t>
            </w:r>
          </w:p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похожих</w:t>
            </w:r>
            <w:proofErr w:type="gramEnd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 клинья. Такое письмо назвали клинописью. На тонком кирпиче-табличке, </w:t>
            </w:r>
          </w:p>
          <w:p w:rsidR="00077EB4" w:rsidRP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лежащем</w:t>
            </w:r>
            <w:proofErr w:type="gramEnd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поверх других, было написано: «Того, кто посмеет унести эти таблицы, </w:t>
            </w:r>
          </w:p>
          <w:p w:rsidR="00077EB4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пусть покарают своим гневом великие боги…». Ученые поняли, что попали </w:t>
            </w:r>
            <w:proofErr w:type="gramStart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F2702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библиотеку. Библиотека была царская. </w:t>
            </w:r>
            <w:proofErr w:type="spellStart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Ашшурбанипал</w:t>
            </w:r>
            <w:proofErr w:type="spellEnd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писал: </w:t>
            </w:r>
          </w:p>
          <w:p w:rsidR="003F2702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«Я велел начертать на плитах славные письмена, произведения книжного искусства, </w:t>
            </w:r>
          </w:p>
          <w:p w:rsidR="00D07983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которых не изучал ни один</w:t>
            </w:r>
            <w:r w:rsidR="00D0798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из моих предшественников, я собрал письмена </w:t>
            </w:r>
            <w:proofErr w:type="gramStart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07983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дворце</w:t>
            </w:r>
            <w:proofErr w:type="gramEnd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моем, я разделил их</w:t>
            </w:r>
            <w:r w:rsidR="00D0798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 разделы, и я, царь людей, любимец богов,</w:t>
            </w:r>
          </w:p>
          <w:p w:rsidR="00D07983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я умею даже читать их». В ней находились научные</w:t>
            </w:r>
            <w:r w:rsid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труды по медицине,</w:t>
            </w:r>
          </w:p>
          <w:p w:rsidR="00D07983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астрономии, </w:t>
            </w:r>
            <w:proofErr w:type="spellStart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истории</w:t>
            </w:r>
            <w:proofErr w:type="gramStart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траницы</w:t>
            </w:r>
            <w:proofErr w:type="spellEnd"/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глиняных книг были большими: 32×22 см, </w:t>
            </w:r>
          </w:p>
          <w:p w:rsidR="00D07983" w:rsidRDefault="00077EB4" w:rsidP="00077EB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толщиной в 2,5 см – настоящий плоский кирпич! Таких страниц в книге были </w:t>
            </w:r>
          </w:p>
          <w:p w:rsidR="00D07983" w:rsidRDefault="00077EB4" w:rsidP="00D0798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десятки, а иногда и сотни. Представь себе книгу в сто глиняных страниц!</w:t>
            </w:r>
          </w:p>
          <w:p w:rsidR="00077EB4" w:rsidRPr="00077EB4" w:rsidRDefault="00077EB4" w:rsidP="00D0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B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Толщина ее – 2,5 м!</w:t>
            </w:r>
          </w:p>
        </w:tc>
      </w:tr>
    </w:tbl>
    <w:p w:rsidR="00077EB4" w:rsidRPr="00077EB4" w:rsidRDefault="00077EB4" w:rsidP="00077EB4">
      <w:pPr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077EB4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lastRenderedPageBreak/>
        <w:t> </w:t>
      </w:r>
    </w:p>
    <w:p w:rsidR="00077EB4" w:rsidRPr="00077EB4" w:rsidRDefault="00077EB4" w:rsidP="00077EB4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 xml:space="preserve">Крупнейшим центром античной книжности стала Александрийская библиотека. Она была создана в III веке </w:t>
      </w:r>
      <w:proofErr w:type="gramStart"/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>до</w:t>
      </w:r>
      <w:proofErr w:type="gramEnd"/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 xml:space="preserve"> н. э. </w:t>
      </w:r>
      <w:proofErr w:type="gramStart"/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>Птолемеем</w:t>
      </w:r>
      <w:proofErr w:type="gramEnd"/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 xml:space="preserve"> I и была центром образования.</w:t>
      </w:r>
    </w:p>
    <w:p w:rsidR="00077EB4" w:rsidRPr="00077EB4" w:rsidRDefault="00077EB4" w:rsidP="00077EB4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noProof/>
          <w:sz w:val="24"/>
          <w:szCs w:val="24"/>
          <w:lang w:eastAsia="ru-RU"/>
        </w:rPr>
        <w:drawing>
          <wp:inline distT="0" distB="0" distL="0" distR="0">
            <wp:extent cx="952500" cy="1114425"/>
            <wp:effectExtent l="19050" t="0" r="0" b="0"/>
            <wp:docPr id="11" name="Рисунок 11" descr="http://orlovka.org.ru/files/366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rlovka.org.ru/files/366/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 xml:space="preserve">Александрийская библиотека являлась частью комплекса </w:t>
      </w:r>
      <w:proofErr w:type="spellStart"/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>mouseĩon</w:t>
      </w:r>
      <w:proofErr w:type="spellEnd"/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 xml:space="preserve"> (музей). В комплекс входили жилые комнаты, столовые помещения, помещения для чтения, ботанический и зоологический сады, обсерватория и библиотека. В </w:t>
      </w:r>
      <w:proofErr w:type="spellStart"/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>mouseĩon</w:t>
      </w:r>
      <w:proofErr w:type="spellEnd"/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 xml:space="preserve"> входило 200 000 папирусов в Храме (почти все библиотеки античности были при храмах) и 700 000 документов в Школе. В библиотеке хранились книги на греческом, египетском, латинском языках, книги на папирусе, пергаменте, пальмовых листах, пластинках из дерева и кости. Здесь были рукописи из далекой Индии, имелись и надписи на неведомых никому и забытых уже тогда языках исчезнувших народов и культур.</w:t>
      </w:r>
    </w:p>
    <w:p w:rsidR="00077EB4" w:rsidRPr="00077EB4" w:rsidRDefault="00077EB4" w:rsidP="00077EB4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077EB4">
        <w:rPr>
          <w:rFonts w:ascii="Georgia" w:eastAsia="Times New Roman" w:hAnsi="Georgia" w:cs="Segoe UI"/>
          <w:sz w:val="24"/>
          <w:szCs w:val="24"/>
          <w:lang w:eastAsia="ru-RU"/>
        </w:rPr>
        <w:t>Музей и большая часть Александрийской библиотеки были уничтожены приблизительно в 270 году н. э.</w:t>
      </w:r>
    </w:p>
    <w:p w:rsidR="00077EB4" w:rsidRPr="003F2702" w:rsidRDefault="00077EB4" w:rsidP="00077EB4">
      <w:pPr>
        <w:numPr>
          <w:ilvl w:val="0"/>
          <w:numId w:val="9"/>
        </w:numPr>
        <w:spacing w:after="0"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Любопытно узнать</w:t>
      </w:r>
    </w:p>
    <w:p w:rsidR="003F2702" w:rsidRPr="003F2702" w:rsidRDefault="003F2702" w:rsidP="003F2702">
      <w:pPr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3F2702" w:rsidRPr="003F2702" w:rsidTr="003F2702">
        <w:trPr>
          <w:tblCellSpacing w:w="7" w:type="dxa"/>
        </w:trPr>
        <w:tc>
          <w:tcPr>
            <w:tcW w:w="9165" w:type="dxa"/>
            <w:hideMark/>
          </w:tcPr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Первые хранители библиотеки - </w:t>
            </w:r>
            <w:proofErr w:type="spellStart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Зенодот</w:t>
            </w:r>
            <w:proofErr w:type="spellEnd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Эфесский</w:t>
            </w:r>
            <w:proofErr w:type="spellEnd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(до 234 г. до н. э.), -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Эратосфен Киренский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(с 236 по 195 г. </w:t>
            </w:r>
            <w:proofErr w:type="gramStart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н. э.), - Аристофан Византийский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(по 185-180 г. до н. э.), - Аристарх </w:t>
            </w:r>
            <w:proofErr w:type="spellStart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Самофракийский</w:t>
            </w:r>
            <w:proofErr w:type="spellEnd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(по 146 г. </w:t>
            </w:r>
            <w:proofErr w:type="gramStart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н. э.). 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библиотеке работали и другие выдающиеся учёные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эпохи эллинизма, </w:t>
            </w:r>
          </w:p>
          <w:p w:rsidR="003F2702" w:rsidRP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том числе Евклид. В 2003 году в Александрии на месте старой библиотеки была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построена современная «Библиотека Александрина», призванная 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восстановить былое величие и обеспечить свободный доступ к знаниям </w:t>
            </w:r>
          </w:p>
          <w:p w:rsidR="003F2702" w:rsidRP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для всех желающих.</w:t>
            </w:r>
          </w:p>
        </w:tc>
      </w:tr>
    </w:tbl>
    <w:p w:rsidR="003F2702" w:rsidRPr="003F2702" w:rsidRDefault="003F2702" w:rsidP="003F2702">
      <w:pPr>
        <w:spacing w:after="0" w:line="240" w:lineRule="auto"/>
        <w:jc w:val="right"/>
        <w:rPr>
          <w:rFonts w:ascii="Georgia" w:eastAsia="Times New Roman" w:hAnsi="Georgia" w:cs="Segoe UI"/>
          <w:color w:val="222222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952500" cy="1457325"/>
            <wp:effectExtent l="19050" t="0" r="0" b="0"/>
            <wp:docPr id="13" name="Рисунок 13" descr="http://orlovka.org.ru/files/366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rlovka.org.ru/files/366/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702">
        <w:rPr>
          <w:rFonts w:ascii="Georgia" w:eastAsia="Times New Roman" w:hAnsi="Georgia" w:cs="Segoe UI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847725" cy="1428750"/>
            <wp:effectExtent l="19050" t="0" r="9525" b="0"/>
            <wp:docPr id="14" name="Рисунок 14" descr="http://orlovka.org.ru/files/366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rlovka.org.ru/files/366/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color w:val="222222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>Книга и во времена Киевской Руси была в почете. Князь Владимир Святославович открывал школы, специальные мастерские, где переписывали книги.</w:t>
      </w:r>
    </w:p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color w:val="222222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color w:val="222222"/>
          <w:sz w:val="24"/>
          <w:szCs w:val="24"/>
          <w:lang w:eastAsia="ru-RU"/>
        </w:rPr>
        <w:t>А во времена правления Ярослава Мудрого в Киеве при Софийском соборе появляется первая в Киевской Руси библиотека. К сожалению, никаких книг из этой библиотеки не сохранилось, но из Киевской Софии дошла до нас книжечка небольшого формата – «Изборник» 1076 года. Особое место в нем занимают поучения о том, какими правилами должен руководствоваться человек в жизни.</w:t>
      </w:r>
    </w:p>
    <w:p w:rsidR="003F2702" w:rsidRPr="003F2702" w:rsidRDefault="003F2702" w:rsidP="003F2702">
      <w:pPr>
        <w:numPr>
          <w:ilvl w:val="0"/>
          <w:numId w:val="11"/>
        </w:numPr>
        <w:spacing w:after="0" w:line="240" w:lineRule="auto"/>
        <w:ind w:left="0"/>
        <w:jc w:val="right"/>
        <w:rPr>
          <w:rFonts w:ascii="Georgia" w:eastAsia="Times New Roman" w:hAnsi="Georgia" w:cs="Segoe UI"/>
          <w:color w:val="222222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b/>
          <w:bCs/>
          <w:color w:val="000000"/>
          <w:sz w:val="24"/>
          <w:szCs w:val="24"/>
          <w:lang w:eastAsia="ru-RU"/>
        </w:rPr>
        <w:lastRenderedPageBreak/>
        <w:t>Подробнее</w:t>
      </w: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3F2702" w:rsidRPr="003F2702" w:rsidTr="003F2702">
        <w:trPr>
          <w:tblCellSpacing w:w="7" w:type="dxa"/>
        </w:trPr>
        <w:tc>
          <w:tcPr>
            <w:tcW w:w="9165" w:type="dxa"/>
            <w:hideMark/>
          </w:tcPr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«Когда читаешь книгу, не старайся торопливо дочитать до другой главы, 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 разумей, о чем говорит книга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словеса те, и трижды возвращайся к каждой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702" w:rsidRP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главе» Из «Изборника»</w:t>
            </w:r>
          </w:p>
        </w:tc>
      </w:tr>
    </w:tbl>
    <w:p w:rsidR="003F2702" w:rsidRPr="003F2702" w:rsidRDefault="003F2702" w:rsidP="003F2702">
      <w:pPr>
        <w:spacing w:after="0" w:line="240" w:lineRule="auto"/>
        <w:jc w:val="right"/>
        <w:rPr>
          <w:rFonts w:ascii="Georgia" w:eastAsia="Times New Roman" w:hAnsi="Georgia" w:cs="Segoe UI"/>
          <w:color w:val="222222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762000" cy="952500"/>
            <wp:effectExtent l="19050" t="0" r="0" b="0"/>
            <wp:docPr id="15" name="Рисунок 15" descr="http://orlovka.org.ru/files/366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rlovka.org.ru/files/366/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 xml:space="preserve">Более 500 лет энтузиасты ищут библиотеку Ивана Грозного... Тайна пока не раскрыта. Библиотека Ивана Грозного, или </w:t>
      </w:r>
      <w:proofErr w:type="spellStart"/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>Либерея</w:t>
      </w:r>
      <w:proofErr w:type="spellEnd"/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 xml:space="preserve"> (от латинского слова «книгохранилище») – коллекция книг и документов, принадлежавшая царю Ивану IV.</w:t>
      </w:r>
    </w:p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>В государевой библиотеке было множество очень редких и представляющих большую ценность экземпляров: древние манускрипты, книги Востока, летописания древних славянских, скифских и других народов. Утверждается, что находились книги из знаменитой Александрийской библиотеки и собрания древних географических карт, в том числе и империи Чингисхана.</w:t>
      </w:r>
    </w:p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>На сегодняшний день поисками библиотеки заняты государственные структуры таких стран как Россия, США, Великобритания, различные негосударственные фонды и частные лица.</w:t>
      </w:r>
    </w:p>
    <w:p w:rsidR="003F2702" w:rsidRPr="003F2702" w:rsidRDefault="003F2702" w:rsidP="003F2702">
      <w:pPr>
        <w:numPr>
          <w:ilvl w:val="0"/>
          <w:numId w:val="12"/>
        </w:numPr>
        <w:spacing w:after="0" w:line="240" w:lineRule="auto"/>
        <w:ind w:left="0"/>
        <w:jc w:val="right"/>
        <w:rPr>
          <w:rFonts w:ascii="Georgia" w:eastAsia="Times New Roman" w:hAnsi="Georgia" w:cs="Segoe UI"/>
          <w:color w:val="222222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b/>
          <w:bCs/>
          <w:color w:val="000000"/>
          <w:sz w:val="24"/>
          <w:szCs w:val="24"/>
          <w:lang w:eastAsia="ru-RU"/>
        </w:rPr>
        <w:t>К сведению</w:t>
      </w:r>
    </w:p>
    <w:p w:rsidR="003F2702" w:rsidRPr="003F2702" w:rsidRDefault="003F2702" w:rsidP="003F2702">
      <w:pPr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3F2702" w:rsidRPr="003F2702" w:rsidTr="003F2702">
        <w:trPr>
          <w:tblCellSpacing w:w="7" w:type="dxa"/>
        </w:trPr>
        <w:tc>
          <w:tcPr>
            <w:tcW w:w="9165" w:type="dxa"/>
            <w:hideMark/>
          </w:tcPr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Библиотека состояла из книг Софьи Палеолог, привезённых ею из Византии </w:t>
            </w:r>
            <w:proofErr w:type="gramStart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приданое московскому царю Ивану III. По прибытию в Москву в 1472 году Софья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стала свидетельницей опустошительного пожара 1470 года. Поняв, что книги могут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стать лёгкой добычей огня, Софья распорядилась хранить их в подвале </w:t>
            </w:r>
            <w:proofErr w:type="gramStart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церковью в Кремле. Однако уже в 1473 году случился новый пожар, выгорел </w:t>
            </w:r>
          </w:p>
          <w:p w:rsidR="003F2702" w:rsidRP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весь Кремль, а книги чудом уцелели.</w:t>
            </w:r>
          </w:p>
        </w:tc>
      </w:tr>
    </w:tbl>
    <w:p w:rsidR="003F2702" w:rsidRPr="003F2702" w:rsidRDefault="003F2702" w:rsidP="003F2702">
      <w:pPr>
        <w:spacing w:after="0" w:line="240" w:lineRule="auto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noProof/>
          <w:sz w:val="24"/>
          <w:szCs w:val="24"/>
          <w:lang w:eastAsia="ru-RU"/>
        </w:rPr>
        <w:drawing>
          <wp:inline distT="0" distB="0" distL="0" distR="0">
            <wp:extent cx="952500" cy="638175"/>
            <wp:effectExtent l="19050" t="0" r="0" b="0"/>
            <wp:docPr id="19" name="Рисунок 19" descr="http://orlovka.org.ru/files/366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rlovka.org.ru/files/366/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 xml:space="preserve">В Средние века очагами книжности были монастырские библиотеки. Там переписывалось не только Священное писание и сочинения Отцов Церкви, но и произведения античных авторов. Здесь вводилась особая должность: библиотекарь, </w:t>
      </w:r>
      <w:proofErr w:type="spellStart"/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>книгохранитель</w:t>
      </w:r>
      <w:proofErr w:type="spellEnd"/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>.</w:t>
      </w:r>
    </w:p>
    <w:p w:rsidR="003F2702" w:rsidRPr="003F2702" w:rsidRDefault="003F2702" w:rsidP="003F2702">
      <w:pPr>
        <w:numPr>
          <w:ilvl w:val="0"/>
          <w:numId w:val="14"/>
        </w:numPr>
        <w:spacing w:after="0"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Это интересно!</w:t>
      </w: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3F2702" w:rsidRPr="003F2702" w:rsidTr="003F2702">
        <w:trPr>
          <w:tblCellSpacing w:w="7" w:type="dxa"/>
        </w:trPr>
        <w:tc>
          <w:tcPr>
            <w:tcW w:w="9165" w:type="dxa"/>
            <w:hideMark/>
          </w:tcPr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Один из известных богословов Средневековья Фома Аквинский писал: 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«Настоящая сокровищница монастыря – библиотека, без нее он все равно 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что кухня без котла, стол без яств, колодец без воды, речка без рыбы,</w:t>
            </w:r>
          </w:p>
          <w:p w:rsidR="003F2702" w:rsidRP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кошелек без денег, плащ без другой одежды, сад без цветов, лоза без винограда...».</w:t>
            </w:r>
          </w:p>
        </w:tc>
      </w:tr>
    </w:tbl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>В эпоху Ренессанса деятели Возрождения, буквально, охотились за сохранявшимися в монастырях греческими и латинскими текстами.</w:t>
      </w:r>
    </w:p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</w:p>
    <w:p w:rsidR="003F2702" w:rsidRPr="003F2702" w:rsidRDefault="003F2702" w:rsidP="003F2702">
      <w:pPr>
        <w:numPr>
          <w:ilvl w:val="0"/>
          <w:numId w:val="15"/>
        </w:numPr>
        <w:spacing w:after="0"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Интересный факт!</w:t>
      </w:r>
    </w:p>
    <w:p w:rsidR="003F2702" w:rsidRPr="003F2702" w:rsidRDefault="003F2702" w:rsidP="003F2702">
      <w:pPr>
        <w:numPr>
          <w:ilvl w:val="0"/>
          <w:numId w:val="15"/>
        </w:numPr>
        <w:spacing w:after="0"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3F2702" w:rsidRPr="003F2702" w:rsidTr="003F2702">
        <w:trPr>
          <w:tblCellSpacing w:w="7" w:type="dxa"/>
        </w:trPr>
        <w:tc>
          <w:tcPr>
            <w:tcW w:w="9165" w:type="dxa"/>
            <w:hideMark/>
          </w:tcPr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Средние века книги были очень дороги. Именно поэтому особо ценные 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экземпляры приковывали к библиотечным полкам цепями – чтобы никто </w:t>
            </w:r>
          </w:p>
          <w:p w:rsidR="003F2702" w:rsidRP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 читателей не прихватил книгу «по рассеянности» с собой.</w:t>
            </w:r>
          </w:p>
        </w:tc>
      </w:tr>
    </w:tbl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lastRenderedPageBreak/>
        <w:t>Значение библиотек прошлого огромно: они были и просветительными учреждениями, и книжными мастерскими, и «</w:t>
      </w:r>
      <w:proofErr w:type="spellStart"/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>книгохранительницами</w:t>
      </w:r>
      <w:proofErr w:type="spellEnd"/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>». Эти храмы знаний сберегли, сохранили для нас ценнейшие памятники старины.</w:t>
      </w:r>
    </w:p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>А теперь давай поговорим о современных библиотеках. В настоящее время их очень много. Самые крупные: Библиотека Конгресса США, Российская государственная библиотека, Национальная библиотека Франции, Российская национальная библиотека, Британская библиотека, Александрийская библиотека (современная).</w:t>
      </w:r>
    </w:p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noProof/>
          <w:sz w:val="24"/>
          <w:szCs w:val="24"/>
          <w:lang w:eastAsia="ru-RU"/>
        </w:rPr>
        <w:drawing>
          <wp:inline distT="0" distB="0" distL="0" distR="0">
            <wp:extent cx="952500" cy="523875"/>
            <wp:effectExtent l="19050" t="0" r="0" b="0"/>
            <wp:docPr id="20" name="Рисунок 20" descr="http://orlovka.org.ru/files/366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rlovka.org.ru/files/366/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 xml:space="preserve">Библиотека Конгресса – национальная библиотека США, крупнейшая библиотека мира. </w:t>
      </w:r>
      <w:proofErr w:type="gramStart"/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>Расположена</w:t>
      </w:r>
      <w:proofErr w:type="gramEnd"/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 xml:space="preserve"> в Вашингтоне. Обслуживает правительственные органы, исследовательские учреждения, научных работников, частные фирмы и промышленные компании, школы. Имеет 18 читальных залов на 1460 читательских мест.</w:t>
      </w:r>
    </w:p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>На начало 2000-х годов библиотека содержит свыше 130 млн. единиц хранения! А общая длина книжных полок – почти 850 км!</w:t>
      </w:r>
    </w:p>
    <w:p w:rsidR="003F2702" w:rsidRPr="003F2702" w:rsidRDefault="003F2702" w:rsidP="003F2702">
      <w:pPr>
        <w:numPr>
          <w:ilvl w:val="0"/>
          <w:numId w:val="16"/>
        </w:numPr>
        <w:spacing w:after="0"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Подробнее</w:t>
      </w:r>
    </w:p>
    <w:p w:rsidR="003F2702" w:rsidRPr="003F2702" w:rsidRDefault="003F2702" w:rsidP="003F2702">
      <w:pPr>
        <w:numPr>
          <w:ilvl w:val="0"/>
          <w:numId w:val="17"/>
        </w:numPr>
        <w:spacing w:after="0" w:line="240" w:lineRule="auto"/>
        <w:ind w:left="0"/>
        <w:rPr>
          <w:rFonts w:ascii="Georgia" w:eastAsia="Times New Roman" w:hAnsi="Georgia" w:cs="Segoe UI"/>
          <w:sz w:val="24"/>
          <w:szCs w:val="24"/>
          <w:lang w:eastAsia="ru-RU"/>
        </w:rPr>
      </w:pP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3F2702" w:rsidRPr="003F2702" w:rsidTr="003F2702">
        <w:trPr>
          <w:tblCellSpacing w:w="7" w:type="dxa"/>
        </w:trPr>
        <w:tc>
          <w:tcPr>
            <w:tcW w:w="9165" w:type="dxa"/>
            <w:hideMark/>
          </w:tcPr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Основана 24 апреля 1800 года, когда президент США Джон Адамс подписал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закон о перенесении столицы из Филадельфии в Вашингтон. Этот закон содержал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пункт о выделении 5.000 $ (тогда весьма значительная сумма) 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«на приобретение книг, которые могут понадобиться Конгрессу, и создание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соответствующего помещения для их хранения». Посещение и доступ к ресурсам 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получали только президент и вице-президент США, члены Сената и Палаты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представителей (Конгресс США). Поэтому библиотеку и стали называть </w:t>
            </w:r>
          </w:p>
          <w:p w:rsid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"Библиотека Конгресса". Здесь хранятся свыше 5500 инкунабул 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(включая Библию Гуттенберга), книжные собрания президентов США, 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коллекции произведений китайской (330 тыс. томов) и японской (450 тыс. томов) 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литератур, коллекция редких американских изданий (60 тыс. томов), личная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библиотека красноярского купца и библиофила Г.В. Юдина (81 тыс. экземпляров</w:t>
            </w:r>
            <w:proofErr w:type="gramEnd"/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книг и журналов – это самое крупное за пределами России собрание книг </w:t>
            </w:r>
          </w:p>
          <w:p w:rsidR="003F2702" w:rsidRP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 русском языке).</w:t>
            </w:r>
          </w:p>
        </w:tc>
      </w:tr>
    </w:tbl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>  </w:t>
      </w:r>
    </w:p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noProof/>
          <w:sz w:val="24"/>
          <w:szCs w:val="24"/>
          <w:lang w:eastAsia="ru-RU"/>
        </w:rPr>
        <w:drawing>
          <wp:inline distT="0" distB="0" distL="0" distR="0">
            <wp:extent cx="952500" cy="666750"/>
            <wp:effectExtent l="19050" t="0" r="0" b="0"/>
            <wp:docPr id="29" name="Рисунок 29" descr="http://orlovka.org.ru/files/366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rlovka.org.ru/files/366/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>Среди современных библиотек все большую популярность приобретают электронные, где информацию можно получить через глобальные компьютерные сети. Какими же будут библиотеки в будущем? Будут ли они исключительно виртуальными? Скорее всего, привычные книги и электронные издания будут дополнять друг друга.</w:t>
      </w:r>
    </w:p>
    <w:p w:rsidR="00D07983" w:rsidRPr="00284BC4" w:rsidRDefault="00D07983" w:rsidP="00284BC4">
      <w:pPr>
        <w:spacing w:after="0" w:line="240" w:lineRule="auto"/>
        <w:jc w:val="center"/>
        <w:rPr>
          <w:rFonts w:ascii="Georgia" w:eastAsia="Times New Roman" w:hAnsi="Georgia" w:cs="Segoe UI"/>
          <w:sz w:val="24"/>
          <w:szCs w:val="24"/>
          <w:lang w:eastAsia="ru-RU"/>
        </w:rPr>
      </w:pP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3F2702" w:rsidRPr="003F2702" w:rsidTr="003F2702">
        <w:trPr>
          <w:tblCellSpacing w:w="7" w:type="dxa"/>
        </w:trPr>
        <w:tc>
          <w:tcPr>
            <w:tcW w:w="9165" w:type="dxa"/>
            <w:hideMark/>
          </w:tcPr>
          <w:p w:rsidR="003F2702" w:rsidRP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3F2702" w:rsidRPr="00D07983" w:rsidRDefault="003F2702" w:rsidP="003F2702">
      <w:pPr>
        <w:numPr>
          <w:ilvl w:val="0"/>
          <w:numId w:val="23"/>
        </w:numPr>
        <w:spacing w:after="0"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Любопытные факты</w:t>
      </w:r>
    </w:p>
    <w:p w:rsidR="00D07983" w:rsidRPr="003F2702" w:rsidRDefault="00D07983" w:rsidP="00284BC4">
      <w:pPr>
        <w:spacing w:after="0" w:line="240" w:lineRule="auto"/>
        <w:jc w:val="center"/>
        <w:rPr>
          <w:rFonts w:ascii="Georgia" w:eastAsia="Times New Roman" w:hAnsi="Georgia" w:cs="Segoe UI"/>
          <w:sz w:val="24"/>
          <w:szCs w:val="24"/>
          <w:lang w:eastAsia="ru-RU"/>
        </w:rPr>
      </w:pP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3F2702" w:rsidRPr="003F2702" w:rsidTr="003F2702">
        <w:trPr>
          <w:tblCellSpacing w:w="7" w:type="dxa"/>
        </w:trPr>
        <w:tc>
          <w:tcPr>
            <w:tcW w:w="9165" w:type="dxa"/>
            <w:hideMark/>
          </w:tcPr>
          <w:p w:rsidR="00D07983" w:rsidRP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F2702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>Закон</w:t>
            </w:r>
            <w:proofErr w:type="gramEnd"/>
            <w:r w:rsidRPr="003F2702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 xml:space="preserve"> прежде всего 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Однажды французский король попросил рукописную книгу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из библиотеки Парижского университета. Он получил в ответ учтивое письмо,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что библиотека никоим образом не может выпускать из своих стен </w:t>
            </w:r>
            <w:proofErr w:type="gramStart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такую</w:t>
            </w:r>
            <w:proofErr w:type="gramEnd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ценную 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книгу, не получив залога (сумма залога была назначена огромная). Согласился 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король на эти условия или нет, неизвестно, но письмо сохранилось.</w:t>
            </w:r>
          </w:p>
          <w:p w:rsidR="00D07983" w:rsidRDefault="00D07983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07983" w:rsidRP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 xml:space="preserve"> Лучше поздно, чем никогда! 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Забывчивые читатели были во все времена. В 1975 году в одну </w:t>
            </w:r>
            <w:proofErr w:type="gramStart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английских библиотек была возвращена книга «Учись вязать и вышивать».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Читательница так увлеклась ею, что держала 43 года. Но рекорд рассеянности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библиотеке Кембриджского университета: книгу туда вернули через… 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300 лет! </w:t>
            </w:r>
          </w:p>
          <w:p w:rsidR="00D07983" w:rsidRDefault="00D07983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07983" w:rsidRP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 xml:space="preserve">На службе Ее Величества 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Известна приверженность англичан к традициям.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Одна из них соблюдается в библиотеке Британского музея: для защиты книг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 мышей в штате сотрудников состоят кошки! </w:t>
            </w:r>
          </w:p>
          <w:p w:rsidR="00D07983" w:rsidRDefault="00D07983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07983" w:rsidRP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>Самая маленькая библиотека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Самой маленькой библиотекой в мире считают библиотеку в индийском городе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Амритсаре</w:t>
            </w:r>
            <w:proofErr w:type="spellEnd"/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где хранится одна священная книга.</w:t>
            </w:r>
          </w:p>
          <w:p w:rsidR="00D07983" w:rsidRDefault="00D07983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Мы совершили короткое путешествие в самые ДРЕВНИЕ И 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СОВРЕМЕННЫЕ БИБЛИОТЕКИ.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Ты убедился, что стремление человека к знаниям зародилось в далеком прошлом</w:t>
            </w:r>
          </w:p>
          <w:p w:rsidR="00D07983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он создавал библиотеки, чтобы сохранить и преумножить весь свой накопленный </w:t>
            </w:r>
          </w:p>
          <w:p w:rsidR="003F2702" w:rsidRPr="003F2702" w:rsidRDefault="003F2702" w:rsidP="003F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F270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опыт. Все, что мы знаем об историческом прошлом, это все благодаря КНИГЕ.</w:t>
            </w:r>
          </w:p>
        </w:tc>
      </w:tr>
    </w:tbl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lastRenderedPageBreak/>
        <w:t> </w:t>
      </w:r>
    </w:p>
    <w:p w:rsidR="003F2702" w:rsidRPr="003F2702" w:rsidRDefault="003F2702" w:rsidP="003F2702">
      <w:pPr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3F2702">
        <w:rPr>
          <w:rFonts w:ascii="Georgia" w:eastAsia="Times New Roman" w:hAnsi="Georgia" w:cs="Segoe UI"/>
          <w:sz w:val="24"/>
          <w:szCs w:val="24"/>
          <w:lang w:eastAsia="ru-RU"/>
        </w:rPr>
        <w:t xml:space="preserve">До свидания! До новой встречи, тема которой – </w:t>
      </w:r>
      <w:r w:rsidRPr="003F2702">
        <w:rPr>
          <w:rFonts w:ascii="Georgia" w:eastAsia="Times New Roman" w:hAnsi="Georgia" w:cs="Segoe UI"/>
          <w:b/>
          <w:sz w:val="28"/>
          <w:szCs w:val="28"/>
          <w:lang w:eastAsia="ru-RU"/>
        </w:rPr>
        <w:t>«Учусь быть читателем».</w:t>
      </w:r>
    </w:p>
    <w:p w:rsidR="001A39E5" w:rsidRPr="003F2702" w:rsidRDefault="001A39E5" w:rsidP="00077EB4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1A39E5" w:rsidRPr="003F2702" w:rsidSect="00077EB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646"/>
    <w:multiLevelType w:val="multilevel"/>
    <w:tmpl w:val="29C6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F071A"/>
    <w:multiLevelType w:val="multilevel"/>
    <w:tmpl w:val="24B6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46362"/>
    <w:multiLevelType w:val="multilevel"/>
    <w:tmpl w:val="C784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56DF0"/>
    <w:multiLevelType w:val="multilevel"/>
    <w:tmpl w:val="9956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42E39"/>
    <w:multiLevelType w:val="multilevel"/>
    <w:tmpl w:val="182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C5097"/>
    <w:multiLevelType w:val="multilevel"/>
    <w:tmpl w:val="0060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53E0B"/>
    <w:multiLevelType w:val="multilevel"/>
    <w:tmpl w:val="E0C2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36387"/>
    <w:multiLevelType w:val="multilevel"/>
    <w:tmpl w:val="E960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C3FD8"/>
    <w:multiLevelType w:val="multilevel"/>
    <w:tmpl w:val="1EC8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1647A"/>
    <w:multiLevelType w:val="multilevel"/>
    <w:tmpl w:val="C9A0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66AD1"/>
    <w:multiLevelType w:val="multilevel"/>
    <w:tmpl w:val="641A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A4047"/>
    <w:multiLevelType w:val="multilevel"/>
    <w:tmpl w:val="2B5E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C399B"/>
    <w:multiLevelType w:val="multilevel"/>
    <w:tmpl w:val="5F14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577BA"/>
    <w:multiLevelType w:val="multilevel"/>
    <w:tmpl w:val="E474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05EF7"/>
    <w:multiLevelType w:val="multilevel"/>
    <w:tmpl w:val="FCE4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A01A9"/>
    <w:multiLevelType w:val="multilevel"/>
    <w:tmpl w:val="B666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45956"/>
    <w:multiLevelType w:val="multilevel"/>
    <w:tmpl w:val="DFB0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A04FF2"/>
    <w:multiLevelType w:val="multilevel"/>
    <w:tmpl w:val="5AAC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AF2078"/>
    <w:multiLevelType w:val="multilevel"/>
    <w:tmpl w:val="274E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A4968"/>
    <w:multiLevelType w:val="multilevel"/>
    <w:tmpl w:val="A10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CB0D50"/>
    <w:multiLevelType w:val="multilevel"/>
    <w:tmpl w:val="EF6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92673A"/>
    <w:multiLevelType w:val="multilevel"/>
    <w:tmpl w:val="B87C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E4432"/>
    <w:multiLevelType w:val="multilevel"/>
    <w:tmpl w:val="080A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21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19"/>
  </w:num>
  <w:num w:numId="11">
    <w:abstractNumId w:val="14"/>
  </w:num>
  <w:num w:numId="12">
    <w:abstractNumId w:val="1"/>
  </w:num>
  <w:num w:numId="13">
    <w:abstractNumId w:val="17"/>
  </w:num>
  <w:num w:numId="14">
    <w:abstractNumId w:val="6"/>
  </w:num>
  <w:num w:numId="15">
    <w:abstractNumId w:val="11"/>
  </w:num>
  <w:num w:numId="16">
    <w:abstractNumId w:val="15"/>
  </w:num>
  <w:num w:numId="17">
    <w:abstractNumId w:val="16"/>
  </w:num>
  <w:num w:numId="18">
    <w:abstractNumId w:val="0"/>
  </w:num>
  <w:num w:numId="19">
    <w:abstractNumId w:val="8"/>
  </w:num>
  <w:num w:numId="20">
    <w:abstractNumId w:val="9"/>
  </w:num>
  <w:num w:numId="21">
    <w:abstractNumId w:val="7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EB4"/>
    <w:rsid w:val="00077EB4"/>
    <w:rsid w:val="001A39E5"/>
    <w:rsid w:val="00284BC4"/>
    <w:rsid w:val="003F2702"/>
    <w:rsid w:val="005B12EF"/>
    <w:rsid w:val="00C75765"/>
    <w:rsid w:val="00D07983"/>
    <w:rsid w:val="00D2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E5"/>
  </w:style>
  <w:style w:type="paragraph" w:styleId="1">
    <w:name w:val="heading 1"/>
    <w:basedOn w:val="a"/>
    <w:link w:val="10"/>
    <w:uiPriority w:val="9"/>
    <w:qFormat/>
    <w:rsid w:val="00077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B4"/>
    <w:rPr>
      <w:rFonts w:ascii="Tahoma" w:hAnsi="Tahoma" w:cs="Tahoma"/>
      <w:sz w:val="16"/>
      <w:szCs w:val="16"/>
    </w:rPr>
  </w:style>
  <w:style w:type="character" w:customStyle="1" w:styleId="title">
    <w:name w:val="title"/>
    <w:basedOn w:val="a0"/>
    <w:rsid w:val="00077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7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99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999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8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orlovka.org.ru/files/catalog/48/gallery/big/01_1459251237.jp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2020-11-18T06:35:00Z</dcterms:created>
  <dcterms:modified xsi:type="dcterms:W3CDTF">2021-02-19T08:26:00Z</dcterms:modified>
</cp:coreProperties>
</file>