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92" w:rsidRPr="00523F21" w:rsidRDefault="002918E3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Бекітемін</w:t>
      </w:r>
      <w:r w:rsidR="003F7592" w:rsidRPr="00523F21">
        <w:rPr>
          <w:rFonts w:ascii="Times New Roman" w:hAnsi="Times New Roman"/>
          <w:sz w:val="28"/>
          <w:szCs w:val="28"/>
        </w:rPr>
        <w:t>:</w:t>
      </w:r>
    </w:p>
    <w:p w:rsidR="003F7592" w:rsidRPr="002918E3" w:rsidRDefault="002918E3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директоры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Default="00FF312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122">
        <w:rPr>
          <w:rFonts w:ascii="Times New Roman" w:hAnsi="Times New Roman"/>
          <w:b/>
          <w:sz w:val="28"/>
          <w:szCs w:val="28"/>
        </w:rPr>
        <w:t xml:space="preserve">11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сынып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, ІІ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тоқсан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, 2020-2021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жылы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жиынтық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бағалауды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өткізу</w:t>
      </w:r>
      <w:proofErr w:type="spellEnd"/>
      <w:r w:rsidRPr="00FF31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3122">
        <w:rPr>
          <w:rFonts w:ascii="Times New Roman" w:hAnsi="Times New Roman"/>
          <w:b/>
          <w:sz w:val="28"/>
          <w:szCs w:val="28"/>
        </w:rPr>
        <w:t>кестесі</w:t>
      </w:r>
      <w:proofErr w:type="spellEnd"/>
    </w:p>
    <w:p w:rsidR="00FF3122" w:rsidRPr="00523F21" w:rsidRDefault="00FF312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586"/>
        <w:gridCol w:w="1843"/>
        <w:gridCol w:w="1984"/>
      </w:tblGrid>
      <w:tr w:rsidR="00523F21" w:rsidRPr="00523F21" w:rsidTr="003F7592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FF3122" w:rsidRDefault="00FF3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  <w:t>пән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FF3122" w:rsidRDefault="00FF3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  <w:t>мұғалім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C0FC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  <w:t>бжб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C0FC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lang w:val="kk-KZ"/>
              </w:rPr>
              <w:t>тжб</w:t>
            </w:r>
          </w:p>
        </w:tc>
      </w:tr>
      <w:tr w:rsidR="00523F21" w:rsidRPr="00523F21" w:rsidTr="00523F21">
        <w:trPr>
          <w:trHeight w:val="20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C0FC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lang w:val="kk-KZ"/>
              </w:rPr>
              <w:t>Орыс тілі</w:t>
            </w:r>
          </w:p>
        </w:tc>
        <w:tc>
          <w:tcPr>
            <w:tcW w:w="3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21" w:rsidRPr="00523F21" w:rsidRDefault="00523F21" w:rsidP="00B2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Аманжолова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Клара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Бауржановна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3B2063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</w:t>
            </w:r>
            <w:r w:rsidR="00523F21">
              <w:rPr>
                <w:rFonts w:ascii="Times New Roman" w:eastAsiaTheme="minorHAnsi" w:hAnsi="Times New Roman"/>
                <w:sz w:val="28"/>
              </w:rPr>
              <w:t xml:space="preserve">.12.2020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14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C0FC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lang w:val="kk-KZ"/>
              </w:rPr>
              <w:t>Орыс әдебиеті</w:t>
            </w:r>
          </w:p>
        </w:tc>
        <w:tc>
          <w:tcPr>
            <w:tcW w:w="3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11.12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25.12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  <w:lang w:val="kk-KZ"/>
              </w:rPr>
              <w:t>Қазақ тілі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Саягуль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09.12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233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28.12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27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Ахмеджанова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Гулжан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Айтбековна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22.12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химия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Укпешова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Газисовна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Асаинова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Ашиковна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08.12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C0FC1" w:rsidRDefault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lang w:val="kk-KZ"/>
              </w:rPr>
              <w:t>Қазақстан тарих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15.12.2020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C0FC1" w:rsidRDefault="005C0FC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lang w:val="kk-KZ"/>
              </w:rPr>
              <w:t>Ағылшын тілі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Казбековна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r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C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.2020 </w:t>
            </w:r>
            <w:r w:rsidR="005C0FC1">
              <w:rPr>
                <w:rFonts w:ascii="Times New Roman" w:eastAsiaTheme="minorHAnsi" w:hAnsi="Times New Roman"/>
                <w:sz w:val="28"/>
                <w:lang w:val="kk-KZ"/>
              </w:rPr>
              <w:t>ж</w:t>
            </w:r>
            <w:bookmarkStart w:id="0" w:name="_GoBack"/>
            <w:bookmarkEnd w:id="0"/>
            <w:r w:rsidRPr="00523F21">
              <w:rPr>
                <w:rFonts w:ascii="Times New Roman" w:eastAsiaTheme="minorHAnsi" w:hAnsi="Times New Roman"/>
                <w:sz w:val="28"/>
              </w:rPr>
              <w:t>.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9D"/>
    <w:rsid w:val="002918E3"/>
    <w:rsid w:val="002F132B"/>
    <w:rsid w:val="003B2063"/>
    <w:rsid w:val="003F7592"/>
    <w:rsid w:val="00523F21"/>
    <w:rsid w:val="005C0FC1"/>
    <w:rsid w:val="00711B7C"/>
    <w:rsid w:val="00F87E9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CB0"/>
  <w15:chartTrackingRefBased/>
  <w15:docId w15:val="{8C2C1D7B-356A-467E-AAAD-0F3D736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Admin</cp:lastModifiedBy>
  <cp:revision>6</cp:revision>
  <cp:lastPrinted>2020-10-05T08:30:00Z</cp:lastPrinted>
  <dcterms:created xsi:type="dcterms:W3CDTF">2020-10-05T08:30:00Z</dcterms:created>
  <dcterms:modified xsi:type="dcterms:W3CDTF">2021-03-01T07:11:00Z</dcterms:modified>
</cp:coreProperties>
</file>