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>8 классы, I четверть, 2020 - 2021 учебный год</w:t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4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626"/>
        <w:gridCol w:w="4111"/>
        <w:gridCol w:w="1701"/>
        <w:gridCol w:w="1701"/>
      </w:tblGrid>
      <w:tr w:rsidR="0056393F" w:rsidRPr="0056393F" w:rsidTr="00741DF8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6393F" w:rsidRPr="0056393F" w:rsidTr="00741DF8">
        <w:trPr>
          <w:trHeight w:val="103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56393F" w:rsidRPr="0056393F" w:rsidTr="00741DF8">
        <w:trPr>
          <w:trHeight w:val="33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8 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56393F" w:rsidRPr="0056393F" w:rsidTr="00741DF8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6393F" w:rsidRPr="0056393F" w:rsidTr="00741DF8">
        <w:trPr>
          <w:trHeight w:val="30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6393F" w:rsidRPr="0056393F" w:rsidTr="00741DF8">
        <w:trPr>
          <w:trHeight w:val="406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56393F" w:rsidRPr="0056393F" w:rsidTr="00741DF8">
        <w:trPr>
          <w:trHeight w:val="29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6393F" w:rsidRPr="0056393F" w:rsidTr="00741DF8">
        <w:trPr>
          <w:trHeight w:val="26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56393F" w:rsidRPr="0056393F" w:rsidTr="00741DF8">
        <w:trPr>
          <w:trHeight w:val="10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56393F" w:rsidRPr="0056393F" w:rsidTr="00741DF8">
        <w:trPr>
          <w:trHeight w:val="24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56393F" w:rsidRPr="0056393F" w:rsidTr="00741DF8">
        <w:trPr>
          <w:trHeight w:val="24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56393F" w:rsidRPr="0056393F" w:rsidTr="00741DF8">
        <w:trPr>
          <w:trHeight w:val="96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6393F" w:rsidRPr="0056393F" w:rsidTr="00741DF8">
        <w:trPr>
          <w:trHeight w:val="86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56393F" w:rsidRPr="0056393F" w:rsidTr="00741DF8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6393F" w:rsidRPr="0056393F" w:rsidTr="0045151E">
        <w:trPr>
          <w:trHeight w:val="20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Default="0056393F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5151E" w:rsidRPr="0056393F" w:rsidTr="0045151E">
        <w:trPr>
          <w:trHeight w:val="50"/>
        </w:trPr>
        <w:tc>
          <w:tcPr>
            <w:tcW w:w="80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8 Б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0C11A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45151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45151E"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0C11A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45151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45151E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45151E">
        <w:trPr>
          <w:trHeight w:val="124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5151E" w:rsidRPr="0056393F" w:rsidTr="0045151E">
        <w:trPr>
          <w:trHeight w:val="406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92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151E" w:rsidRDefault="0045151E" w:rsidP="0045151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5151E" w:rsidRPr="0056393F" w:rsidTr="0045151E">
        <w:trPr>
          <w:trHeight w:val="50"/>
        </w:trPr>
        <w:tc>
          <w:tcPr>
            <w:tcW w:w="80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8 В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0C11AC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45151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45151E"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0C11AC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45151E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  <w:r w:rsidR="0045151E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DE6820">
        <w:trPr>
          <w:trHeight w:val="40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5151E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45151E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0C11AC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0C11AC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0C11AC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</w:tr>
      <w:tr w:rsidR="000C11AC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0C11AC" w:rsidRPr="0056393F" w:rsidTr="0068059F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.2020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.2020 г.</w:t>
            </w:r>
          </w:p>
        </w:tc>
      </w:tr>
      <w:tr w:rsidR="000C11AC" w:rsidRPr="0056393F" w:rsidTr="0068059F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C11AC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Default="000C11AC" w:rsidP="000C11A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AC" w:rsidRPr="0056393F" w:rsidRDefault="000C11AC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38"/>
    <w:rsid w:val="00075138"/>
    <w:rsid w:val="000C11AC"/>
    <w:rsid w:val="003F3904"/>
    <w:rsid w:val="0045151E"/>
    <w:rsid w:val="0056393F"/>
    <w:rsid w:val="00741DF8"/>
    <w:rsid w:val="0082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4682"/>
  <w15:chartTrackingRefBased/>
  <w15:docId w15:val="{BA0A2746-5431-49D8-9685-6679A4DC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4</cp:revision>
  <cp:lastPrinted>2020-10-05T08:15:00Z</cp:lastPrinted>
  <dcterms:created xsi:type="dcterms:W3CDTF">2020-10-05T08:12:00Z</dcterms:created>
  <dcterms:modified xsi:type="dcterms:W3CDTF">2020-12-01T07:45:00Z</dcterms:modified>
</cp:coreProperties>
</file>