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18" w:rsidRPr="001A06F2" w:rsidRDefault="00D940EA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  <w:lang w:val="kk-KZ"/>
        </w:rPr>
        <w:t>Бекітемін</w:t>
      </w:r>
      <w:r w:rsidR="00095518" w:rsidRPr="001A06F2">
        <w:rPr>
          <w:rFonts w:ascii="Times New Roman" w:hAnsi="Times New Roman"/>
          <w:sz w:val="24"/>
          <w:szCs w:val="28"/>
        </w:rPr>
        <w:t>:</w:t>
      </w:r>
    </w:p>
    <w:p w:rsidR="00095518" w:rsidRPr="00D940EA" w:rsidRDefault="00D940EA" w:rsidP="00095518">
      <w:pPr>
        <w:spacing w:after="0" w:line="240" w:lineRule="auto"/>
        <w:jc w:val="right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>Мектеп директоры</w:t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A06F2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1A06F2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1A06F2">
        <w:rPr>
          <w:rFonts w:ascii="Times New Roman" w:hAnsi="Times New Roman"/>
          <w:sz w:val="24"/>
          <w:szCs w:val="28"/>
        </w:rPr>
        <w:t xml:space="preserve"> С.Г.</w:t>
      </w:r>
      <w:r w:rsidRPr="001A06F2"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095518" w:rsidRDefault="00095518" w:rsidP="000955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5518" w:rsidRDefault="00D940EA" w:rsidP="00D940E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proofErr w:type="spellStart"/>
      <w:r w:rsidRPr="00D940EA">
        <w:rPr>
          <w:rFonts w:ascii="Times New Roman" w:hAnsi="Times New Roman"/>
          <w:b/>
          <w:sz w:val="24"/>
          <w:szCs w:val="28"/>
        </w:rPr>
        <w:t>Жиынтық</w:t>
      </w:r>
      <w:proofErr w:type="spellEnd"/>
      <w:r w:rsidRPr="00D940EA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D940EA">
        <w:rPr>
          <w:rFonts w:ascii="Times New Roman" w:hAnsi="Times New Roman"/>
          <w:b/>
          <w:sz w:val="24"/>
          <w:szCs w:val="28"/>
        </w:rPr>
        <w:t>бағалауды</w:t>
      </w:r>
      <w:proofErr w:type="spellEnd"/>
      <w:r w:rsidRPr="00D940EA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D940EA">
        <w:rPr>
          <w:rFonts w:ascii="Times New Roman" w:hAnsi="Times New Roman"/>
          <w:b/>
          <w:sz w:val="24"/>
          <w:szCs w:val="28"/>
        </w:rPr>
        <w:t>өткізу</w:t>
      </w:r>
      <w:proofErr w:type="spellEnd"/>
      <w:r w:rsidRPr="00D940EA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D940EA">
        <w:rPr>
          <w:rFonts w:ascii="Times New Roman" w:hAnsi="Times New Roman"/>
          <w:b/>
          <w:sz w:val="24"/>
          <w:szCs w:val="28"/>
        </w:rPr>
        <w:t>кестесі</w:t>
      </w:r>
      <w:proofErr w:type="spellEnd"/>
      <w:r w:rsidRPr="00D940EA">
        <w:rPr>
          <w:rFonts w:ascii="Times New Roman" w:hAnsi="Times New Roman"/>
          <w:b/>
          <w:sz w:val="24"/>
          <w:szCs w:val="28"/>
        </w:rPr>
        <w:t xml:space="preserve"> 3-сынып, I</w:t>
      </w:r>
      <w:r w:rsidR="00CF39A1" w:rsidRPr="00CF39A1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CF39A1" w:rsidRPr="00D940EA">
        <w:rPr>
          <w:rFonts w:ascii="Times New Roman" w:hAnsi="Times New Roman"/>
          <w:b/>
          <w:sz w:val="24"/>
          <w:szCs w:val="28"/>
        </w:rPr>
        <w:t>I</w:t>
      </w:r>
      <w:proofErr w:type="spellEnd"/>
      <w:r w:rsidRPr="00D940EA">
        <w:rPr>
          <w:rFonts w:ascii="Times New Roman" w:hAnsi="Times New Roman"/>
          <w:b/>
          <w:sz w:val="24"/>
          <w:szCs w:val="28"/>
        </w:rPr>
        <w:t xml:space="preserve"> </w:t>
      </w:r>
      <w:bookmarkStart w:id="0" w:name="_GoBack"/>
      <w:bookmarkEnd w:id="0"/>
      <w:r w:rsidRPr="00D940EA">
        <w:rPr>
          <w:rFonts w:ascii="Times New Roman" w:hAnsi="Times New Roman"/>
          <w:b/>
          <w:sz w:val="24"/>
          <w:szCs w:val="28"/>
        </w:rPr>
        <w:t xml:space="preserve">четверть </w:t>
      </w:r>
      <w:proofErr w:type="spellStart"/>
      <w:r w:rsidRPr="00D940EA">
        <w:rPr>
          <w:rFonts w:ascii="Times New Roman" w:hAnsi="Times New Roman"/>
          <w:b/>
          <w:sz w:val="24"/>
          <w:szCs w:val="28"/>
        </w:rPr>
        <w:t>тоқсан</w:t>
      </w:r>
      <w:proofErr w:type="spellEnd"/>
      <w:r w:rsidRPr="00D940EA">
        <w:rPr>
          <w:rFonts w:ascii="Times New Roman" w:hAnsi="Times New Roman"/>
          <w:b/>
          <w:sz w:val="24"/>
          <w:szCs w:val="28"/>
        </w:rPr>
        <w:t xml:space="preserve">, 2020-2021 </w:t>
      </w:r>
      <w:proofErr w:type="spellStart"/>
      <w:r w:rsidRPr="00D940EA">
        <w:rPr>
          <w:rFonts w:ascii="Times New Roman" w:hAnsi="Times New Roman"/>
          <w:b/>
          <w:sz w:val="24"/>
          <w:szCs w:val="28"/>
        </w:rPr>
        <w:t>оқу</w:t>
      </w:r>
      <w:proofErr w:type="spellEnd"/>
      <w:r w:rsidRPr="00D940EA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Pr="00D940EA">
        <w:rPr>
          <w:rFonts w:ascii="Times New Roman" w:hAnsi="Times New Roman"/>
          <w:b/>
          <w:sz w:val="24"/>
          <w:szCs w:val="28"/>
        </w:rPr>
        <w:t>жылы</w:t>
      </w:r>
      <w:proofErr w:type="spellEnd"/>
    </w:p>
    <w:p w:rsidR="00D940EA" w:rsidRPr="001A06F2" w:rsidRDefault="00D940EA" w:rsidP="00D940E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Style w:val="a3"/>
        <w:tblW w:w="9464" w:type="dxa"/>
        <w:tblInd w:w="0" w:type="dxa"/>
        <w:tblLook w:val="04A0" w:firstRow="1" w:lastRow="0" w:firstColumn="1" w:lastColumn="0" w:noHBand="0" w:noVBand="1"/>
      </w:tblPr>
      <w:tblGrid>
        <w:gridCol w:w="1033"/>
        <w:gridCol w:w="2238"/>
        <w:gridCol w:w="2952"/>
        <w:gridCol w:w="1659"/>
        <w:gridCol w:w="1688"/>
      </w:tblGrid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Pr="00D940EA" w:rsidRDefault="00095518" w:rsidP="00D940E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="00D940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ән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D940E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0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Өткізу</w:t>
            </w:r>
            <w:proofErr w:type="spellEnd"/>
            <w:r w:rsidRPr="00D940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0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БЖБ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ТЖБ</w:t>
            </w:r>
          </w:p>
        </w:tc>
      </w:tr>
      <w:tr w:rsidR="00095518" w:rsidTr="00095518">
        <w:trPr>
          <w:trHeight w:val="375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8" w:rsidRDefault="00095518" w:rsidP="00D940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518" w:rsidRDefault="00095518" w:rsidP="00D940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әдебиеттік</w:t>
            </w:r>
            <w:proofErr w:type="spellEnd"/>
            <w:r w:rsidRP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Ливицкая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Марина Афанасьевна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 w:rsidP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 w:rsidP="002A36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5E4293" w:rsidP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518" w:rsidRDefault="00095518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A06F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E4293" w:rsidTr="005E4293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293" w:rsidRDefault="005E429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3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4293" w:rsidRDefault="005E4293" w:rsidP="007F36E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3" w:rsidRDefault="005E4293" w:rsidP="00D940E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D940E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3" w:rsidRDefault="001A06F2" w:rsidP="002A36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5E42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Ахметова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Тургановна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 w:rsidP="002A36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Әдебиеттік оқу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Кузнецова Елена Владимировна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2A36E1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.12.2020.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5E4293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5E4293" w:rsidP="002A36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5E4293" w:rsidP="002A36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Саягуль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Базарбековна</w:t>
            </w:r>
            <w:proofErr w:type="spellEnd"/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Карипжанова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Кабылбековна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Әдебиеттік оқу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04.12.2020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Pr="00D940EA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D940E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095518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95518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0955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5518" w:rsidTr="0009551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518" w:rsidRDefault="0009551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Татаринова Юлия Валерьевна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518" w:rsidRDefault="0009551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6F2" w:rsidTr="00B64162">
        <w:trPr>
          <w:trHeight w:val="30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D940EA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Шегирова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Гулсара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Абдуманаповна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2A36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2A36E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Pr="00D940EA" w:rsidRDefault="00D940EA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Әдебиеттік оқу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Нина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04.12.2020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28.12.2020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Pr="00D940EA" w:rsidRDefault="00D940EA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07.12.2020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08.12.2020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28.12.2020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D940EA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08.12.2020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D940EA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дүниетану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09.12.2020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A06F2" w:rsidTr="00B6416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6F2" w:rsidRDefault="001A06F2" w:rsidP="00B6416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D940EA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Леонтьева Алена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06F2" w:rsidRDefault="001A06F2" w:rsidP="00B6416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06F2" w:rsidRDefault="001A06F2" w:rsidP="002A36E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.2020 </w:t>
            </w:r>
            <w:r w:rsidR="002A36E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2F7A58" w:rsidRDefault="002F7A58" w:rsidP="001A06F2"/>
    <w:sectPr w:rsidR="002F7A58" w:rsidSect="00095518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C4"/>
    <w:rsid w:val="00095518"/>
    <w:rsid w:val="001A06F2"/>
    <w:rsid w:val="002A36E1"/>
    <w:rsid w:val="002F7A58"/>
    <w:rsid w:val="005E4293"/>
    <w:rsid w:val="00822AC4"/>
    <w:rsid w:val="00AC3B9F"/>
    <w:rsid w:val="00CF39A1"/>
    <w:rsid w:val="00D9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B4E1D-6F47-4E30-9292-3ED7BBF5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Admin</cp:lastModifiedBy>
  <cp:revision>5</cp:revision>
  <dcterms:created xsi:type="dcterms:W3CDTF">2020-11-30T06:34:00Z</dcterms:created>
  <dcterms:modified xsi:type="dcterms:W3CDTF">2021-03-01T07:37:00Z</dcterms:modified>
</cp:coreProperties>
</file>