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20" w:rsidRDefault="00D04720" w:rsidP="00D04720">
      <w:r>
        <w:t xml:space="preserve">Предлагаем посмотреть </w:t>
      </w:r>
      <w:proofErr w:type="spellStart"/>
      <w:r>
        <w:t>видеоуроки</w:t>
      </w:r>
      <w:proofErr w:type="spellEnd"/>
      <w:r>
        <w:t xml:space="preserve"> на тему "Как создать папку в компьютере".</w:t>
      </w:r>
    </w:p>
    <w:p w:rsidR="00D04720" w:rsidRDefault="00D04720" w:rsidP="00D04720">
      <w:r>
        <w:t xml:space="preserve">* Видео предоставлено компанией </w:t>
      </w:r>
      <w:proofErr w:type="spellStart"/>
      <w:r>
        <w:t>Microsoft</w:t>
      </w:r>
      <w:proofErr w:type="spellEnd"/>
    </w:p>
    <w:p w:rsidR="004D01CC" w:rsidRDefault="00D04720">
      <w:hyperlink r:id="rId4" w:history="1">
        <w:r w:rsidRPr="00A920EC">
          <w:rPr>
            <w:rStyle w:val="a3"/>
          </w:rPr>
          <w:t>https://youtu.be/SU8QuMor47w</w:t>
        </w:r>
      </w:hyperlink>
    </w:p>
    <w:p w:rsidR="00D04720" w:rsidRDefault="00D04720">
      <w:bookmarkStart w:id="0" w:name="_GoBack"/>
      <w:bookmarkEnd w:id="0"/>
    </w:p>
    <w:sectPr w:rsidR="00D0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D"/>
    <w:rsid w:val="00393E2D"/>
    <w:rsid w:val="004D01CC"/>
    <w:rsid w:val="00D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6F08"/>
  <w15:chartTrackingRefBased/>
  <w15:docId w15:val="{416BEF25-5262-40F0-A60D-4F8B4411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U8QuMor4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2021-02-19T08:44:00Z</dcterms:created>
  <dcterms:modified xsi:type="dcterms:W3CDTF">2021-02-19T08:44:00Z</dcterms:modified>
</cp:coreProperties>
</file>