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A1" w:rsidRDefault="00B52CA1" w:rsidP="00B52CA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B52C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«№ 9  жалпы білім беретін мектебі» КММ</w:t>
      </w:r>
    </w:p>
    <w:p w:rsidR="00B52CA1" w:rsidRPr="00B52CA1" w:rsidRDefault="00B52CA1" w:rsidP="00B52CA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B52C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«Жыныстық өмір деген не және ерте жүктіліктің алдын-алу»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қыздар сағаты</w:t>
      </w:r>
    </w:p>
    <w:p w:rsidR="00B52CA1" w:rsidRDefault="00B52CA1" w:rsidP="00B52CA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2020-2021 оқу жылы </w:t>
      </w:r>
    </w:p>
    <w:p w:rsidR="00EA5DF3" w:rsidRDefault="00B52CA1" w:rsidP="00B52CA1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Ақпан айында «</w:t>
      </w:r>
      <w:r w:rsidRPr="00B52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Жыныстық өмір деген не және ерте жүктіліктің алдын-алу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» тақырыбында 9,10,11 сынып қыздарына психологиялық әңгіме-кеңес берілді. </w:t>
      </w:r>
      <w:r w:rsidR="00EA5DF3" w:rsidRPr="00EA5D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Мақсаты: </w:t>
      </w:r>
      <w:r w:rsidR="00EA5DF3" w:rsidRPr="00EA5D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Әлемде, жалпы елімізде болып жатқан келеңсіз оқиғалардың алдын алу және қыз балалар арасында кездесетін ерте жүктілік, оның денсаулыққа қаншалықты зиян екендігін түсіндіре отырып қыз бала тәрбиесіне дұрыс көңіл бөлуге ақыл-кеңестер беру.</w:t>
      </w:r>
    </w:p>
    <w:p w:rsidR="00B52CA1" w:rsidRDefault="001C7117" w:rsidP="00B52CA1">
      <w:pPr>
        <w:ind w:firstLine="708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775970</wp:posOffset>
            </wp:positionV>
            <wp:extent cx="1895475" cy="1371600"/>
            <wp:effectExtent l="19050" t="0" r="9525" b="0"/>
            <wp:wrapSquare wrapText="bothSides"/>
            <wp:docPr id="3" name="Рисунок 3" descr="C:\Users\Psiholog\Downloads\20210217_1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ownloads\20210217_12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Қыздарға ерте жүктілік дегеніміз не? Ерте  жүктілік туралы әлеуметтік видео, қыздарға психологиялық  кеңестер берілді. </w:t>
      </w:r>
    </w:p>
    <w:p w:rsidR="00B52CA1" w:rsidRPr="00B52CA1" w:rsidRDefault="001C7117" w:rsidP="00B52CA1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178435</wp:posOffset>
            </wp:positionV>
            <wp:extent cx="1762125" cy="1371600"/>
            <wp:effectExtent l="19050" t="0" r="9525" b="0"/>
            <wp:wrapSquare wrapText="bothSides"/>
            <wp:docPr id="1" name="Рисунок 1" descr="C:\Users\Psiholog\Downloads\20210217_12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20210217_12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178435</wp:posOffset>
            </wp:positionV>
            <wp:extent cx="1819275" cy="1371600"/>
            <wp:effectExtent l="19050" t="0" r="9525" b="0"/>
            <wp:wrapSquare wrapText="bothSides"/>
            <wp:docPr id="2" name="Рисунок 2" descr="C:\Users\Psiholog\Downloads\20210217_1222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20210217_12224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AF5D96" w:rsidP="00B52CA1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4B1829E" wp14:editId="58ECD94A">
            <wp:simplePos x="0" y="0"/>
            <wp:positionH relativeFrom="column">
              <wp:posOffset>2520315</wp:posOffset>
            </wp:positionH>
            <wp:positionV relativeFrom="paragraph">
              <wp:posOffset>10160</wp:posOffset>
            </wp:positionV>
            <wp:extent cx="2305050" cy="1714500"/>
            <wp:effectExtent l="19050" t="0" r="0" b="0"/>
            <wp:wrapSquare wrapText="bothSides"/>
            <wp:docPr id="5" name="Рисунок 1" descr="C:\Users\Psiholog\Downloads\20210219_1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20210219_110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C467A3" wp14:editId="52C8CFE0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2260600" cy="1695450"/>
            <wp:effectExtent l="19050" t="0" r="6350" b="0"/>
            <wp:wrapSquare wrapText="bothSides"/>
            <wp:docPr id="6" name="Рисунок 2" descr="C:\Users\Psiholog\Downloads\20210219_10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20210219_105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Default="00B52CA1" w:rsidP="00B52CA1">
      <w:pPr>
        <w:rPr>
          <w:sz w:val="28"/>
          <w:szCs w:val="28"/>
          <w:lang w:val="kk-KZ"/>
        </w:rPr>
      </w:pPr>
    </w:p>
    <w:p w:rsidR="001C7117" w:rsidRPr="001C7117" w:rsidRDefault="001C7117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7117" w:rsidRPr="001C7117" w:rsidRDefault="001C7117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7117" w:rsidRPr="00134CD4" w:rsidRDefault="001C7117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</w:p>
    <w:p w:rsidR="00EA5DF3" w:rsidRDefault="00B52CA1" w:rsidP="00134CD4">
      <w:pPr>
        <w:rPr>
          <w:color w:val="000000"/>
          <w:sz w:val="26"/>
          <w:szCs w:val="26"/>
          <w:lang w:val="kk-KZ"/>
        </w:rPr>
      </w:pPr>
      <w:r w:rsidRPr="00206ACA">
        <w:rPr>
          <w:rFonts w:ascii="Times New Roman" w:hAnsi="Times New Roman" w:cs="Times New Roman"/>
          <w:i/>
          <w:sz w:val="24"/>
          <w:szCs w:val="24"/>
          <w:lang w:val="kk-KZ"/>
        </w:rPr>
        <w:t>Мектеп психологы: Байкежан А.К.</w:t>
      </w:r>
    </w:p>
    <w:sectPr w:rsidR="00EA5DF3" w:rsidSect="00B52CA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A1"/>
    <w:rsid w:val="00134CD4"/>
    <w:rsid w:val="001C7117"/>
    <w:rsid w:val="002B56E6"/>
    <w:rsid w:val="003A03B3"/>
    <w:rsid w:val="004E3140"/>
    <w:rsid w:val="005C26EC"/>
    <w:rsid w:val="00A5289C"/>
    <w:rsid w:val="00AF5D96"/>
    <w:rsid w:val="00B52CA1"/>
    <w:rsid w:val="00CD4C78"/>
    <w:rsid w:val="00E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C4E2F-9087-4C6A-8BC4-C08E4450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Администратор</cp:lastModifiedBy>
  <cp:revision>3</cp:revision>
  <cp:lastPrinted>2021-02-19T05:54:00Z</cp:lastPrinted>
  <dcterms:created xsi:type="dcterms:W3CDTF">2021-02-19T07:42:00Z</dcterms:created>
  <dcterms:modified xsi:type="dcterms:W3CDTF">2021-02-19T07:43:00Z</dcterms:modified>
</cp:coreProperties>
</file>