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E6" w:rsidRDefault="00D37314" w:rsidP="00D3731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7314">
        <w:rPr>
          <w:rFonts w:ascii="Times New Roman" w:hAnsi="Times New Roman" w:cs="Times New Roman"/>
          <w:b/>
          <w:sz w:val="32"/>
          <w:szCs w:val="28"/>
        </w:rPr>
        <w:t>Информация о проведении классного часа от 15.02.2021г</w:t>
      </w:r>
    </w:p>
    <w:p w:rsidR="00D37314" w:rsidRPr="00D37314" w:rsidRDefault="00D37314" w:rsidP="00D3731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37314" w:rsidRDefault="00D37314" w:rsidP="00D373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37314">
        <w:rPr>
          <w:rFonts w:ascii="Times New Roman" w:hAnsi="Times New Roman" w:cs="Times New Roman"/>
          <w:sz w:val="28"/>
          <w:szCs w:val="28"/>
        </w:rPr>
        <w:t xml:space="preserve">Сегодня во всех классах прошли классные часы на тему «Семья». В каждой параллели было свое направление – проекты, эссе, беседы, тренинги и многое другое. 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классного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часа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обратить внимание учащихся на значение слова «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семья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в их жизни; раскрыть роль 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семьи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жизни каждого человека; способствовать формированию представлений о жизненном идеале 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семьи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Задачи: привитие навыков осмысления 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семейных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ценностей, традиций, особенностей каждой отдельной 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семьи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развить интерес к родословной своей </w:t>
      </w:r>
      <w:r w:rsidRPr="00D373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семьи</w:t>
      </w:r>
      <w:r w:rsidRPr="00D373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понимания и уважительного отношения к родным и близким.</w:t>
      </w:r>
    </w:p>
    <w:p w:rsidR="00D37314" w:rsidRPr="00D37314" w:rsidRDefault="00D37314" w:rsidP="00D373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pt;height:183.9pt">
            <v:imagedata r:id="rId5" o:title="6d1a8045-8169-407e-a51a-9ec6bf7faaa7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37.2pt;height:183.9pt">
            <v:imagedata r:id="rId6" o:title="148283454_713138432896717_2511485394859235728_o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38.15pt;height:184.85pt">
            <v:imagedata r:id="rId7" o:title="148512283_713138426230051_1101586936233232492_o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50.8pt;height:112.85pt">
            <v:imagedata r:id="rId8" o:title="148691409_713138502896710_8297350227801556992_o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51.8pt;height:112.85pt">
            <v:imagedata r:id="rId9" o:title="afb5692a-c4cd-43cb-ae5a-0ac7b70f40ab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149.85pt;height:111.9pt">
            <v:imagedata r:id="rId10" o:title="4c780885-91e4-444e-806d-d50c3e377503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5401" cy="1816361"/>
            <wp:effectExtent l="0" t="0" r="0" b="0"/>
            <wp:docPr id="1" name="Рисунок 1" descr="C:\Users\Admin PN\AppData\Local\Microsoft\Windows\INetCache\Content.Word\148564072_713138546230039_775139055599038780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 PN\AppData\Local\Microsoft\Windows\INetCache\Content.Word\148564072_713138546230039_7751390555990387808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19" cy="181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314" w:rsidRPr="00D3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14"/>
    <w:rsid w:val="00760CE6"/>
    <w:rsid w:val="007C1CD2"/>
    <w:rsid w:val="00D3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2021-02-15T06:00:00Z</cp:lastPrinted>
  <dcterms:created xsi:type="dcterms:W3CDTF">2021-02-15T05:51:00Z</dcterms:created>
  <dcterms:modified xsi:type="dcterms:W3CDTF">2021-02-15T06:02:00Z</dcterms:modified>
</cp:coreProperties>
</file>