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1F" w:rsidRDefault="00476F1F" w:rsidP="00476F1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 xml:space="preserve">С 8 по 13 февраля в ОШ №1 проходит неделя </w:t>
      </w:r>
    </w:p>
    <w:p w:rsidR="00476F1F" w:rsidRPr="00946FC7" w:rsidRDefault="00476F1F" w:rsidP="00476F1F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2053F">
        <w:rPr>
          <w:rFonts w:ascii="Times New Roman" w:hAnsi="Times New Roman" w:cs="Times New Roman"/>
          <w:b/>
          <w:sz w:val="28"/>
          <w:szCs w:val="28"/>
          <w:lang w:val="kk-KZ"/>
        </w:rPr>
        <w:t>правовой грамотности "Правовой навигатор</w:t>
      </w:r>
      <w:r w:rsidRPr="00946FC7">
        <w:rPr>
          <w:rFonts w:ascii="Times New Roman" w:hAnsi="Times New Roman" w:cs="Times New Roman"/>
          <w:sz w:val="28"/>
          <w:szCs w:val="28"/>
          <w:lang w:val="kk-KZ"/>
        </w:rPr>
        <w:t>".</w:t>
      </w:r>
    </w:p>
    <w:p w:rsidR="00476F1F" w:rsidRPr="00946FC7" w:rsidRDefault="00476F1F" w:rsidP="00476F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 xml:space="preserve">   В  третий день недели классными  руководителями среди учащихся 8-9  классов  проведены  классные  часы на тему:  </w:t>
      </w:r>
      <w:r w:rsidRPr="00D2053F">
        <w:rPr>
          <w:rFonts w:ascii="Times New Roman" w:hAnsi="Times New Roman" w:cs="Times New Roman"/>
          <w:b/>
          <w:sz w:val="28"/>
          <w:szCs w:val="28"/>
          <w:lang w:val="kk-KZ"/>
        </w:rPr>
        <w:t>«Подросток и закон»;</w:t>
      </w:r>
      <w:r w:rsidRPr="00946F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6F1F" w:rsidRPr="00946FC7" w:rsidRDefault="00476F1F" w:rsidP="00476F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>«Административная и уголовная ответственность»; «Права и обязанности подростка»,  «Отношение между подростком и взрослым», «Создай свой мир» .</w:t>
      </w:r>
    </w:p>
    <w:p w:rsidR="00476F1F" w:rsidRPr="00946FC7" w:rsidRDefault="00476F1F" w:rsidP="00476F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>Цель классных часов:</w:t>
      </w:r>
    </w:p>
    <w:p w:rsidR="00476F1F" w:rsidRPr="00946FC7" w:rsidRDefault="00476F1F" w:rsidP="00476F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>- упорядочить знания ребят о правонарушениях, ознакомить их с видами нарушений и наказаниями за них;</w:t>
      </w:r>
    </w:p>
    <w:p w:rsidR="00476F1F" w:rsidRPr="00946FC7" w:rsidRDefault="00476F1F" w:rsidP="00476F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>- развивать представления о последствиях противоправных деяний;</w:t>
      </w:r>
    </w:p>
    <w:p w:rsidR="00476F1F" w:rsidRDefault="00476F1F" w:rsidP="00476F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46FC7">
        <w:rPr>
          <w:rFonts w:ascii="Times New Roman" w:hAnsi="Times New Roman" w:cs="Times New Roman"/>
          <w:sz w:val="28"/>
          <w:szCs w:val="28"/>
          <w:lang w:val="kk-KZ"/>
        </w:rPr>
        <w:t>- воспитывать чувство ответственности за свои поступки.</w:t>
      </w:r>
    </w:p>
    <w:p w:rsidR="00476F1F" w:rsidRPr="001170D6" w:rsidRDefault="00476F1F" w:rsidP="00476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5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#құқықтықсауаттылықапталығы</w:t>
        </w:r>
      </w:hyperlink>
    </w:p>
    <w:p w:rsidR="00476F1F" w:rsidRPr="001170D6" w:rsidRDefault="00476F1F" w:rsidP="00476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@umckrg</w:t>
      </w:r>
    </w:p>
    <w:p w:rsidR="00476F1F" w:rsidRPr="001170D6" w:rsidRDefault="00476F1F" w:rsidP="00476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@balkhash.goo.kz</w:t>
      </w:r>
    </w:p>
    <w:p w:rsidR="00476F1F" w:rsidRPr="001170D6" w:rsidRDefault="00476F1F" w:rsidP="00476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@balqash_qalasy_bilim_bolimi</w:t>
      </w:r>
    </w:p>
    <w:p w:rsidR="00476F1F" w:rsidRPr="001170D6" w:rsidRDefault="00476F1F" w:rsidP="00476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6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#құқықтықнавигатор</w:t>
        </w:r>
      </w:hyperlink>
    </w:p>
    <w:p w:rsidR="00476F1F" w:rsidRPr="001170D6" w:rsidRDefault="00476F1F" w:rsidP="00476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hyperlink r:id="rId7" w:history="1">
        <w:r w:rsidRPr="00F90FDF">
          <w:rPr>
            <w:rFonts w:ascii="inherit" w:eastAsia="Times New Roman" w:hAnsi="inherit" w:cs="Segoe UI"/>
            <w:color w:val="0000FF"/>
            <w:sz w:val="24"/>
            <w:szCs w:val="24"/>
            <w:lang w:val="kk-KZ" w:eastAsia="ru-RU"/>
          </w:rPr>
          <w:t>#balqash_qalasy_bilim_bolimi</w:t>
        </w:r>
      </w:hyperlink>
    </w:p>
    <w:p w:rsidR="00476F1F" w:rsidRPr="00601BF2" w:rsidRDefault="00476F1F" w:rsidP="00476F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</w:pPr>
      <w:r w:rsidRPr="001170D6">
        <w:rPr>
          <w:rFonts w:ascii="Segoe UI" w:eastAsia="Times New Roman" w:hAnsi="Segoe UI" w:cs="Segoe UI"/>
          <w:color w:val="050505"/>
          <w:sz w:val="24"/>
          <w:szCs w:val="24"/>
          <w:lang w:val="kk-KZ" w:eastAsia="ru-RU"/>
        </w:rPr>
        <w:t>#umckrg.gov.kz</w:t>
      </w:r>
    </w:p>
    <w:p w:rsidR="00476F1F" w:rsidRPr="00EB05A8" w:rsidRDefault="00476F1F" w:rsidP="00476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1443304"/>
            <wp:effectExtent l="19050" t="0" r="0" b="0"/>
            <wp:docPr id="1" name="Рисунок 1" descr="C:\Users\Зере\Desktop\6648ad8c-54cd-4ca1-84b3-04781c018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6648ad8c-54cd-4ca1-84b3-04781c0185a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4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2029848"/>
            <wp:effectExtent l="19050" t="0" r="0" b="0"/>
            <wp:docPr id="5" name="Рисунок 2" descr="C:\Users\Зере\Desktop\Правовой  навигатор\кл часы\кл ч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равовой  навигатор\кл часы\кл час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4511" cy="2066925"/>
            <wp:effectExtent l="19050" t="0" r="7739" b="0"/>
            <wp:docPr id="17" name="Рисунок 3" descr="C:\Users\Зере\Desktop\Правовой  навигатор\кл часы\кл ча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равовой  навигатор\кл часы\кл час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11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405" cy="1420767"/>
            <wp:effectExtent l="19050" t="0" r="9495" b="0"/>
            <wp:docPr id="2" name="Рисунок 2" descr="C:\Users\Зере\Desktop\c1c4cdab-7720-468c-a6dc-527c609136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c1c4cdab-7720-468c-a6dc-527c6091368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02" cy="1424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F1F" w:rsidRDefault="00476F1F" w:rsidP="00476F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3941" cy="1981200"/>
            <wp:effectExtent l="19050" t="0" r="7059" b="0"/>
            <wp:docPr id="29" name="Рисунок 3" descr="C:\Users\Зере\Desktop\fcdfd41a-2020-4a64-a069-dc70fa372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fcdfd41a-2020-4a64-a069-dc70fa3724ff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569" cy="198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F1F" w:rsidRDefault="00476F1F" w:rsidP="00476F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3" name="Рисунок 1" descr="C:\Users\Зере\Desktop\Правовой  навигатор\кл часы\05f76263-725e-41a8-8c11-faf8ae8e53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Правовой  навигатор\кл часы\05f76263-725e-41a8-8c11-faf8ae8e532f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F1F" w:rsidRPr="00476F1F" w:rsidRDefault="00476F1F" w:rsidP="00476F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4" name="Рисунок 2" descr="C:\Users\Зере\Desktop\Правовой  навигатор\кл часы\28021077-e51d-4734-a448-1c8c7da42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равовой  навигатор\кл часы\28021077-e51d-4734-a448-1c8c7da426f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F1F" w:rsidRDefault="00476F1F" w:rsidP="00476F1F">
      <w:pPr>
        <w:rPr>
          <w:rFonts w:ascii="Times New Roman" w:hAnsi="Times New Roman" w:cs="Times New Roman"/>
          <w:sz w:val="28"/>
          <w:szCs w:val="28"/>
        </w:rPr>
      </w:pPr>
    </w:p>
    <w:p w:rsidR="0016628E" w:rsidRDefault="0016628E"/>
    <w:sectPr w:rsidR="0016628E" w:rsidSect="00476F1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93B60"/>
    <w:multiLevelType w:val="hybridMultilevel"/>
    <w:tmpl w:val="79F05D02"/>
    <w:lvl w:ilvl="0" w:tplc="041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F1F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BC"/>
    <w:rsid w:val="00027228"/>
    <w:rsid w:val="00030F8E"/>
    <w:rsid w:val="00036ECD"/>
    <w:rsid w:val="00040914"/>
    <w:rsid w:val="0004246C"/>
    <w:rsid w:val="00045AC3"/>
    <w:rsid w:val="00047836"/>
    <w:rsid w:val="00050DAA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F53"/>
    <w:rsid w:val="00067462"/>
    <w:rsid w:val="00067801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EDC"/>
    <w:rsid w:val="00143361"/>
    <w:rsid w:val="00144321"/>
    <w:rsid w:val="00144367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5B71"/>
    <w:rsid w:val="0035627D"/>
    <w:rsid w:val="003562C2"/>
    <w:rsid w:val="00357B48"/>
    <w:rsid w:val="003620F5"/>
    <w:rsid w:val="00363C83"/>
    <w:rsid w:val="00363DC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3085"/>
    <w:rsid w:val="003C33B9"/>
    <w:rsid w:val="003C3582"/>
    <w:rsid w:val="003C718C"/>
    <w:rsid w:val="003C7896"/>
    <w:rsid w:val="003D0CF9"/>
    <w:rsid w:val="003D2248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4B75"/>
    <w:rsid w:val="00420329"/>
    <w:rsid w:val="0042068D"/>
    <w:rsid w:val="0042171E"/>
    <w:rsid w:val="00422EED"/>
    <w:rsid w:val="00424378"/>
    <w:rsid w:val="0042539D"/>
    <w:rsid w:val="00427304"/>
    <w:rsid w:val="004279A0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6A3D"/>
    <w:rsid w:val="0045737E"/>
    <w:rsid w:val="00461224"/>
    <w:rsid w:val="004670A5"/>
    <w:rsid w:val="004679CB"/>
    <w:rsid w:val="00470CC2"/>
    <w:rsid w:val="0047118C"/>
    <w:rsid w:val="004717F9"/>
    <w:rsid w:val="004725C3"/>
    <w:rsid w:val="00473CD0"/>
    <w:rsid w:val="00475E67"/>
    <w:rsid w:val="00476851"/>
    <w:rsid w:val="00476F1F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3682"/>
    <w:rsid w:val="004B7251"/>
    <w:rsid w:val="004B78BF"/>
    <w:rsid w:val="004C05C1"/>
    <w:rsid w:val="004C22D5"/>
    <w:rsid w:val="004C3181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B1D"/>
    <w:rsid w:val="00687435"/>
    <w:rsid w:val="00691089"/>
    <w:rsid w:val="0069388D"/>
    <w:rsid w:val="006961F7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7098"/>
    <w:rsid w:val="00767340"/>
    <w:rsid w:val="007675EB"/>
    <w:rsid w:val="00770828"/>
    <w:rsid w:val="007712D4"/>
    <w:rsid w:val="00771397"/>
    <w:rsid w:val="007743D7"/>
    <w:rsid w:val="00774770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4213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431"/>
    <w:rsid w:val="00875FAE"/>
    <w:rsid w:val="00877BC1"/>
    <w:rsid w:val="008820C5"/>
    <w:rsid w:val="008829FD"/>
    <w:rsid w:val="0088363B"/>
    <w:rsid w:val="0088410F"/>
    <w:rsid w:val="0088412F"/>
    <w:rsid w:val="00886153"/>
    <w:rsid w:val="00886868"/>
    <w:rsid w:val="00887538"/>
    <w:rsid w:val="0089176C"/>
    <w:rsid w:val="00893C49"/>
    <w:rsid w:val="00893F11"/>
    <w:rsid w:val="008953EC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7AC"/>
    <w:rsid w:val="008C7CF8"/>
    <w:rsid w:val="008D0CD1"/>
    <w:rsid w:val="008D34A2"/>
    <w:rsid w:val="008D484E"/>
    <w:rsid w:val="008D4ADF"/>
    <w:rsid w:val="008D5922"/>
    <w:rsid w:val="008D5E16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DB0"/>
    <w:rsid w:val="009317D6"/>
    <w:rsid w:val="0093249D"/>
    <w:rsid w:val="00933C82"/>
    <w:rsid w:val="00934E5A"/>
    <w:rsid w:val="00935219"/>
    <w:rsid w:val="0094081B"/>
    <w:rsid w:val="0094376D"/>
    <w:rsid w:val="00946041"/>
    <w:rsid w:val="009538F8"/>
    <w:rsid w:val="00953AFB"/>
    <w:rsid w:val="009616D4"/>
    <w:rsid w:val="00961AEE"/>
    <w:rsid w:val="00961C96"/>
    <w:rsid w:val="00966651"/>
    <w:rsid w:val="00972F72"/>
    <w:rsid w:val="009765C9"/>
    <w:rsid w:val="00976ED1"/>
    <w:rsid w:val="00977C7A"/>
    <w:rsid w:val="00977E88"/>
    <w:rsid w:val="00980163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7F03"/>
    <w:rsid w:val="009C22B1"/>
    <w:rsid w:val="009C2743"/>
    <w:rsid w:val="009C32A0"/>
    <w:rsid w:val="009C353B"/>
    <w:rsid w:val="009C46EC"/>
    <w:rsid w:val="009C4A6B"/>
    <w:rsid w:val="009C532A"/>
    <w:rsid w:val="009C7BA3"/>
    <w:rsid w:val="009D073C"/>
    <w:rsid w:val="009D0C04"/>
    <w:rsid w:val="009D29C7"/>
    <w:rsid w:val="009D549D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3A04"/>
    <w:rsid w:val="00A100AD"/>
    <w:rsid w:val="00A10E46"/>
    <w:rsid w:val="00A11898"/>
    <w:rsid w:val="00A148F1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3D80"/>
    <w:rsid w:val="00A55079"/>
    <w:rsid w:val="00A56E8E"/>
    <w:rsid w:val="00A6009B"/>
    <w:rsid w:val="00A66F00"/>
    <w:rsid w:val="00A70204"/>
    <w:rsid w:val="00A72B4F"/>
    <w:rsid w:val="00A75104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904EA"/>
    <w:rsid w:val="00A93784"/>
    <w:rsid w:val="00A944B8"/>
    <w:rsid w:val="00A94CAE"/>
    <w:rsid w:val="00A96074"/>
    <w:rsid w:val="00A96C98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B28"/>
    <w:rsid w:val="00AD2B02"/>
    <w:rsid w:val="00AD4A79"/>
    <w:rsid w:val="00AD5A0A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F12"/>
    <w:rsid w:val="00B70CB3"/>
    <w:rsid w:val="00B710EB"/>
    <w:rsid w:val="00B71385"/>
    <w:rsid w:val="00B71FFA"/>
    <w:rsid w:val="00B72624"/>
    <w:rsid w:val="00B74864"/>
    <w:rsid w:val="00B805C1"/>
    <w:rsid w:val="00B8141D"/>
    <w:rsid w:val="00B81E95"/>
    <w:rsid w:val="00B82257"/>
    <w:rsid w:val="00B8376D"/>
    <w:rsid w:val="00B85C7C"/>
    <w:rsid w:val="00B8791E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308"/>
    <w:rsid w:val="00BE571D"/>
    <w:rsid w:val="00BE7849"/>
    <w:rsid w:val="00BF2713"/>
    <w:rsid w:val="00BF2B56"/>
    <w:rsid w:val="00BF3F0D"/>
    <w:rsid w:val="00BF68E5"/>
    <w:rsid w:val="00BF7E8A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F66"/>
    <w:rsid w:val="00CB1FF8"/>
    <w:rsid w:val="00CB2CAA"/>
    <w:rsid w:val="00CB30BF"/>
    <w:rsid w:val="00CB412A"/>
    <w:rsid w:val="00CB45B8"/>
    <w:rsid w:val="00CB76F6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752"/>
    <w:rsid w:val="00D3542E"/>
    <w:rsid w:val="00D37009"/>
    <w:rsid w:val="00D4403F"/>
    <w:rsid w:val="00D44585"/>
    <w:rsid w:val="00D44F4D"/>
    <w:rsid w:val="00D46FB6"/>
    <w:rsid w:val="00D479E6"/>
    <w:rsid w:val="00D47A56"/>
    <w:rsid w:val="00D47BAC"/>
    <w:rsid w:val="00D5006A"/>
    <w:rsid w:val="00D502A0"/>
    <w:rsid w:val="00D51521"/>
    <w:rsid w:val="00D55D4D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5E2B"/>
    <w:rsid w:val="00D8617F"/>
    <w:rsid w:val="00D8718D"/>
    <w:rsid w:val="00D90791"/>
    <w:rsid w:val="00D916F3"/>
    <w:rsid w:val="00D92AB5"/>
    <w:rsid w:val="00D93807"/>
    <w:rsid w:val="00D93F64"/>
    <w:rsid w:val="00D9512A"/>
    <w:rsid w:val="00D96435"/>
    <w:rsid w:val="00D96C9C"/>
    <w:rsid w:val="00D97C78"/>
    <w:rsid w:val="00DA23BF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E03CA"/>
    <w:rsid w:val="00DE0FE1"/>
    <w:rsid w:val="00DE1D2F"/>
    <w:rsid w:val="00DE2F49"/>
    <w:rsid w:val="00DE3A04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80F3F"/>
    <w:rsid w:val="00E82751"/>
    <w:rsid w:val="00E879EA"/>
    <w:rsid w:val="00E90779"/>
    <w:rsid w:val="00E93926"/>
    <w:rsid w:val="00E944A0"/>
    <w:rsid w:val="00EA01B1"/>
    <w:rsid w:val="00EA126C"/>
    <w:rsid w:val="00EA217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D1020"/>
    <w:rsid w:val="00ED1CBC"/>
    <w:rsid w:val="00ED1E2B"/>
    <w:rsid w:val="00ED3F72"/>
    <w:rsid w:val="00ED7F1D"/>
    <w:rsid w:val="00EE0845"/>
    <w:rsid w:val="00EE085D"/>
    <w:rsid w:val="00EE343F"/>
    <w:rsid w:val="00EE35AE"/>
    <w:rsid w:val="00EE3B37"/>
    <w:rsid w:val="00EF16DE"/>
    <w:rsid w:val="00EF31C7"/>
    <w:rsid w:val="00EF3B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60E0"/>
    <w:rsid w:val="00F36608"/>
    <w:rsid w:val="00F3686F"/>
    <w:rsid w:val="00F3741E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7341"/>
    <w:rsid w:val="00F71D8C"/>
    <w:rsid w:val="00F7448E"/>
    <w:rsid w:val="00F74F7D"/>
    <w:rsid w:val="00F76E7F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1E7B"/>
    <w:rsid w:val="00FB5484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balqash_qalasy_bilim_bolimi?__eep__=6&amp;__cft__%5b0%5d=AZVtOuCgh2PFWIqc7uf35lsZDL-3TJvsMIKiKpBC7Gigjm9GVFXS_SmkvTvSQMJfTZf_UwKNhfe86V_lG3Zz7JpNgolNZi3HCi1SmDgkRhKft33rnLYbw18RZxS6Z746tbM&amp;__tn__=*NK-R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2%9B%D2%B1%D2%9B%D1%8B%D2%9B%D1%82%D1%8B%D2%9B%D0%BD%D0%B0%D0%B2%D0%B8%D0%B3%D0%B0%D1%82%D0%BE%D1%80?__eep__=6&amp;__cft__%5b0%5d=AZVtOuCgh2PFWIqc7uf35lsZDL-3TJvsMIKiKpBC7Gigjm9GVFXS_SmkvTvSQMJfTZf_UwKNhfe86V_lG3Zz7JpNgolNZi3HCi1SmDgkRhKft33rnLYbw18RZxS6Z746tbM&amp;__tn__=*NK-R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facebook.com/hashtag/%D2%9B%D2%B1%D2%9B%D1%8B%D2%9B%D1%82%D1%8B%D2%9B%D1%81%D0%B0%D1%83%D0%B0%D1%82%D1%82%D1%8B%D0%BB%D1%8B%D2%9B%D0%B0%D0%BF%D1%82%D0%B0%D0%BB%D1%8B%D2%93%D1%8B?__eep__=6&amp;__cft__%5b0%5d=AZVtOuCgh2PFWIqc7uf35lsZDL-3TJvsMIKiKpBC7Gigjm9GVFXS_SmkvTvSQMJfTZf_UwKNhfe86V_lG3Zz7JpNgolNZi3HCi1SmDgkRhKft33rnLYbw18RZxS6Z746tbM&amp;__tn__=*NK-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2021-02-11T03:12:00Z</dcterms:created>
  <dcterms:modified xsi:type="dcterms:W3CDTF">2021-02-11T03:13:00Z</dcterms:modified>
</cp:coreProperties>
</file>