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DF" w:rsidRPr="00F90FDF" w:rsidRDefault="00E857DF" w:rsidP="00E857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8 по 13 февраля в ОШ №1 проходит неделя правовой грамотности "Правовой навигатор".</w:t>
      </w:r>
    </w:p>
    <w:p w:rsidR="00E857DF" w:rsidRPr="00F90FDF" w:rsidRDefault="00E857DF" w:rsidP="00E857DF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В 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первый день недели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членами школьного  клуба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под руководством  социального педагога Бейсекеевой   З.Р.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«Подросток  и закон»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прошла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оперативка </w:t>
      </w:r>
      <w:r w:rsidRPr="00F90FDF">
        <w:rPr>
          <w:rFonts w:ascii="Times New Roman" w:hAnsi="Times New Roman" w:cs="Times New Roman"/>
          <w:b/>
          <w:sz w:val="28"/>
          <w:szCs w:val="28"/>
        </w:rPr>
        <w:t>«Школа – территория закона» (выпуск листовок)</w:t>
      </w:r>
      <w:r w:rsidRPr="00F90FDF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F90FDF">
        <w:rPr>
          <w:rFonts w:ascii="Times New Roman" w:hAnsi="Times New Roman" w:cs="Times New Roman"/>
          <w:sz w:val="28"/>
          <w:szCs w:val="28"/>
          <w:lang w:val="kk-KZ"/>
        </w:rPr>
        <w:t xml:space="preserve"> в  ходе которой старшие  классы  рассказали  учащимся  младших классов  о главном  важном  документе- Конвенции о  правах детей в РК.</w:t>
      </w:r>
      <w:r w:rsidRPr="00F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дети - это главное достояние человеческого общества. Поэтому вопросы охраны прав детей и защиты их законных интересов были и остаются приоритетными в государственной политике нашей республики»</w:t>
      </w:r>
      <w:r w:rsidRPr="00F90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F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F90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данного мероприятия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повысить осведомленность детей и подростков о статьях К</w:t>
      </w:r>
      <w:r w:rsidRPr="00F90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онвенции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E857DF" w:rsidRPr="00B1434D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8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E857DF" w:rsidRPr="00601BF2" w:rsidRDefault="00E857DF" w:rsidP="00E857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E857DF" w:rsidRDefault="00E857DF" w:rsidP="00E857DF">
      <w:pPr>
        <w:jc w:val="center"/>
        <w:rPr>
          <w:lang w:val="kk-KZ"/>
        </w:rPr>
      </w:pPr>
      <w:r w:rsidRPr="00B1434D">
        <w:rPr>
          <w:noProof/>
          <w:lang w:eastAsia="ru-RU"/>
        </w:rPr>
        <w:drawing>
          <wp:inline distT="0" distB="0" distL="0" distR="0">
            <wp:extent cx="2477826" cy="1857375"/>
            <wp:effectExtent l="19050" t="0" r="0" b="0"/>
            <wp:docPr id="3" name="Рисунок 7" descr="C:\Users\Зере\Desktop\Правовой  навигатор\листовка\a0e79c4e-82eb-4e51-a82e-71f62c029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Правовой  навигатор\листовка\a0e79c4e-82eb-4e51-a82e-71f62c0293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26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107315</wp:posOffset>
            </wp:positionV>
            <wp:extent cx="2533650" cy="1902460"/>
            <wp:effectExtent l="19050" t="0" r="0" b="0"/>
            <wp:wrapSquare wrapText="bothSides"/>
            <wp:docPr id="1" name="Рисунок 6" descr="C:\Users\Зере\Desktop\Правовой  навигатор\листовка\4ce02dec-799c-4bc5-8f55-29b1ba0d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Правовой  навигатор\листовка\4ce02dec-799c-4bc5-8f55-29b1ba0d4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1936750</wp:posOffset>
            </wp:positionV>
            <wp:extent cx="2133600" cy="2847975"/>
            <wp:effectExtent l="19050" t="0" r="0" b="0"/>
            <wp:wrapSquare wrapText="bothSides"/>
            <wp:docPr id="2" name="Рисунок 10" descr="C:\Users\Зере\Desktop\Правовой  навигатор\листовка\04e7a7bf-ca95-47eb-b035-5e3eaf717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ере\Desktop\Правовой  навигатор\листовка\04e7a7bf-ca95-47eb-b035-5e3eaf717a3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092279" cy="2790825"/>
            <wp:effectExtent l="19050" t="0" r="3221" b="0"/>
            <wp:docPr id="9" name="Рисунок 9" descr="C:\Users\Зере\Desktop\Правовой  навигатор\листовка\d530afe4-f73f-493b-b943-af2d6d7a4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Правовой  навигатор\листовка\d530afe4-f73f-493b-b943-af2d6d7a446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279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7DF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7DF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5C1"/>
    <w:rsid w:val="00B8141D"/>
    <w:rsid w:val="00B81E95"/>
    <w:rsid w:val="00B82257"/>
    <w:rsid w:val="00B8376D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F66"/>
    <w:rsid w:val="00CB1FF8"/>
    <w:rsid w:val="00CB2CAA"/>
    <w:rsid w:val="00CB30BF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752"/>
    <w:rsid w:val="00D3542E"/>
    <w:rsid w:val="00D37009"/>
    <w:rsid w:val="00D4403F"/>
    <w:rsid w:val="00D44585"/>
    <w:rsid w:val="00D44F4D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3F64"/>
    <w:rsid w:val="00D9512A"/>
    <w:rsid w:val="00D96435"/>
    <w:rsid w:val="00D96C9C"/>
    <w:rsid w:val="00D97C78"/>
    <w:rsid w:val="00DA23BF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57DF"/>
    <w:rsid w:val="00E879EA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F227-14F7-4731-B8AC-A2FA0A74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2021-02-11T03:06:00Z</dcterms:created>
  <dcterms:modified xsi:type="dcterms:W3CDTF">2021-02-11T03:07:00Z</dcterms:modified>
</cp:coreProperties>
</file>