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5E" w:rsidRDefault="00DF603C" w:rsidP="00DF603C">
      <w:pPr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F603C">
        <w:rPr>
          <w:rFonts w:ascii="Times New Roman" w:hAnsi="Times New Roman" w:cs="Times New Roman"/>
          <w:b/>
          <w:sz w:val="32"/>
          <w:szCs w:val="28"/>
        </w:rPr>
        <w:t>Выставка книг в библиотеке «Мои права!»</w:t>
      </w:r>
    </w:p>
    <w:p w:rsidR="00DF603C" w:rsidRPr="00DF603C" w:rsidRDefault="00DF603C" w:rsidP="00DF603C">
      <w:pPr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F603C" w:rsidRPr="00DF603C" w:rsidRDefault="00DF603C" w:rsidP="00DF60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F603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 рамках недели правовой грамотности "Правовой навигатор" в библиотеке была организована книжная выставка "Знай свои права!"</w:t>
      </w:r>
    </w:p>
    <w:p w:rsidR="00DF603C" w:rsidRPr="00DF603C" w:rsidRDefault="00DF603C" w:rsidP="00DF60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F603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Цель:</w:t>
      </w:r>
    </w:p>
    <w:p w:rsidR="00DF603C" w:rsidRPr="00DF603C" w:rsidRDefault="00DF603C" w:rsidP="00DF60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F603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Познакомить детей с их правами, закрепленными в Конвенции о правах ребенка.</w:t>
      </w:r>
    </w:p>
    <w:p w:rsidR="00DF603C" w:rsidRPr="00DF603C" w:rsidRDefault="00DF603C" w:rsidP="00DF60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F603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Задачи:</w:t>
      </w:r>
    </w:p>
    <w:p w:rsidR="00DF603C" w:rsidRPr="00DF603C" w:rsidRDefault="00DF603C" w:rsidP="00DF60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F603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1. Познакомить учащихся с основными правами и свободами, изложенными в Конвенции о правах ребенка, научить применять их в жизни.</w:t>
      </w:r>
    </w:p>
    <w:p w:rsidR="00DF603C" w:rsidRPr="00DF603C" w:rsidRDefault="00DF603C" w:rsidP="00DF60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F603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2. Помочь детям осознать, что нет прав без обязанностей, нет обязанностей без прав.</w:t>
      </w:r>
    </w:p>
    <w:p w:rsidR="00DF603C" w:rsidRPr="00DF603C" w:rsidRDefault="00DF603C" w:rsidP="00DF60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F603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3. Развивать умение называть свои права и анализировать поступки других.</w:t>
      </w:r>
    </w:p>
    <w:p w:rsidR="00DF603C" w:rsidRPr="00DF603C" w:rsidRDefault="00DF603C" w:rsidP="00DF60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F603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4. Воспитывать уважение к другим людям.</w:t>
      </w:r>
    </w:p>
    <w:p w:rsidR="00DF603C" w:rsidRDefault="00DF603C"/>
    <w:p w:rsidR="00DF603C" w:rsidRDefault="00DF603C"/>
    <w:p w:rsidR="00DF603C" w:rsidRDefault="00DF603C" w:rsidP="00DF603C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9pt;height:276.1pt">
            <v:imagedata r:id="rId5" o:title="WhatsApp Image 2021-02-08 at 17.42.09"/>
          </v:shape>
        </w:pict>
      </w:r>
      <w:bookmarkEnd w:id="0"/>
    </w:p>
    <w:sectPr w:rsidR="00DF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C"/>
    <w:rsid w:val="005E505E"/>
    <w:rsid w:val="00D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2021-02-10T05:06:00Z</dcterms:created>
  <dcterms:modified xsi:type="dcterms:W3CDTF">2021-02-10T05:08:00Z</dcterms:modified>
</cp:coreProperties>
</file>