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A4" w:rsidRPr="004217A4" w:rsidRDefault="004217A4" w:rsidP="00421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A4">
        <w:rPr>
          <w:rFonts w:ascii="Times New Roman" w:hAnsi="Times New Roman" w:cs="Times New Roman"/>
          <w:b/>
          <w:sz w:val="28"/>
          <w:szCs w:val="28"/>
        </w:rPr>
        <w:t>Конкурс рисунков</w:t>
      </w:r>
    </w:p>
    <w:p w:rsidR="00C93632" w:rsidRPr="004217A4" w:rsidRDefault="004217A4" w:rsidP="00421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A4">
        <w:rPr>
          <w:rFonts w:ascii="Times New Roman" w:hAnsi="Times New Roman" w:cs="Times New Roman"/>
          <w:b/>
          <w:sz w:val="28"/>
          <w:szCs w:val="28"/>
        </w:rPr>
        <w:t>Правовой мир глазами детей!</w:t>
      </w:r>
    </w:p>
    <w:p w:rsidR="004217A4" w:rsidRPr="004217A4" w:rsidRDefault="004217A4" w:rsidP="00421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217A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8 по 13 февраля в ОШ №1 проходит неделя правовой грамотности "Правовой навигатор".</w:t>
      </w:r>
    </w:p>
    <w:p w:rsidR="004217A4" w:rsidRPr="004217A4" w:rsidRDefault="004217A4" w:rsidP="00421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217A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первый день недели прошла радиолинейка, на которой учащимся рассказали о причинах принятия Конвенции о правах ребенка, и о правах и обязанностях детей. </w:t>
      </w:r>
    </w:p>
    <w:p w:rsidR="004217A4" w:rsidRDefault="004217A4" w:rsidP="00421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217A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Среди учащихся начального звена был проведён конкурс рисунков " Мои права". Целью конкурса является создание благоприятных условий для развития правовой культуры детей, пропаганда прав и обязанностей в детской подростковой среде посредством творческой деятельности.</w:t>
      </w:r>
    </w:p>
    <w:p w:rsidR="004217A4" w:rsidRPr="004217A4" w:rsidRDefault="004217A4" w:rsidP="00421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4217A4" w:rsidRDefault="004217A4" w:rsidP="004217A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pt;height:198.45pt">
            <v:imagedata r:id="rId5" o:title="WhatsApp Image 2021-02-08 at 08.25.52"/>
          </v:shape>
        </w:pict>
      </w:r>
      <w:r>
        <w:pict>
          <v:shape id="_x0000_i1026" type="#_x0000_t75" style="width:149pt;height:198.45pt">
            <v:imagedata r:id="rId6" o:title="WhatsApp Image 2021-02-08 at 08.26.30 (3)"/>
          </v:shape>
        </w:pict>
      </w:r>
      <w:r>
        <w:pict>
          <v:shape id="_x0000_i1027" type="#_x0000_t75" style="width:93.9pt;height:197.85pt">
            <v:imagedata r:id="rId7" o:title="WhatsApp Image 2021-02-08 at 11.58.25"/>
          </v:shape>
        </w:pict>
      </w:r>
    </w:p>
    <w:sectPr w:rsidR="0042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A4"/>
    <w:rsid w:val="004217A4"/>
    <w:rsid w:val="00C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2021-02-10T05:08:00Z</dcterms:created>
  <dcterms:modified xsi:type="dcterms:W3CDTF">2021-02-10T05:15:00Z</dcterms:modified>
</cp:coreProperties>
</file>