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838" w:rsidRPr="0009206C" w:rsidRDefault="00947838" w:rsidP="009478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206C">
        <w:rPr>
          <w:rFonts w:ascii="Times New Roman" w:hAnsi="Times New Roman" w:cs="Times New Roman"/>
          <w:b/>
          <w:sz w:val="28"/>
          <w:szCs w:val="28"/>
          <w:lang w:val="kk-KZ"/>
        </w:rPr>
        <w:t>Ақпараттық анықтама</w:t>
      </w:r>
    </w:p>
    <w:tbl>
      <w:tblPr>
        <w:tblStyle w:val="a3"/>
        <w:tblW w:w="10031" w:type="dxa"/>
        <w:tblLook w:val="04A0"/>
      </w:tblPr>
      <w:tblGrid>
        <w:gridCol w:w="3856"/>
        <w:gridCol w:w="6175"/>
      </w:tblGrid>
      <w:tr w:rsidR="00947838" w:rsidRPr="007A30D4" w:rsidTr="004E103F">
        <w:tc>
          <w:tcPr>
            <w:tcW w:w="3856" w:type="dxa"/>
          </w:tcPr>
          <w:p w:rsidR="00947838" w:rsidRPr="0009206C" w:rsidRDefault="00947838" w:rsidP="006707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920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 беру ұйымының атауы</w:t>
            </w:r>
          </w:p>
        </w:tc>
        <w:tc>
          <w:tcPr>
            <w:tcW w:w="6175" w:type="dxa"/>
          </w:tcPr>
          <w:p w:rsidR="00947838" w:rsidRDefault="00947838" w:rsidP="0067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«Балқаш қаласының білім бөлімі» мемлекеттік мекемесінің «Балауса» мектеп жасына дейінгі балаларға арналған мекеме» коммуналдық мемлекеттік қазыналық кәсіпорын</w:t>
            </w:r>
          </w:p>
        </w:tc>
      </w:tr>
      <w:tr w:rsidR="00947838" w:rsidTr="004E103F">
        <w:tc>
          <w:tcPr>
            <w:tcW w:w="3856" w:type="dxa"/>
          </w:tcPr>
          <w:p w:rsidR="00947838" w:rsidRPr="0009206C" w:rsidRDefault="00947838" w:rsidP="006707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920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Заңды мекен </w:t>
            </w:r>
            <w:r w:rsidR="004E10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920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 w:rsidR="004E103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920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жайы</w:t>
            </w:r>
          </w:p>
        </w:tc>
        <w:tc>
          <w:tcPr>
            <w:tcW w:w="6175" w:type="dxa"/>
          </w:tcPr>
          <w:p w:rsidR="00947838" w:rsidRDefault="00947838" w:rsidP="0067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100300, Қарағанды облысы,</w:t>
            </w:r>
          </w:p>
          <w:p w:rsidR="00947838" w:rsidRDefault="00947838" w:rsidP="0067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Балқаш қаласы,</w:t>
            </w:r>
          </w:p>
          <w:p w:rsidR="00947838" w:rsidRDefault="00947838" w:rsidP="0067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Ленин көшесі 14А</w:t>
            </w:r>
          </w:p>
          <w:p w:rsidR="00947838" w:rsidRDefault="00947838" w:rsidP="0067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Телефон: 8(71036) 7 – 99 - 17</w:t>
            </w:r>
          </w:p>
        </w:tc>
      </w:tr>
      <w:tr w:rsidR="00947838" w:rsidTr="004E103F">
        <w:tc>
          <w:tcPr>
            <w:tcW w:w="3856" w:type="dxa"/>
          </w:tcPr>
          <w:p w:rsidR="00947838" w:rsidRPr="0009206C" w:rsidRDefault="00947838" w:rsidP="006707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920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Мектеп жасына дейінгі мекеме директоры</w:t>
            </w:r>
          </w:p>
        </w:tc>
        <w:tc>
          <w:tcPr>
            <w:tcW w:w="6175" w:type="dxa"/>
          </w:tcPr>
          <w:p w:rsidR="00947838" w:rsidRDefault="00947838" w:rsidP="0067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Садыкова Бактыгуль Багдатовна</w:t>
            </w:r>
          </w:p>
        </w:tc>
      </w:tr>
      <w:tr w:rsidR="00947838" w:rsidTr="004E103F">
        <w:tc>
          <w:tcPr>
            <w:tcW w:w="3856" w:type="dxa"/>
          </w:tcPr>
          <w:p w:rsidR="00947838" w:rsidRPr="0009206C" w:rsidRDefault="00947838" w:rsidP="006707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920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Электронды мекен - жайы</w:t>
            </w:r>
          </w:p>
        </w:tc>
        <w:tc>
          <w:tcPr>
            <w:tcW w:w="6175" w:type="dxa"/>
          </w:tcPr>
          <w:p w:rsidR="00947838" w:rsidRDefault="00947838" w:rsidP="0067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4" w:history="1">
              <w:r w:rsidRPr="00657F9B">
                <w:rPr>
                  <w:rStyle w:val="a4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vip</w:t>
              </w:r>
              <w:r w:rsidRPr="00657F9B">
                <w:rPr>
                  <w:rStyle w:val="a4"/>
                  <w:rFonts w:ascii="Times New Roman" w:hAnsi="Times New Roman" w:cs="Times New Roman"/>
                  <w:i/>
                  <w:sz w:val="28"/>
                  <w:szCs w:val="28"/>
                </w:rPr>
                <w:t>.</w:t>
              </w:r>
              <w:r w:rsidRPr="00657F9B">
                <w:rPr>
                  <w:rStyle w:val="a4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balaysa</w:t>
              </w:r>
              <w:r w:rsidRPr="00657F9B">
                <w:rPr>
                  <w:rStyle w:val="a4"/>
                  <w:rFonts w:ascii="Times New Roman" w:hAnsi="Times New Roman" w:cs="Times New Roman"/>
                  <w:i/>
                  <w:sz w:val="28"/>
                  <w:szCs w:val="28"/>
                </w:rPr>
                <w:t>@</w:t>
              </w:r>
              <w:proofErr w:type="spellStart"/>
              <w:r w:rsidRPr="00657F9B">
                <w:rPr>
                  <w:rStyle w:val="a4"/>
                  <w:rFonts w:ascii="Times New Roman" w:hAnsi="Times New Roman" w:cs="Times New Roman"/>
                  <w:i/>
                  <w:sz w:val="28"/>
                  <w:szCs w:val="28"/>
                </w:rPr>
                <w:t>mail.ru</w:t>
              </w:r>
              <w:proofErr w:type="spellEnd"/>
            </w:hyperlink>
          </w:p>
        </w:tc>
      </w:tr>
      <w:tr w:rsidR="00947838" w:rsidTr="004E103F">
        <w:tc>
          <w:tcPr>
            <w:tcW w:w="3856" w:type="dxa"/>
          </w:tcPr>
          <w:p w:rsidR="00947838" w:rsidRPr="0009206C" w:rsidRDefault="00947838" w:rsidP="006707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9206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Салынған жылы</w:t>
            </w:r>
          </w:p>
        </w:tc>
        <w:tc>
          <w:tcPr>
            <w:tcW w:w="6175" w:type="dxa"/>
          </w:tcPr>
          <w:p w:rsidR="00947838" w:rsidRDefault="00947838" w:rsidP="0067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1972ж.</w:t>
            </w:r>
          </w:p>
        </w:tc>
      </w:tr>
      <w:tr w:rsidR="00947838" w:rsidTr="004E103F">
        <w:tc>
          <w:tcPr>
            <w:tcW w:w="3856" w:type="dxa"/>
          </w:tcPr>
          <w:p w:rsidR="00947838" w:rsidRPr="0009206C" w:rsidRDefault="00947838" w:rsidP="006707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Күрделі жөндеуден өткен жылы</w:t>
            </w:r>
          </w:p>
        </w:tc>
        <w:tc>
          <w:tcPr>
            <w:tcW w:w="6175" w:type="dxa"/>
          </w:tcPr>
          <w:p w:rsidR="00947838" w:rsidRDefault="00947838" w:rsidP="0067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1988ж.</w:t>
            </w:r>
          </w:p>
        </w:tc>
      </w:tr>
      <w:tr w:rsidR="00947838" w:rsidTr="004E103F">
        <w:tc>
          <w:tcPr>
            <w:tcW w:w="3856" w:type="dxa"/>
          </w:tcPr>
          <w:p w:rsidR="00947838" w:rsidRDefault="00947838" w:rsidP="006707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Қабат саны</w:t>
            </w:r>
          </w:p>
        </w:tc>
        <w:tc>
          <w:tcPr>
            <w:tcW w:w="6175" w:type="dxa"/>
          </w:tcPr>
          <w:p w:rsidR="00947838" w:rsidRDefault="00947838" w:rsidP="0067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қабатты</w:t>
            </w:r>
          </w:p>
        </w:tc>
      </w:tr>
      <w:tr w:rsidR="00947838" w:rsidTr="004E103F">
        <w:tc>
          <w:tcPr>
            <w:tcW w:w="3856" w:type="dxa"/>
          </w:tcPr>
          <w:p w:rsidR="00947838" w:rsidRDefault="00947838" w:rsidP="006707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телефондары</w:t>
            </w:r>
          </w:p>
        </w:tc>
        <w:tc>
          <w:tcPr>
            <w:tcW w:w="6175" w:type="dxa"/>
          </w:tcPr>
          <w:p w:rsidR="00947838" w:rsidRDefault="00947838" w:rsidP="006707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(71036) 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  <w:p w:rsidR="00947838" w:rsidRDefault="00947838" w:rsidP="0067076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(71036) 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– </w:t>
            </w:r>
            <w:r w:rsidRPr="00657F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7F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7F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</w:t>
            </w:r>
          </w:p>
        </w:tc>
      </w:tr>
      <w:tr w:rsidR="00947838" w:rsidTr="004E103F">
        <w:tc>
          <w:tcPr>
            <w:tcW w:w="3856" w:type="dxa"/>
          </w:tcPr>
          <w:p w:rsidR="00947838" w:rsidRDefault="00947838" w:rsidP="006707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Факс</w:t>
            </w:r>
          </w:p>
        </w:tc>
        <w:tc>
          <w:tcPr>
            <w:tcW w:w="6175" w:type="dxa"/>
          </w:tcPr>
          <w:p w:rsidR="00947838" w:rsidRPr="007E3D7F" w:rsidRDefault="00947838" w:rsidP="006707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D7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E3D7F">
              <w:rPr>
                <w:rFonts w:ascii="Times New Roman" w:eastAsia="Calibri" w:hAnsi="Times New Roman" w:cs="Times New Roman"/>
                <w:sz w:val="28"/>
                <w:szCs w:val="28"/>
              </w:rPr>
              <w:t>(71036) 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E3D7F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E3D7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E3D7F">
              <w:rPr>
                <w:rFonts w:ascii="Times New Roman" w:eastAsia="Calibri" w:hAnsi="Times New Roman" w:cs="Times New Roman"/>
                <w:sz w:val="28"/>
                <w:szCs w:val="28"/>
              </w:rPr>
              <w:t>83</w:t>
            </w:r>
          </w:p>
        </w:tc>
      </w:tr>
      <w:tr w:rsidR="00947838" w:rsidTr="004E103F">
        <w:tc>
          <w:tcPr>
            <w:tcW w:w="3856" w:type="dxa"/>
          </w:tcPr>
          <w:p w:rsidR="00947838" w:rsidRDefault="00947838" w:rsidP="006707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Жобалық  қуаттылығы</w:t>
            </w:r>
          </w:p>
        </w:tc>
        <w:tc>
          <w:tcPr>
            <w:tcW w:w="6175" w:type="dxa"/>
          </w:tcPr>
          <w:p w:rsidR="00947838" w:rsidRDefault="00947838" w:rsidP="009478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 бала</w:t>
            </w:r>
          </w:p>
        </w:tc>
      </w:tr>
      <w:tr w:rsidR="00947838" w:rsidRPr="00947838" w:rsidTr="004E103F">
        <w:tc>
          <w:tcPr>
            <w:tcW w:w="3856" w:type="dxa"/>
          </w:tcPr>
          <w:p w:rsidR="00947838" w:rsidRDefault="00947838" w:rsidP="006707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Топтар саны</w:t>
            </w:r>
          </w:p>
        </w:tc>
        <w:tc>
          <w:tcPr>
            <w:tcW w:w="6175" w:type="dxa"/>
          </w:tcPr>
          <w:p w:rsidR="00947838" w:rsidRDefault="00947838" w:rsidP="006707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барлығы  </w:t>
            </w:r>
            <w:r w:rsidRPr="00947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6</w:t>
            </w:r>
            <w:r w:rsidRPr="00947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топ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оның:</w:t>
            </w:r>
          </w:p>
          <w:p w:rsidR="00947838" w:rsidRDefault="00947838" w:rsidP="006707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47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3 </w:t>
            </w:r>
            <w:r w:rsidRPr="00947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топ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тың </w:t>
            </w:r>
            <w:r w:rsidRPr="0094783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тәрбиелеу – оқыту тілі</w:t>
            </w:r>
            <w:r w:rsidRPr="00947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мемлекеттік тілде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;</w:t>
            </w:r>
          </w:p>
          <w:p w:rsidR="00947838" w:rsidRPr="006C0ED1" w:rsidRDefault="00947838" w:rsidP="009478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47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3 </w:t>
            </w:r>
            <w:r w:rsidRPr="00947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топ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тың </w:t>
            </w:r>
            <w:r w:rsidRPr="0094783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тәрбиелеу – оқыту тілі</w:t>
            </w:r>
            <w:r w:rsidRPr="00947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орыс тілінде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947838" w:rsidTr="004E103F">
        <w:tc>
          <w:tcPr>
            <w:tcW w:w="3856" w:type="dxa"/>
          </w:tcPr>
          <w:p w:rsidR="00947838" w:rsidRPr="000C1A12" w:rsidRDefault="00947838" w:rsidP="009478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A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икалық қызметкерлер саны</w:t>
            </w:r>
          </w:p>
        </w:tc>
        <w:tc>
          <w:tcPr>
            <w:tcW w:w="6175" w:type="dxa"/>
          </w:tcPr>
          <w:p w:rsidR="00947838" w:rsidRPr="00280CA4" w:rsidRDefault="00947838" w:rsidP="00670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0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</w:t>
            </w:r>
          </w:p>
        </w:tc>
      </w:tr>
      <w:tr w:rsidR="00947838" w:rsidTr="004E103F">
        <w:tc>
          <w:tcPr>
            <w:tcW w:w="3856" w:type="dxa"/>
          </w:tcPr>
          <w:p w:rsidR="00947838" w:rsidRPr="000C1A12" w:rsidRDefault="00947838" w:rsidP="00670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 педагогикалық</w:t>
            </w:r>
          </w:p>
        </w:tc>
        <w:tc>
          <w:tcPr>
            <w:tcW w:w="6175" w:type="dxa"/>
          </w:tcPr>
          <w:p w:rsidR="00947838" w:rsidRPr="00280CA4" w:rsidRDefault="00947838" w:rsidP="00670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0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</w:tr>
      <w:tr w:rsidR="00947838" w:rsidTr="004E103F">
        <w:tc>
          <w:tcPr>
            <w:tcW w:w="3856" w:type="dxa"/>
          </w:tcPr>
          <w:p w:rsidR="00947838" w:rsidRPr="000C1A12" w:rsidRDefault="00947838" w:rsidP="00670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Арнайы кәсіби </w:t>
            </w:r>
          </w:p>
        </w:tc>
        <w:tc>
          <w:tcPr>
            <w:tcW w:w="6175" w:type="dxa"/>
          </w:tcPr>
          <w:p w:rsidR="00947838" w:rsidRPr="00280CA4" w:rsidRDefault="00947838" w:rsidP="00670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0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</w:tr>
      <w:tr w:rsidR="00947838" w:rsidTr="004E103F">
        <w:tc>
          <w:tcPr>
            <w:tcW w:w="3856" w:type="dxa"/>
          </w:tcPr>
          <w:p w:rsidR="00947838" w:rsidRPr="000C1A12" w:rsidRDefault="00947838" w:rsidP="00670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 санатты</w:t>
            </w:r>
          </w:p>
        </w:tc>
        <w:tc>
          <w:tcPr>
            <w:tcW w:w="6175" w:type="dxa"/>
          </w:tcPr>
          <w:p w:rsidR="00947838" w:rsidRPr="00280CA4" w:rsidRDefault="00947838" w:rsidP="00670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0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</w:p>
        </w:tc>
      </w:tr>
      <w:tr w:rsidR="00947838" w:rsidTr="004E103F">
        <w:tc>
          <w:tcPr>
            <w:tcW w:w="3856" w:type="dxa"/>
          </w:tcPr>
          <w:p w:rsidR="00947838" w:rsidRPr="000C1A12" w:rsidRDefault="00947838" w:rsidP="00947838">
            <w:pPr>
              <w:tabs>
                <w:tab w:val="center" w:pos="2278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A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санаттағы</w:t>
            </w:r>
            <w:r w:rsidRPr="000C1A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6175" w:type="dxa"/>
          </w:tcPr>
          <w:p w:rsidR="00947838" w:rsidRPr="00280CA4" w:rsidRDefault="00947838" w:rsidP="00670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0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947838" w:rsidTr="004E103F">
        <w:tc>
          <w:tcPr>
            <w:tcW w:w="3856" w:type="dxa"/>
          </w:tcPr>
          <w:p w:rsidR="00947838" w:rsidRPr="000C1A12" w:rsidRDefault="00947838" w:rsidP="00947838">
            <w:pPr>
              <w:tabs>
                <w:tab w:val="center" w:pos="2278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A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санаттағы</w:t>
            </w:r>
            <w:r w:rsidRPr="000C1A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6175" w:type="dxa"/>
          </w:tcPr>
          <w:p w:rsidR="00947838" w:rsidRPr="00280CA4" w:rsidRDefault="00947838" w:rsidP="00670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0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</w:p>
        </w:tc>
      </w:tr>
      <w:tr w:rsidR="00947838" w:rsidTr="004E103F">
        <w:tc>
          <w:tcPr>
            <w:tcW w:w="3856" w:type="dxa"/>
          </w:tcPr>
          <w:p w:rsidR="00947838" w:rsidRPr="000C1A12" w:rsidRDefault="00947838" w:rsidP="00670765">
            <w:pPr>
              <w:tabs>
                <w:tab w:val="center" w:pos="2278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Санатсыз</w:t>
            </w:r>
          </w:p>
        </w:tc>
        <w:tc>
          <w:tcPr>
            <w:tcW w:w="6175" w:type="dxa"/>
          </w:tcPr>
          <w:p w:rsidR="00947838" w:rsidRPr="00280CA4" w:rsidRDefault="00947838" w:rsidP="00670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0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</w:tr>
      <w:tr w:rsidR="00947838" w:rsidTr="004E103F">
        <w:tc>
          <w:tcPr>
            <w:tcW w:w="3856" w:type="dxa"/>
          </w:tcPr>
          <w:p w:rsidR="00947838" w:rsidRPr="000C1A12" w:rsidRDefault="00947838" w:rsidP="00670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 дайындау блогы</w:t>
            </w:r>
          </w:p>
        </w:tc>
        <w:tc>
          <w:tcPr>
            <w:tcW w:w="6175" w:type="dxa"/>
          </w:tcPr>
          <w:p w:rsidR="00947838" w:rsidRPr="00280CA4" w:rsidRDefault="00947838" w:rsidP="00670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0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947838" w:rsidTr="004E103F">
        <w:tc>
          <w:tcPr>
            <w:tcW w:w="3856" w:type="dxa"/>
          </w:tcPr>
          <w:p w:rsidR="00947838" w:rsidRPr="000C1A12" w:rsidRDefault="00947838" w:rsidP="00670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Кір жуатын орын</w:t>
            </w:r>
          </w:p>
        </w:tc>
        <w:tc>
          <w:tcPr>
            <w:tcW w:w="6175" w:type="dxa"/>
          </w:tcPr>
          <w:p w:rsidR="00947838" w:rsidRPr="00280CA4" w:rsidRDefault="00947838" w:rsidP="00670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0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947838" w:rsidTr="004E103F">
        <w:tc>
          <w:tcPr>
            <w:tcW w:w="3856" w:type="dxa"/>
          </w:tcPr>
          <w:p w:rsidR="00947838" w:rsidRPr="000C1A12" w:rsidRDefault="00947838" w:rsidP="009478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1A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бөлмесі</w:t>
            </w:r>
            <w:r w:rsidRPr="000C1A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6175" w:type="dxa"/>
          </w:tcPr>
          <w:p w:rsidR="00947838" w:rsidRPr="00280CA4" w:rsidRDefault="00947838" w:rsidP="0094783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Спорт бөлмесі музыкалық бөлмемен біріккен</w:t>
            </w:r>
          </w:p>
        </w:tc>
      </w:tr>
      <w:tr w:rsidR="00947838" w:rsidRPr="007A30D4" w:rsidTr="004E103F">
        <w:tc>
          <w:tcPr>
            <w:tcW w:w="3856" w:type="dxa"/>
          </w:tcPr>
          <w:p w:rsidR="00947838" w:rsidRPr="000C1A12" w:rsidRDefault="00947838" w:rsidP="009478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Медициналық </w:t>
            </w:r>
            <w:r w:rsidRPr="000C1A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кабинет</w:t>
            </w:r>
          </w:p>
        </w:tc>
        <w:tc>
          <w:tcPr>
            <w:tcW w:w="6175" w:type="dxa"/>
          </w:tcPr>
          <w:p w:rsidR="00947838" w:rsidRPr="00280CA4" w:rsidRDefault="00947838" w:rsidP="00670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0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947838" w:rsidRPr="006C0ED1" w:rsidTr="004E103F">
        <w:tc>
          <w:tcPr>
            <w:tcW w:w="3856" w:type="dxa"/>
          </w:tcPr>
          <w:p w:rsidR="00947838" w:rsidRPr="000C1A12" w:rsidRDefault="00947838" w:rsidP="00670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Оқшаулау бөлмесі</w:t>
            </w:r>
          </w:p>
        </w:tc>
        <w:tc>
          <w:tcPr>
            <w:tcW w:w="6175" w:type="dxa"/>
          </w:tcPr>
          <w:p w:rsidR="00947838" w:rsidRPr="00280CA4" w:rsidRDefault="00947838" w:rsidP="0067076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0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947838" w:rsidRPr="00947838" w:rsidTr="004E103F">
        <w:tc>
          <w:tcPr>
            <w:tcW w:w="3856" w:type="dxa"/>
          </w:tcPr>
          <w:p w:rsidR="00947838" w:rsidRPr="000C1A12" w:rsidRDefault="00947838" w:rsidP="0067076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Қосымша жабдықтар</w:t>
            </w:r>
          </w:p>
        </w:tc>
        <w:tc>
          <w:tcPr>
            <w:tcW w:w="6175" w:type="dxa"/>
          </w:tcPr>
          <w:p w:rsidR="00947838" w:rsidRPr="00280CA4" w:rsidRDefault="00947838" w:rsidP="0094783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Шағын спорт алаңы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робототехника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80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кабинет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  <w:r w:rsidRPr="00280CA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947838" w:rsidRPr="00947838" w:rsidTr="004E103F">
        <w:tc>
          <w:tcPr>
            <w:tcW w:w="3856" w:type="dxa"/>
          </w:tcPr>
          <w:p w:rsidR="00947838" w:rsidRDefault="00947838" w:rsidP="006707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Балабақшаның жұмыс тәртібі</w:t>
            </w:r>
          </w:p>
        </w:tc>
        <w:tc>
          <w:tcPr>
            <w:tcW w:w="6175" w:type="dxa"/>
          </w:tcPr>
          <w:p w:rsidR="00947838" w:rsidRDefault="00947838" w:rsidP="006707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10,5 сағ.</w:t>
            </w:r>
            <w:r w:rsidR="004E103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;</w:t>
            </w:r>
          </w:p>
          <w:p w:rsidR="00947838" w:rsidRDefault="004E103F" w:rsidP="006707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</w:t>
            </w:r>
            <w:r w:rsidR="0094783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ағат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94783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7.30 - дан 18.00 дейін</w:t>
            </w:r>
          </w:p>
        </w:tc>
      </w:tr>
      <w:tr w:rsidR="004E103F" w:rsidRPr="00947838" w:rsidTr="004E103F">
        <w:tc>
          <w:tcPr>
            <w:tcW w:w="3856" w:type="dxa"/>
          </w:tcPr>
          <w:p w:rsidR="004E103F" w:rsidRDefault="004E103F" w:rsidP="006707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Ата – аналарды қабылдау уақыты</w:t>
            </w:r>
          </w:p>
        </w:tc>
        <w:tc>
          <w:tcPr>
            <w:tcW w:w="6175" w:type="dxa"/>
          </w:tcPr>
          <w:p w:rsidR="004E103F" w:rsidRDefault="004E103F" w:rsidP="006707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сағат  8.00 - ден 17.00 дейін</w:t>
            </w:r>
          </w:p>
        </w:tc>
      </w:tr>
    </w:tbl>
    <w:p w:rsidR="00E47D8C" w:rsidRDefault="00E47D8C"/>
    <w:sectPr w:rsidR="00E47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7838"/>
    <w:rsid w:val="0030474E"/>
    <w:rsid w:val="004E103F"/>
    <w:rsid w:val="00947838"/>
    <w:rsid w:val="00E47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783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9478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p.balays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2020-12-19T05:42:00Z</dcterms:created>
  <dcterms:modified xsi:type="dcterms:W3CDTF">2020-12-19T06:15:00Z</dcterms:modified>
</cp:coreProperties>
</file>