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33ED1" w14:textId="77777777" w:rsidR="00141CA5" w:rsidRPr="002F5B40" w:rsidRDefault="00141CA5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F5B40">
        <w:rPr>
          <w:b/>
          <w:sz w:val="32"/>
          <w:szCs w:val="28"/>
          <w:lang w:eastAsia="ru-RU"/>
        </w:rPr>
        <w:drawing>
          <wp:inline distT="0" distB="0" distL="0" distR="0" wp14:anchorId="092043B2" wp14:editId="35D1B62B">
            <wp:extent cx="1209675" cy="993937"/>
            <wp:effectExtent l="0" t="0" r="0" b="0"/>
            <wp:docPr id="1" name="Рисунок 1" descr="C:\Users\Karbozova.m\Desktop\СЕМИНАР ТД\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arbozova.m\Desktop\СЕМИНАР ТД\Лого белый фо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37166" r="30954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67" cy="10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DBBCE" w14:textId="77777777" w:rsidR="00141CA5" w:rsidRPr="002F5B40" w:rsidRDefault="00141CA5" w:rsidP="00495A8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14:paraId="24DAAC8C" w14:textId="77777777" w:rsidR="001D25C9" w:rsidRPr="002F5B40" w:rsidRDefault="00105B31" w:rsidP="00C742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КАЛКАМАН САРИН ПРОВЕЛ </w:t>
      </w:r>
      <w:r w:rsidR="004450EE" w:rsidRPr="002F5B40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«ЧАС ДОБРОПОРЯДОЧНОСТИ» </w:t>
      </w:r>
    </w:p>
    <w:p w14:paraId="741A411C" w14:textId="77777777" w:rsidR="004450EE" w:rsidRPr="002F5B40" w:rsidRDefault="004450EE" w:rsidP="004450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14:paraId="2E40CF9A" w14:textId="15858706" w:rsidR="004450EE" w:rsidRPr="002F5B40" w:rsidRDefault="004450EE" w:rsidP="004450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Агентство по противодействию коррупции продолжает </w:t>
      </w:r>
      <w:r w:rsidR="002F5B40" w:rsidRPr="002F5B40">
        <w:rPr>
          <w:rFonts w:ascii="Arial" w:eastAsia="Times New Roman" w:hAnsi="Arial" w:cs="Arial"/>
          <w:sz w:val="28"/>
          <w:szCs w:val="28"/>
          <w:lang w:eastAsia="ru-RU"/>
        </w:rPr>
        <w:t>продвигать принципы добропорядочности среди молодежи</w:t>
      </w:r>
      <w:r w:rsidR="002F5B40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>посредств</w:t>
      </w:r>
      <w:r w:rsidR="002F5B40" w:rsidRPr="002F5B40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>м онлайн-уроков.</w:t>
      </w:r>
    </w:p>
    <w:p w14:paraId="07690750" w14:textId="6C1F935F" w:rsidR="004450EE" w:rsidRPr="002F5B40" w:rsidRDefault="004450EE" w:rsidP="004450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sz w:val="28"/>
          <w:szCs w:val="28"/>
          <w:lang w:eastAsia="ru-RU"/>
        </w:rPr>
        <w:t>Так, гостем очередной</w:t>
      </w:r>
      <w:r w:rsidR="002F5B40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акции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«Час </w:t>
      </w:r>
      <w:r w:rsidR="002F5B40" w:rsidRPr="002F5B40">
        <w:rPr>
          <w:rFonts w:ascii="Arial" w:eastAsia="Times New Roman" w:hAnsi="Arial" w:cs="Arial"/>
          <w:sz w:val="28"/>
          <w:szCs w:val="28"/>
          <w:lang w:eastAsia="ru-RU"/>
        </w:rPr>
        <w:t>добропорядочности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>» с</w:t>
      </w:r>
      <w:r w:rsidR="002F5B40" w:rsidRPr="002F5B40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ал известный поэт, яркий представитель современной казахской литературы и культуры </w:t>
      </w:r>
      <w:proofErr w:type="spellStart"/>
      <w:r w:rsidRPr="002F5B40">
        <w:rPr>
          <w:rFonts w:ascii="Arial" w:eastAsia="Times New Roman" w:hAnsi="Arial" w:cs="Arial"/>
          <w:sz w:val="28"/>
          <w:szCs w:val="28"/>
          <w:lang w:eastAsia="ru-RU"/>
        </w:rPr>
        <w:t>Калкаман</w:t>
      </w:r>
      <w:proofErr w:type="spellEnd"/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2F5B40">
        <w:rPr>
          <w:rFonts w:ascii="Arial" w:eastAsia="Times New Roman" w:hAnsi="Arial" w:cs="Arial"/>
          <w:sz w:val="28"/>
          <w:szCs w:val="28"/>
          <w:lang w:eastAsia="ru-RU"/>
        </w:rPr>
        <w:t>Сарин</w:t>
      </w:r>
      <w:proofErr w:type="spellEnd"/>
      <w:r w:rsidRPr="002F5B40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32060CDE" w14:textId="197D615A" w:rsidR="004450EE" w:rsidRPr="002F5B40" w:rsidRDefault="002F5B40" w:rsidP="002F5B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sz w:val="28"/>
          <w:szCs w:val="28"/>
          <w:lang w:eastAsia="ru-RU"/>
        </w:rPr>
        <w:t>В лекции л</w:t>
      </w:r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>ауреат государственн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>ых</w:t>
      </w:r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премий «</w:t>
      </w:r>
      <w:proofErr w:type="spellStart"/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>Дарын</w:t>
      </w:r>
      <w:proofErr w:type="spellEnd"/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» 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и 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«Алтын </w:t>
      </w:r>
      <w:proofErr w:type="spellStart"/>
      <w:r w:rsidRPr="002F5B40">
        <w:rPr>
          <w:rFonts w:ascii="Arial" w:eastAsia="Times New Roman" w:hAnsi="Arial" w:cs="Arial"/>
          <w:sz w:val="28"/>
          <w:szCs w:val="28"/>
          <w:lang w:eastAsia="ru-RU"/>
        </w:rPr>
        <w:t>қалам</w:t>
      </w:r>
      <w:proofErr w:type="spellEnd"/>
      <w:r w:rsidRPr="002F5B40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>член союза писателей Казахстана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>, а</w:t>
      </w:r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втор слов широко известных публике песен отметил,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что </w:t>
      </w:r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>его жизненн</w:t>
      </w:r>
      <w:r>
        <w:rPr>
          <w:rFonts w:ascii="Arial" w:eastAsia="Times New Roman" w:hAnsi="Arial" w:cs="Arial"/>
          <w:sz w:val="28"/>
          <w:szCs w:val="28"/>
          <w:lang w:eastAsia="ru-RU"/>
        </w:rPr>
        <w:t>ым</w:t>
      </w:r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кредо </w:t>
      </w:r>
      <w:r>
        <w:rPr>
          <w:rFonts w:ascii="Arial" w:eastAsia="Times New Roman" w:hAnsi="Arial" w:cs="Arial"/>
          <w:sz w:val="28"/>
          <w:szCs w:val="28"/>
          <w:lang w:eastAsia="ru-RU"/>
        </w:rPr>
        <w:t>являются</w:t>
      </w:r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слова великого Абая «</w:t>
      </w:r>
      <w:proofErr w:type="spellStart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Еңбек</w:t>
      </w:r>
      <w:proofErr w:type="spellEnd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етсең</w:t>
      </w:r>
      <w:proofErr w:type="spellEnd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ерінбей</w:t>
      </w:r>
      <w:proofErr w:type="spellEnd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тояды</w:t>
      </w:r>
      <w:proofErr w:type="spellEnd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қарның</w:t>
      </w:r>
      <w:proofErr w:type="spellEnd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тіленбей</w:t>
      </w:r>
      <w:proofErr w:type="spellEnd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»</w:t>
      </w:r>
      <w:r>
        <w:rPr>
          <w:rFonts w:ascii="Arial" w:eastAsia="Times New Roman" w:hAnsi="Arial" w:cs="Arial"/>
          <w:sz w:val="28"/>
          <w:szCs w:val="28"/>
          <w:lang w:eastAsia="ru-RU"/>
        </w:rPr>
        <w:t>, что значит «</w:t>
      </w:r>
      <w:r w:rsidR="00846DB3"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>труд – всему голова, честн</w:t>
      </w: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>ый</w:t>
      </w:r>
      <w:r w:rsidR="00846DB3"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труд</w:t>
      </w: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позволяет</w:t>
      </w:r>
      <w:r w:rsidR="00846DB3"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достигат</w:t>
      </w: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>ь</w:t>
      </w:r>
      <w:r w:rsidR="00846DB3"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вершин</w:t>
      </w: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>»</w:t>
      </w:r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2D286296" w14:textId="0F49D4CE" w:rsidR="00846DB3" w:rsidRPr="002F5B40" w:rsidRDefault="00846DB3" w:rsidP="00846D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sz w:val="28"/>
          <w:szCs w:val="28"/>
          <w:lang w:eastAsia="ru-RU"/>
        </w:rPr>
        <w:t>По мнению</w:t>
      </w:r>
      <w:r w:rsidR="002F5B40">
        <w:rPr>
          <w:rFonts w:ascii="Arial" w:eastAsia="Times New Roman" w:hAnsi="Arial" w:cs="Arial"/>
          <w:sz w:val="28"/>
          <w:szCs w:val="28"/>
          <w:lang w:eastAsia="ru-RU"/>
        </w:rPr>
        <w:t xml:space="preserve"> К. </w:t>
      </w:r>
      <w:proofErr w:type="spellStart"/>
      <w:r w:rsidR="002F5B40">
        <w:rPr>
          <w:rFonts w:ascii="Arial" w:eastAsia="Times New Roman" w:hAnsi="Arial" w:cs="Arial"/>
          <w:sz w:val="28"/>
          <w:szCs w:val="28"/>
          <w:lang w:eastAsia="ru-RU"/>
        </w:rPr>
        <w:t>Сарина</w:t>
      </w:r>
      <w:proofErr w:type="spellEnd"/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>патриотизм, любовь к Родине – основные показатели добропорядочной личности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>. А чтобы быть патриотом, каждый гражданин должен знать свою историю, и только тогда он по достоинству будет гордиться своей страной, своей землей</w:t>
      </w:r>
      <w:r w:rsidR="002F5B40">
        <w:rPr>
          <w:rFonts w:ascii="Arial" w:eastAsia="Times New Roman" w:hAnsi="Arial" w:cs="Arial"/>
          <w:sz w:val="28"/>
          <w:szCs w:val="28"/>
          <w:lang w:eastAsia="ru-RU"/>
        </w:rPr>
        <w:t xml:space="preserve"> и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своими предками.</w:t>
      </w:r>
    </w:p>
    <w:p w14:paraId="015AE857" w14:textId="72948928" w:rsidR="00846DB3" w:rsidRPr="002F5B40" w:rsidRDefault="002F5B40" w:rsidP="004450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Жизненным примером добропорядочности</w:t>
      </w:r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для К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Сарина</w:t>
      </w:r>
      <w:proofErr w:type="spellEnd"/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являются его родители. </w:t>
      </w:r>
      <w:r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>вои достижения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он</w:t>
      </w:r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напрямую связ</w:t>
      </w:r>
      <w:r>
        <w:rPr>
          <w:rFonts w:ascii="Arial" w:eastAsia="Times New Roman" w:hAnsi="Arial" w:cs="Arial"/>
          <w:sz w:val="28"/>
          <w:szCs w:val="28"/>
          <w:lang w:eastAsia="ru-RU"/>
        </w:rPr>
        <w:t>ывает с</w:t>
      </w:r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их примерным образом жизни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и</w:t>
      </w:r>
      <w:r w:rsidR="00846DB3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 принципами воспитания.</w:t>
      </w:r>
    </w:p>
    <w:p w14:paraId="17900EE6" w14:textId="15CC0590" w:rsidR="00105B31" w:rsidRPr="002F5B40" w:rsidRDefault="00105B31" w:rsidP="004450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>«Будущее в руках поколения, которое согрето теплом очага своей матери и вырос</w:t>
      </w:r>
      <w:r w:rsid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>ло</w:t>
      </w:r>
      <w:r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в тени дуба, посаженно</w:t>
      </w:r>
      <w:r w:rsid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>го</w:t>
      </w:r>
      <w:r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отцом»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, – сказал К. </w:t>
      </w:r>
      <w:proofErr w:type="spellStart"/>
      <w:r w:rsidRPr="002F5B40">
        <w:rPr>
          <w:rFonts w:ascii="Arial" w:eastAsia="Times New Roman" w:hAnsi="Arial" w:cs="Arial"/>
          <w:sz w:val="28"/>
          <w:szCs w:val="28"/>
          <w:lang w:eastAsia="ru-RU"/>
        </w:rPr>
        <w:t>Сарин</w:t>
      </w:r>
      <w:proofErr w:type="spellEnd"/>
      <w:r w:rsidRPr="002F5B40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0C98575D" w14:textId="53C50F21" w:rsidR="003E232A" w:rsidRPr="002F5B40" w:rsidRDefault="00846DB3" w:rsidP="00846D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В завершении </w:t>
      </w:r>
      <w:r w:rsidR="002F5B40">
        <w:rPr>
          <w:rFonts w:ascii="Arial" w:eastAsia="Times New Roman" w:hAnsi="Arial" w:cs="Arial"/>
          <w:sz w:val="28"/>
          <w:szCs w:val="28"/>
          <w:lang w:eastAsia="ru-RU"/>
        </w:rPr>
        <w:t xml:space="preserve">он </w:t>
      </w:r>
      <w:r w:rsidR="00105B31"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отметил, </w:t>
      </w:r>
      <w:r w:rsidR="002F5B40">
        <w:rPr>
          <w:rFonts w:ascii="Arial" w:eastAsia="Times New Roman" w:hAnsi="Arial" w:cs="Arial"/>
          <w:sz w:val="28"/>
          <w:szCs w:val="28"/>
          <w:lang w:eastAsia="ru-RU"/>
        </w:rPr>
        <w:t xml:space="preserve">что 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каждый молодой казахстанец должен стремиться быть лучшей версией себя, </w:t>
      </w:r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>воспи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тывать в себе хорошие привычки </w:t>
      </w:r>
      <w:r w:rsidR="004450EE" w:rsidRPr="002F5B40">
        <w:rPr>
          <w:rFonts w:ascii="Arial" w:eastAsia="Times New Roman" w:hAnsi="Arial" w:cs="Arial"/>
          <w:sz w:val="28"/>
          <w:szCs w:val="28"/>
          <w:lang w:eastAsia="ru-RU"/>
        </w:rPr>
        <w:t>и быть добрее к другим.</w:t>
      </w:r>
    </w:p>
    <w:p w14:paraId="4B5C468A" w14:textId="27171208" w:rsidR="00105B31" w:rsidRPr="002F5B40" w:rsidRDefault="00105B31" w:rsidP="00846D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Основная цель </w:t>
      </w:r>
      <w:r w:rsidR="002F5B40">
        <w:rPr>
          <w:rFonts w:ascii="Arial" w:eastAsia="Times New Roman" w:hAnsi="Arial" w:cs="Arial"/>
          <w:sz w:val="28"/>
          <w:szCs w:val="28"/>
          <w:lang w:eastAsia="ru-RU"/>
        </w:rPr>
        <w:t xml:space="preserve">акции 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 xml:space="preserve">«Час </w:t>
      </w:r>
      <w:r w:rsidR="002F5B40" w:rsidRPr="002F5B40">
        <w:rPr>
          <w:rFonts w:ascii="Arial" w:eastAsia="Times New Roman" w:hAnsi="Arial" w:cs="Arial"/>
          <w:sz w:val="28"/>
          <w:szCs w:val="28"/>
          <w:lang w:eastAsia="ru-RU"/>
        </w:rPr>
        <w:t>добропорядочности</w:t>
      </w:r>
      <w:r w:rsidRPr="002F5B40">
        <w:rPr>
          <w:rFonts w:ascii="Arial" w:eastAsia="Times New Roman" w:hAnsi="Arial" w:cs="Arial"/>
          <w:sz w:val="28"/>
          <w:szCs w:val="28"/>
          <w:lang w:eastAsia="ru-RU"/>
        </w:rPr>
        <w:t>» – продвижение идеологии добропорядочности и привитие таких важнейших нравственных ценностей, как честность, справедливость, порядочность и доверие у подрастающего поколения через жизненный и трудовой путь известных личностей.</w:t>
      </w:r>
    </w:p>
    <w:p w14:paraId="2E0B03B9" w14:textId="77777777" w:rsidR="004450EE" w:rsidRPr="002F5B40" w:rsidRDefault="004450EE" w:rsidP="004450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79A9B6F" w14:textId="77777777" w:rsidR="00565ABA" w:rsidRPr="002F5B40" w:rsidRDefault="004450EE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Ссылка на видео-урок</w:t>
      </w:r>
      <w:r w:rsidR="00FB48DB"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>:</w:t>
      </w:r>
      <w:r w:rsidR="00D067F6"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14:paraId="0149D941" w14:textId="77777777" w:rsidR="00101F5F" w:rsidRPr="002F5B40" w:rsidRDefault="002F5B40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hyperlink r:id="rId5" w:history="1">
        <w:r w:rsidR="00101F5F" w:rsidRPr="002F5B40">
          <w:rPr>
            <w:rStyle w:val="a6"/>
            <w:rFonts w:ascii="Arial" w:eastAsia="Times New Roman" w:hAnsi="Arial" w:cs="Arial"/>
            <w:b/>
            <w:i/>
            <w:sz w:val="28"/>
            <w:szCs w:val="28"/>
            <w:lang w:eastAsia="ru-RU"/>
          </w:rPr>
          <w:t>https://youtu.be/AW8c7KyIXNk</w:t>
        </w:r>
      </w:hyperlink>
      <w:r w:rsidR="00101F5F" w:rsidRPr="002F5B4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sectPr w:rsidR="00101F5F" w:rsidRPr="002F5B40" w:rsidSect="00101F5F">
      <w:pgSz w:w="11906" w:h="16838"/>
      <w:pgMar w:top="993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9D"/>
    <w:rsid w:val="00013418"/>
    <w:rsid w:val="000F06E8"/>
    <w:rsid w:val="00101F5F"/>
    <w:rsid w:val="00105B31"/>
    <w:rsid w:val="00125F4C"/>
    <w:rsid w:val="00141CA5"/>
    <w:rsid w:val="00166059"/>
    <w:rsid w:val="001814BF"/>
    <w:rsid w:val="001B1974"/>
    <w:rsid w:val="001C0FAE"/>
    <w:rsid w:val="001D25C9"/>
    <w:rsid w:val="001E3AB1"/>
    <w:rsid w:val="001F14E1"/>
    <w:rsid w:val="00200A6C"/>
    <w:rsid w:val="00201A74"/>
    <w:rsid w:val="00236F2F"/>
    <w:rsid w:val="002544EB"/>
    <w:rsid w:val="00285CA0"/>
    <w:rsid w:val="002A3CC2"/>
    <w:rsid w:val="002D26FE"/>
    <w:rsid w:val="002F5B40"/>
    <w:rsid w:val="00301559"/>
    <w:rsid w:val="00324E43"/>
    <w:rsid w:val="0038197E"/>
    <w:rsid w:val="003B00A8"/>
    <w:rsid w:val="003E232A"/>
    <w:rsid w:val="003F6751"/>
    <w:rsid w:val="003F78A2"/>
    <w:rsid w:val="00437A41"/>
    <w:rsid w:val="004450EE"/>
    <w:rsid w:val="00452D97"/>
    <w:rsid w:val="00486C1D"/>
    <w:rsid w:val="00495A86"/>
    <w:rsid w:val="004A1D97"/>
    <w:rsid w:val="005150EB"/>
    <w:rsid w:val="00565ABA"/>
    <w:rsid w:val="005829BB"/>
    <w:rsid w:val="005A5CEE"/>
    <w:rsid w:val="005F44B3"/>
    <w:rsid w:val="006A232E"/>
    <w:rsid w:val="006D69A6"/>
    <w:rsid w:val="00734DB3"/>
    <w:rsid w:val="007636A0"/>
    <w:rsid w:val="007C144B"/>
    <w:rsid w:val="007C4039"/>
    <w:rsid w:val="007F4FD5"/>
    <w:rsid w:val="008405C2"/>
    <w:rsid w:val="00846DB3"/>
    <w:rsid w:val="00851ABA"/>
    <w:rsid w:val="008B6498"/>
    <w:rsid w:val="00946153"/>
    <w:rsid w:val="00AE4002"/>
    <w:rsid w:val="00B442BF"/>
    <w:rsid w:val="00B47959"/>
    <w:rsid w:val="00B842E3"/>
    <w:rsid w:val="00BC4E7A"/>
    <w:rsid w:val="00C74226"/>
    <w:rsid w:val="00CB07DF"/>
    <w:rsid w:val="00CC1F06"/>
    <w:rsid w:val="00CF4619"/>
    <w:rsid w:val="00CF7C9D"/>
    <w:rsid w:val="00D067F6"/>
    <w:rsid w:val="00D2124A"/>
    <w:rsid w:val="00D96D6F"/>
    <w:rsid w:val="00DF0B83"/>
    <w:rsid w:val="00E0776A"/>
    <w:rsid w:val="00E471F7"/>
    <w:rsid w:val="00E65AC8"/>
    <w:rsid w:val="00F50BC8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C7C0"/>
  <w15:chartTrackingRefBased/>
  <w15:docId w15:val="{F34EDF30-EB70-4835-8889-3A00C10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231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2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AW8c7KyIX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Исрапулова</dc:creator>
  <cp:keywords/>
  <dc:description/>
  <cp:lastModifiedBy>Аяжан Бекинова</cp:lastModifiedBy>
  <cp:revision>2</cp:revision>
  <cp:lastPrinted>2020-09-22T10:05:00Z</cp:lastPrinted>
  <dcterms:created xsi:type="dcterms:W3CDTF">2021-01-30T13:50:00Z</dcterms:created>
  <dcterms:modified xsi:type="dcterms:W3CDTF">2021-01-30T13:50:00Z</dcterms:modified>
</cp:coreProperties>
</file>