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F6" w:rsidRPr="00C418FF" w:rsidRDefault="00C418FF" w:rsidP="00C418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8FF">
        <w:rPr>
          <w:rFonts w:ascii="Times New Roman" w:hAnsi="Times New Roman" w:cs="Times New Roman"/>
          <w:b/>
          <w:sz w:val="28"/>
          <w:szCs w:val="28"/>
        </w:rPr>
        <w:t>Информация о проведении классного часа</w:t>
      </w:r>
    </w:p>
    <w:p w:rsidR="00C418FF" w:rsidRPr="00C418FF" w:rsidRDefault="00C418FF" w:rsidP="00C418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8FF">
        <w:rPr>
          <w:rFonts w:ascii="Times New Roman" w:hAnsi="Times New Roman" w:cs="Times New Roman"/>
          <w:b/>
          <w:sz w:val="28"/>
          <w:szCs w:val="28"/>
        </w:rPr>
        <w:t>Неделя Математической грамотности</w:t>
      </w:r>
    </w:p>
    <w:p w:rsidR="00C418FF" w:rsidRDefault="00C418FF" w:rsidP="00C418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8FF">
        <w:rPr>
          <w:rFonts w:ascii="Times New Roman" w:hAnsi="Times New Roman" w:cs="Times New Roman"/>
          <w:b/>
          <w:sz w:val="28"/>
          <w:szCs w:val="28"/>
        </w:rPr>
        <w:t>«Математика вокруг нас»</w:t>
      </w:r>
    </w:p>
    <w:p w:rsidR="00C418FF" w:rsidRPr="00C418FF" w:rsidRDefault="00C418FF" w:rsidP="00C418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FF" w:rsidRPr="00C418FF" w:rsidRDefault="00C418FF" w:rsidP="00C41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25 января 2021 года началась неделя Математической грамотности "Математика вокруг нас". В первый день</w:t>
      </w:r>
      <w:bookmarkStart w:id="0" w:name="_GoBack"/>
      <w:bookmarkEnd w:id="0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недели была проведена радио-линейка, прошли классные </w:t>
      </w:r>
      <w:proofErr w:type="gramStart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часы</w:t>
      </w:r>
      <w:proofErr w:type="gramEnd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и был оформлен стенд в фойе школы.</w:t>
      </w:r>
    </w:p>
    <w:p w:rsidR="00C418FF" w:rsidRPr="00C418FF" w:rsidRDefault="00C418FF" w:rsidP="00C41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Название "математика" происходит от греческого слова "</w:t>
      </w:r>
      <w:proofErr w:type="spellStart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матейн</w:t>
      </w:r>
      <w:proofErr w:type="spellEnd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" (</w:t>
      </w:r>
      <w:proofErr w:type="spellStart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mathein</w:t>
      </w:r>
      <w:proofErr w:type="spellEnd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 - учиться, познавать. </w:t>
      </w:r>
    </w:p>
    <w:p w:rsidR="00C418FF" w:rsidRPr="00C418FF" w:rsidRDefault="00C418FF" w:rsidP="00C41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Древние греки считали, что понятия "математика" (</w:t>
      </w:r>
      <w:proofErr w:type="spellStart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mathematike</w:t>
      </w:r>
      <w:proofErr w:type="spellEnd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) и "наука", "познание" (</w:t>
      </w:r>
      <w:proofErr w:type="spellStart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mathema</w:t>
      </w:r>
      <w:proofErr w:type="spellEnd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) - синонимы.</w:t>
      </w:r>
    </w:p>
    <w:p w:rsidR="00C418FF" w:rsidRPr="00C418FF" w:rsidRDefault="00C418FF" w:rsidP="00C41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Математика – одна из самых древних наук.</w:t>
      </w:r>
    </w:p>
    <w:p w:rsidR="00C418FF" w:rsidRPr="00C418FF" w:rsidRDefault="00C418FF" w:rsidP="00C41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Классные часы были проведены во всех с 1 по 11 классах. </w:t>
      </w:r>
    </w:p>
    <w:p w:rsidR="00C418FF" w:rsidRPr="00C418FF" w:rsidRDefault="00C418FF" w:rsidP="00C41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На уроках дети высказывали свое мнение о значении математики, о </w:t>
      </w:r>
      <w:proofErr w:type="gramStart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том</w:t>
      </w:r>
      <w:proofErr w:type="gramEnd"/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что такое математика, послушали о самосском философе, математике Пифагоре, узнали значение чисел, решали математические головоломки и многое другое.</w:t>
      </w:r>
    </w:p>
    <w:p w:rsidR="00C418FF" w:rsidRPr="00C418FF" w:rsidRDefault="00C418FF" w:rsidP="00C41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Задачи: </w:t>
      </w:r>
    </w:p>
    <w:p w:rsidR="00C418FF" w:rsidRPr="00C418FF" w:rsidRDefault="00C418FF" w:rsidP="00C41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- показать привлекательность математики, её жизненную необходимость для человека; выявить области применения математических знаний;</w:t>
      </w:r>
    </w:p>
    <w:p w:rsidR="00C418FF" w:rsidRPr="00C418FF" w:rsidRDefault="00C418FF" w:rsidP="00C41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- развитие способности устанавливать причинно – следственные связи, развитие логического мышления;</w:t>
      </w:r>
    </w:p>
    <w:p w:rsidR="00C418FF" w:rsidRPr="00C418FF" w:rsidRDefault="00C418FF" w:rsidP="00C41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-коррекция познавательных процессов учащихся (воображения, наблюдательности, памяти);</w:t>
      </w:r>
    </w:p>
    <w:p w:rsidR="00C418FF" w:rsidRDefault="00C418FF" w:rsidP="00C41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41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- воспитание познавательной активности, познавательного интереса.</w:t>
      </w:r>
    </w:p>
    <w:p w:rsidR="00C418FF" w:rsidRPr="00C418FF" w:rsidRDefault="00C418FF" w:rsidP="00C418F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92.25pt">
            <v:imagedata r:id="rId5" o:title="WhatsApp Image 2021-01-25 at 09.37.02"/>
          </v:shape>
        </w:pic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 id="_x0000_i1026" type="#_x0000_t75" style="width:123.75pt;height:93pt">
            <v:imagedata r:id="rId6" o:title="WhatsApp Image 2021-01-25 at 09.37.17"/>
          </v:shape>
        </w:pic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 id="_x0000_i1027" type="#_x0000_t75" style="width:151.5pt;height:93pt">
            <v:imagedata r:id="rId7" o:title="WhatsApp Image 2021-01-25 at 13.23.46"/>
          </v:shape>
        </w:pic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724025" cy="1287654"/>
            <wp:effectExtent l="0" t="0" r="0" b="8255"/>
            <wp:docPr id="2" name="Рисунок 2" descr="C:\Users\Admin PN\AppData\Local\Microsoft\Windows\INetCache\Content.Word\WhatsApp Image 2021-01-25 at 13.5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 PN\AppData\Local\Microsoft\Windows\INetCache\Content.Word\WhatsApp Image 2021-01-25 at 13.54.1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8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712052" cy="1285875"/>
            <wp:effectExtent l="0" t="0" r="2540" b="0"/>
            <wp:docPr id="3" name="Рисунок 3" descr="C:\Users\Admin PN\AppData\Local\Microsoft\Windows\INetCache\Content.Word\WhatsApp Image 2021-01-25 at 14.22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 PN\AppData\Local\Microsoft\Windows\INetCache\Content.Word\WhatsApp Image 2021-01-25 at 14.22.5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1" cy="128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724025" cy="1288751"/>
            <wp:effectExtent l="0" t="0" r="0" b="6985"/>
            <wp:docPr id="4" name="Рисунок 4" descr="C:\Users\Admin PN\AppData\Local\Microsoft\Windows\INetCache\Content.Word\WhatsApp Image 2021-01-25 at 14.22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dmin PN\AppData\Local\Microsoft\Windows\INetCache\Content.Word\WhatsApp Image 2021-01-25 at 14.22.5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8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 id="_x0000_i1028" type="#_x0000_t75" style="width:138pt;height:183pt">
            <v:imagedata r:id="rId11" o:title="WhatsApp Image 2021-01-25 at 13.47.31 (1)"/>
          </v:shape>
        </w:pic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 id="_x0000_i1029" type="#_x0000_t75" style="width:103.5pt;height:183.75pt">
            <v:imagedata r:id="rId12" o:title="WhatsApp Image 2021-01-25 at 13.47.31"/>
          </v:shape>
        </w:pic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 id="_x0000_i1030" type="#_x0000_t75" style="width:90pt;height:183.75pt">
            <v:imagedata r:id="rId13" o:title="WhatsApp Image 2021-01-25 at 13.47.35 (1)"/>
          </v:shape>
        </w:pic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 wp14:anchorId="641BC247" wp14:editId="17F90F03">
            <wp:extent cx="2286000" cy="3771900"/>
            <wp:effectExtent l="0" t="0" r="0" b="0"/>
            <wp:docPr id="1" name="Рисунок 1" descr="C:\Users\Admin PN\AppData\Local\Microsoft\Windows\INetCache\Content.Word\WhatsApp Image 2021-01-25 at 13.23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 PN\AppData\Local\Microsoft\Windows\INetCache\Content.Word\WhatsApp Image 2021-01-25 at 13.23.48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8FF" w:rsidRDefault="00C418FF"/>
    <w:sectPr w:rsidR="00C4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FF"/>
    <w:rsid w:val="003E25F6"/>
    <w:rsid w:val="00C4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2021-01-25T09:18:00Z</cp:lastPrinted>
  <dcterms:created xsi:type="dcterms:W3CDTF">2021-01-25T09:15:00Z</dcterms:created>
  <dcterms:modified xsi:type="dcterms:W3CDTF">2021-01-25T09:19:00Z</dcterms:modified>
</cp:coreProperties>
</file>