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BE5F44" w:rsidRDefault="003E761D" w:rsidP="00BE5F4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F44">
        <w:rPr>
          <w:rFonts w:ascii="Times New Roman" w:hAnsi="Times New Roman" w:cs="Times New Roman"/>
          <w:b/>
          <w:sz w:val="28"/>
          <w:szCs w:val="28"/>
          <w:lang w:val="ru-RU"/>
        </w:rPr>
        <w:t>Хочу все знать.</w:t>
      </w:r>
      <w:bookmarkStart w:id="0" w:name="_GoBack"/>
      <w:bookmarkEnd w:id="0"/>
    </w:p>
    <w:p w:rsidR="003E761D" w:rsidRPr="00BE5F44" w:rsidRDefault="003E76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5F44">
        <w:rPr>
          <w:rFonts w:ascii="Times New Roman" w:hAnsi="Times New Roman" w:cs="Times New Roman"/>
          <w:sz w:val="28"/>
          <w:szCs w:val="28"/>
          <w:lang w:val="ru-RU"/>
        </w:rPr>
        <w:t>Очень часто дети задают вопросы, ответов на которые нет в учебниках….</w:t>
      </w:r>
    </w:p>
    <w:p w:rsidR="003E761D" w:rsidRPr="00BE5F44" w:rsidRDefault="003E76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5F44">
        <w:rPr>
          <w:rFonts w:ascii="Times New Roman" w:hAnsi="Times New Roman" w:cs="Times New Roman"/>
          <w:sz w:val="28"/>
          <w:szCs w:val="28"/>
          <w:lang w:val="ru-RU"/>
        </w:rPr>
        <w:t>А все интересно и все хочется знать. На индивидуальных и групповых занятиях в формате онлайн и офлайн, психологом школы Беляевой А.В. проводятся не только коррекционные занятия, но и обучающие и развивающие мероприятия – тренинги, онлайн-игры и викторины, на которых ребята не только задают вопросы, но и сами создают и обыгрывают ситуации, находя самостоятельно выход!</w:t>
      </w:r>
    </w:p>
    <w:p w:rsidR="003E761D" w:rsidRPr="00BE5F44" w:rsidRDefault="003E76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5F44">
        <w:rPr>
          <w:rFonts w:ascii="Times New Roman" w:hAnsi="Times New Roman" w:cs="Times New Roman"/>
          <w:sz w:val="28"/>
          <w:szCs w:val="28"/>
          <w:lang w:val="ru-RU"/>
        </w:rPr>
        <w:t>Для того, чтобы детям давалась легко учебе и выполнение домашней и классной работы, мы должны им помочь справиться с трудностями – психологическими, физическими. А помогаем мы ребятам играя, рисуя составляя кроссворды, сочиняя сказки и т.д.</w:t>
      </w:r>
    </w:p>
    <w:p w:rsidR="003E761D" w:rsidRPr="00BE5F44" w:rsidRDefault="00EC02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5F44">
        <w:rPr>
          <w:rFonts w:ascii="Times New Roman" w:hAnsi="Times New Roman" w:cs="Times New Roman"/>
          <w:sz w:val="28"/>
          <w:szCs w:val="28"/>
          <w:lang w:val="ru-RU"/>
        </w:rPr>
        <w:t>Главное – желание, а в остальном, мы поддержим, подскажем, поможем!</w:t>
      </w:r>
    </w:p>
    <w:p w:rsidR="00504AE6" w:rsidRDefault="00504AE6" w:rsidP="00504AE6">
      <w:pPr>
        <w:ind w:left="-993"/>
        <w:rPr>
          <w:lang w:val="ru-RU"/>
        </w:rPr>
      </w:pPr>
      <w:r w:rsidRPr="00504AE6">
        <w:rPr>
          <w:noProof/>
        </w:rPr>
        <w:drawing>
          <wp:inline distT="0" distB="0" distL="0" distR="0">
            <wp:extent cx="3171825" cy="3067050"/>
            <wp:effectExtent l="0" t="0" r="9525" b="0"/>
            <wp:docPr id="1" name="Рисунок 1" descr="C:\Users\Владелец\Desktop\081e6fb0-32da-4263-83ed-35e64d391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081e6fb0-32da-4263-83ed-35e64d391c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 w:rsidRPr="00504AE6">
        <w:rPr>
          <w:noProof/>
        </w:rPr>
        <w:drawing>
          <wp:inline distT="0" distB="0" distL="0" distR="0">
            <wp:extent cx="3457575" cy="3401341"/>
            <wp:effectExtent l="0" t="0" r="0" b="8890"/>
            <wp:docPr id="2" name="Рисунок 2" descr="C:\Users\Владелец\Desktop\b31a3214-9750-4ec1-b2ca-828921207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b31a3214-9750-4ec1-b2ca-8289212075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85" cy="34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44" w:rsidRDefault="00BE5F44" w:rsidP="00504AE6">
      <w:pPr>
        <w:ind w:left="-993"/>
        <w:rPr>
          <w:lang w:val="ru-RU"/>
        </w:rPr>
      </w:pPr>
      <w:r w:rsidRPr="00BE5F4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312420</wp:posOffset>
            </wp:positionV>
            <wp:extent cx="3381375" cy="2418715"/>
            <wp:effectExtent l="0" t="0" r="9525" b="635"/>
            <wp:wrapNone/>
            <wp:docPr id="3" name="Рисунок 3" descr="C:\Users\Владелец\Desktop\4b8f5bb4-3980-4485-ad31-b19e3fc6b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4b8f5bb4-3980-4485-ad31-b19e3fc6b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F44" w:rsidRPr="003E761D" w:rsidRDefault="00BE5F44" w:rsidP="00504AE6">
      <w:pPr>
        <w:ind w:left="-993"/>
        <w:rPr>
          <w:lang w:val="ru-RU"/>
        </w:rPr>
      </w:pPr>
      <w:r w:rsidRPr="00BE5F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7620</wp:posOffset>
            </wp:positionV>
            <wp:extent cx="2790825" cy="2486025"/>
            <wp:effectExtent l="0" t="0" r="9525" b="9525"/>
            <wp:wrapNone/>
            <wp:docPr id="4" name="Рисунок 4" descr="C:\Users\Владелец\Desktop\00f24486-0fa4-4c4d-8fa5-e6ac27fddc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00f24486-0fa4-4c4d-8fa5-e6ac27fddc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           </w:t>
      </w:r>
    </w:p>
    <w:sectPr w:rsidR="00BE5F44" w:rsidRPr="003E76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3E"/>
    <w:rsid w:val="0000190F"/>
    <w:rsid w:val="0001583B"/>
    <w:rsid w:val="00025E0F"/>
    <w:rsid w:val="000355EE"/>
    <w:rsid w:val="00036E9D"/>
    <w:rsid w:val="0004530F"/>
    <w:rsid w:val="00047221"/>
    <w:rsid w:val="0005167D"/>
    <w:rsid w:val="00051F26"/>
    <w:rsid w:val="0005266A"/>
    <w:rsid w:val="00063F4B"/>
    <w:rsid w:val="00073142"/>
    <w:rsid w:val="00075FB6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3014"/>
    <w:rsid w:val="000E5F59"/>
    <w:rsid w:val="000E7550"/>
    <w:rsid w:val="000F35FB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103E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61D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4AE6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E5F44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5FC3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1253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54E7"/>
    <w:rsid w:val="00E9790F"/>
    <w:rsid w:val="00EA6281"/>
    <w:rsid w:val="00EA6912"/>
    <w:rsid w:val="00EC0228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5746"/>
  <w15:chartTrackingRefBased/>
  <w15:docId w15:val="{576A6A26-2A9B-4B7C-A390-7F64623C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2021-01-14T10:12:00Z</dcterms:created>
  <dcterms:modified xsi:type="dcterms:W3CDTF">2021-01-14T10:36:00Z</dcterms:modified>
</cp:coreProperties>
</file>