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557" w:rsidRPr="00E07557" w:rsidRDefault="00E07557" w:rsidP="00E075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755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07557">
        <w:rPr>
          <w:rFonts w:ascii="Times New Roman" w:hAnsi="Times New Roman" w:cs="Times New Roman"/>
          <w:b/>
          <w:sz w:val="24"/>
          <w:szCs w:val="24"/>
        </w:rPr>
        <w:t>Кітап-білім</w:t>
      </w:r>
      <w:proofErr w:type="spellEnd"/>
      <w:r w:rsidRPr="00E075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b/>
          <w:sz w:val="24"/>
          <w:szCs w:val="24"/>
        </w:rPr>
        <w:t>бұлағы</w:t>
      </w:r>
      <w:proofErr w:type="spellEnd"/>
      <w:r w:rsidRPr="00E0755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E07557">
        <w:rPr>
          <w:rFonts w:ascii="Times New Roman" w:hAnsi="Times New Roman" w:cs="Times New Roman"/>
          <w:b/>
          <w:sz w:val="24"/>
          <w:szCs w:val="24"/>
        </w:rPr>
        <w:t>атты</w:t>
      </w:r>
      <w:proofErr w:type="spellEnd"/>
      <w:r w:rsidRPr="00E075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b/>
          <w:sz w:val="24"/>
          <w:szCs w:val="24"/>
        </w:rPr>
        <w:t>интеллектуалды</w:t>
      </w:r>
      <w:proofErr w:type="spellEnd"/>
      <w:r w:rsidRPr="00E07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7557">
        <w:rPr>
          <w:rFonts w:ascii="Times New Roman" w:hAnsi="Times New Roman" w:cs="Times New Roman"/>
          <w:b/>
          <w:sz w:val="24"/>
          <w:szCs w:val="24"/>
          <w:lang w:val="kk-KZ"/>
        </w:rPr>
        <w:t>ойын ақпараты</w:t>
      </w:r>
    </w:p>
    <w:p w:rsidR="00A61588" w:rsidRDefault="00E07557" w:rsidP="00E07557">
      <w:pPr>
        <w:jc w:val="both"/>
        <w:rPr>
          <w:rFonts w:ascii="Times New Roman" w:hAnsi="Times New Roman" w:cs="Times New Roman"/>
          <w:sz w:val="24"/>
          <w:szCs w:val="24"/>
        </w:rPr>
      </w:pPr>
      <w:r w:rsidRPr="00E075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07557">
        <w:rPr>
          <w:rFonts w:ascii="Times New Roman" w:hAnsi="Times New Roman" w:cs="Times New Roman"/>
          <w:sz w:val="24"/>
          <w:szCs w:val="24"/>
          <w:lang w:val="kk-KZ"/>
        </w:rPr>
        <w:t xml:space="preserve">Бүгін, 2021 жылдың 13 қаңтарында мектеп кітапханашысы Г.Кәрімнің ұйымдастыруымен «Кітап-білім бұлағы» атты интеллектуалды ойын өтті. 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Ойынға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5 «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ә,б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қатысты.Интеллектуалды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бөлімнен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тұрды.Екі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бөлініп,топ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сайланды.Анаграмма,жұмбақтар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шешті,мақал-мәтелдер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айтты,кітап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жарнамасын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жасады.Балалар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қызығушылықпен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атсалысып,тапқырлық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танытты.Ойын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белсене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қатысып,озық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топтарға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І,ІІ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орындар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беріліп,алғыс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хаттар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57">
        <w:rPr>
          <w:rFonts w:ascii="Times New Roman" w:hAnsi="Times New Roman" w:cs="Times New Roman"/>
          <w:sz w:val="24"/>
          <w:szCs w:val="24"/>
        </w:rPr>
        <w:t>табысталды</w:t>
      </w:r>
      <w:proofErr w:type="spellEnd"/>
      <w:r w:rsidRPr="00E07557">
        <w:rPr>
          <w:rFonts w:ascii="Times New Roman" w:hAnsi="Times New Roman" w:cs="Times New Roman"/>
          <w:sz w:val="24"/>
          <w:szCs w:val="24"/>
        </w:rPr>
        <w:t>.</w:t>
      </w:r>
    </w:p>
    <w:p w:rsidR="00E07557" w:rsidRDefault="00F2604E" w:rsidP="00A93B2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260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8040" cy="1802130"/>
            <wp:effectExtent l="0" t="0" r="0" b="7620"/>
            <wp:docPr id="1" name="Рисунок 1" descr="D:\Рабочий стол\e1a26652-8d8b-4550-8ade-ad597175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e1a26652-8d8b-4550-8ade-ad59717523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38" cy="180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7FB" w:rsidRPr="001A1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4037" cy="1806473"/>
            <wp:effectExtent l="0" t="0" r="0" b="3810"/>
            <wp:docPr id="3" name="Рисунок 3" descr="D:\Рабочий стол\c56a913b-79b6-4645-8b8a-9b256f98b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c56a913b-79b6-4645-8b8a-9b256f98bf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90" cy="182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B2D" w:rsidRPr="00A93B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9990" cy="1778318"/>
            <wp:effectExtent l="0" t="0" r="0" b="0"/>
            <wp:docPr id="4" name="Рисунок 4" descr="D:\Рабочий стол\cd43e3c5-2cbe-4778-bb64-0de2a380ab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cd43e3c5-2cbe-4778-bb64-0de2a380ab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23" cy="178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F6" w:rsidRPr="00ED4CF6" w:rsidRDefault="00ED4CF6" w:rsidP="00ED4CF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Интеллектуальная игра </w:t>
      </w:r>
    </w:p>
    <w:p w:rsidR="00ED4CF6" w:rsidRPr="00F2604E" w:rsidRDefault="00ED4CF6" w:rsidP="00ED4C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D4CF6">
        <w:rPr>
          <w:rFonts w:ascii="Times New Roman" w:hAnsi="Times New Roman" w:cs="Times New Roman"/>
          <w:sz w:val="24"/>
          <w:szCs w:val="24"/>
          <w:lang w:val="kk-KZ"/>
        </w:rPr>
        <w:t>Сегодня, 13 января 2021 года, прошла интеллектуальная игра «Кітап-білім бұлағы», организованная библиотекарем школы г. Каримом. В игре 5 «а", " б» классов.Интеллектуальная игра состояла из 6 частей.</w:t>
      </w:r>
    </w:p>
    <w:sectPr w:rsidR="00ED4CF6" w:rsidRPr="00F2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A9"/>
    <w:rsid w:val="0009432E"/>
    <w:rsid w:val="001A17FB"/>
    <w:rsid w:val="006C4EA9"/>
    <w:rsid w:val="00A61588"/>
    <w:rsid w:val="00A93B2D"/>
    <w:rsid w:val="00C514B3"/>
    <w:rsid w:val="00E07557"/>
    <w:rsid w:val="00ED4CF6"/>
    <w:rsid w:val="00F2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1FFC-1BC2-406A-AA2C-B68BAAF0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Асель Ермекова</cp:lastModifiedBy>
  <cp:revision>2</cp:revision>
  <dcterms:created xsi:type="dcterms:W3CDTF">2021-01-14T04:34:00Z</dcterms:created>
  <dcterms:modified xsi:type="dcterms:W3CDTF">2021-01-14T04:34:00Z</dcterms:modified>
</cp:coreProperties>
</file>