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76" w:rsidRPr="003A3676" w:rsidRDefault="00A90B45" w:rsidP="003A36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A3676">
        <w:rPr>
          <w:rFonts w:ascii="Times New Roman" w:hAnsi="Times New Roman" w:cs="Times New Roman"/>
          <w:b/>
          <w:sz w:val="24"/>
          <w:szCs w:val="28"/>
          <w:lang w:val="kk-KZ"/>
        </w:rPr>
        <w:t xml:space="preserve">«Балқаш қаласы Абай атындағы №2 лицей» КММ-нің </w:t>
      </w:r>
    </w:p>
    <w:p w:rsidR="003A3676" w:rsidRPr="003A3676" w:rsidRDefault="00A90B45" w:rsidP="003A36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A3676">
        <w:rPr>
          <w:rFonts w:ascii="Times New Roman" w:hAnsi="Times New Roman" w:cs="Times New Roman"/>
          <w:b/>
          <w:sz w:val="24"/>
          <w:szCs w:val="28"/>
          <w:lang w:val="kk-KZ"/>
        </w:rPr>
        <w:t>2020-2021 оқу жылындағы о</w:t>
      </w:r>
      <w:r w:rsidR="004C41DC" w:rsidRPr="003A3676">
        <w:rPr>
          <w:rFonts w:ascii="Times New Roman" w:hAnsi="Times New Roman" w:cs="Times New Roman"/>
          <w:b/>
          <w:sz w:val="24"/>
          <w:szCs w:val="28"/>
          <w:lang w:val="kk-KZ"/>
        </w:rPr>
        <w:t xml:space="preserve">қушылардың </w:t>
      </w:r>
    </w:p>
    <w:p w:rsidR="000841D9" w:rsidRPr="003A3676" w:rsidRDefault="004C41DC" w:rsidP="003A36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A3676">
        <w:rPr>
          <w:rFonts w:ascii="Times New Roman" w:hAnsi="Times New Roman" w:cs="Times New Roman"/>
          <w:b/>
          <w:sz w:val="24"/>
          <w:szCs w:val="28"/>
          <w:lang w:val="kk-KZ"/>
        </w:rPr>
        <w:t>іс-шараларға қатысуы туралы есеп</w:t>
      </w:r>
    </w:p>
    <w:tbl>
      <w:tblPr>
        <w:tblStyle w:val="a3"/>
        <w:tblW w:w="10918" w:type="dxa"/>
        <w:tblInd w:w="-885" w:type="dxa"/>
        <w:tblLook w:val="04A0" w:firstRow="1" w:lastRow="0" w:firstColumn="1" w:lastColumn="0" w:noHBand="0" w:noVBand="1"/>
      </w:tblPr>
      <w:tblGrid>
        <w:gridCol w:w="567"/>
        <w:gridCol w:w="3687"/>
        <w:gridCol w:w="2835"/>
        <w:gridCol w:w="1914"/>
        <w:gridCol w:w="1915"/>
      </w:tblGrid>
      <w:tr w:rsidR="00374766" w:rsidRPr="003A3676" w:rsidTr="0067348D">
        <w:tc>
          <w:tcPr>
            <w:tcW w:w="567" w:type="dxa"/>
          </w:tcPr>
          <w:p w:rsidR="00374766" w:rsidRPr="003A3676" w:rsidRDefault="00374766" w:rsidP="003A3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7" w:type="dxa"/>
          </w:tcPr>
          <w:p w:rsidR="00374766" w:rsidRPr="003A3676" w:rsidRDefault="00374766" w:rsidP="003A367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 атауы</w:t>
            </w:r>
            <w:bookmarkStart w:id="0" w:name="_GoBack"/>
            <w:bookmarkEnd w:id="0"/>
          </w:p>
        </w:tc>
        <w:tc>
          <w:tcPr>
            <w:tcW w:w="2835" w:type="dxa"/>
          </w:tcPr>
          <w:p w:rsidR="00374766" w:rsidRPr="003A3676" w:rsidRDefault="00374766" w:rsidP="003A367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 ұсынушы</w:t>
            </w:r>
          </w:p>
        </w:tc>
        <w:tc>
          <w:tcPr>
            <w:tcW w:w="1914" w:type="dxa"/>
          </w:tcPr>
          <w:p w:rsidR="00374766" w:rsidRPr="003A3676" w:rsidRDefault="003A3676" w:rsidP="003A367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Бөлінген қаражат</w:t>
            </w:r>
          </w:p>
        </w:tc>
        <w:tc>
          <w:tcPr>
            <w:tcW w:w="1915" w:type="dxa"/>
          </w:tcPr>
          <w:p w:rsidR="00374766" w:rsidRPr="003A3676" w:rsidRDefault="00374766" w:rsidP="003A367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Нәтижесі (қатысушы саны / жүлделі орын саны)</w:t>
            </w:r>
          </w:p>
        </w:tc>
      </w:tr>
      <w:tr w:rsidR="00374766" w:rsidRPr="003A3676" w:rsidTr="0067348D">
        <w:tc>
          <w:tcPr>
            <w:tcW w:w="567" w:type="dxa"/>
          </w:tcPr>
          <w:p w:rsidR="00374766" w:rsidRPr="003A3676" w:rsidRDefault="00FB3D7D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87" w:type="dxa"/>
          </w:tcPr>
          <w:p w:rsidR="00374766" w:rsidRPr="003A3676" w:rsidRDefault="00FB3D7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сыныптар қалалық  пәндік олимпиада</w:t>
            </w:r>
          </w:p>
        </w:tc>
        <w:tc>
          <w:tcPr>
            <w:tcW w:w="2835" w:type="dxa"/>
          </w:tcPr>
          <w:p w:rsidR="00374766" w:rsidRPr="003A3676" w:rsidRDefault="00FB3D7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білім бөлімі</w:t>
            </w:r>
          </w:p>
        </w:tc>
        <w:tc>
          <w:tcPr>
            <w:tcW w:w="1914" w:type="dxa"/>
          </w:tcPr>
          <w:p w:rsidR="00374766" w:rsidRPr="003A3676" w:rsidRDefault="0037476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374766" w:rsidRPr="003A3676" w:rsidRDefault="00FB3D7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 </w:t>
            </w:r>
            <w:r w:rsidR="0067348D"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="0067348D"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74766" w:rsidRPr="003A3676" w:rsidTr="0067348D">
        <w:tc>
          <w:tcPr>
            <w:tcW w:w="567" w:type="dxa"/>
          </w:tcPr>
          <w:p w:rsidR="00374766" w:rsidRPr="003A3676" w:rsidRDefault="00D958FA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7" w:type="dxa"/>
          </w:tcPr>
          <w:p w:rsidR="00374766" w:rsidRPr="003A3676" w:rsidRDefault="0067348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сыныптар арасында облыстық пәндік олимпиада</w:t>
            </w:r>
          </w:p>
        </w:tc>
        <w:tc>
          <w:tcPr>
            <w:tcW w:w="2835" w:type="dxa"/>
          </w:tcPr>
          <w:p w:rsidR="00374766" w:rsidRPr="003A3676" w:rsidRDefault="0067348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«Сарыарқа дарыны» балаларға қосымша білім беру аймақтық </w:t>
            </w:r>
            <w:r w:rsidR="0041441E"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ҒПО</w:t>
            </w: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14" w:type="dxa"/>
          </w:tcPr>
          <w:p w:rsidR="00374766" w:rsidRPr="003A3676" w:rsidRDefault="0037476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374766" w:rsidRPr="003A3676" w:rsidRDefault="0067348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/ 6 </w:t>
            </w:r>
          </w:p>
        </w:tc>
      </w:tr>
      <w:tr w:rsidR="0067348D" w:rsidRPr="003A3676" w:rsidTr="0041441E">
        <w:trPr>
          <w:trHeight w:val="1933"/>
        </w:trPr>
        <w:tc>
          <w:tcPr>
            <w:tcW w:w="567" w:type="dxa"/>
            <w:vMerge w:val="restart"/>
          </w:tcPr>
          <w:p w:rsidR="0067348D" w:rsidRPr="003A3676" w:rsidRDefault="00D958FA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67348D" w:rsidRPr="003A3676" w:rsidRDefault="0067348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Жаратылыстану-математика бағытындағы  пәндер бойынша 11 сыныптар арасындағы онлайн режиміндегі пәндік олимпиад</w:t>
            </w:r>
            <w:r w:rsidR="0041441E"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7348D" w:rsidRPr="003A3676" w:rsidRDefault="0067348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«Дарын»</w:t>
            </w:r>
            <w:r w:rsidR="0041441E"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РҒПО</w:t>
            </w:r>
          </w:p>
          <w:p w:rsidR="0067348D" w:rsidRPr="003A3676" w:rsidRDefault="0067348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«Сарыарқа дарыны» балаларға қосымша білім беру аймақтық </w:t>
            </w:r>
            <w:r w:rsidR="0041441E"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ҒПО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67348D" w:rsidRPr="003A3676" w:rsidRDefault="0067348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67348D" w:rsidRPr="003A3676" w:rsidRDefault="0067348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7348D" w:rsidRPr="003A3676" w:rsidTr="0067348D">
        <w:trPr>
          <w:trHeight w:val="375"/>
        </w:trPr>
        <w:tc>
          <w:tcPr>
            <w:tcW w:w="567" w:type="dxa"/>
            <w:vMerge/>
          </w:tcPr>
          <w:p w:rsidR="0067348D" w:rsidRPr="003A3676" w:rsidRDefault="0067348D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67348D" w:rsidRPr="003A3676" w:rsidRDefault="0067348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7348D" w:rsidRPr="003A3676" w:rsidRDefault="0067348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67348D" w:rsidRPr="003A3676" w:rsidRDefault="0067348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67348D" w:rsidRPr="003A3676" w:rsidRDefault="0067348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/ 1 </w:t>
            </w:r>
          </w:p>
        </w:tc>
      </w:tr>
      <w:tr w:rsidR="0067348D" w:rsidRPr="003A3676" w:rsidTr="0067348D">
        <w:trPr>
          <w:trHeight w:val="314"/>
        </w:trPr>
        <w:tc>
          <w:tcPr>
            <w:tcW w:w="567" w:type="dxa"/>
            <w:vMerge/>
          </w:tcPr>
          <w:p w:rsidR="0067348D" w:rsidRPr="003A3676" w:rsidRDefault="0067348D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67348D" w:rsidRPr="003A3676" w:rsidRDefault="0067348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7348D" w:rsidRPr="003A3676" w:rsidRDefault="0067348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67348D" w:rsidRPr="003A3676" w:rsidRDefault="0067348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67348D" w:rsidRPr="003A3676" w:rsidRDefault="0067348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1/1</w:t>
            </w:r>
          </w:p>
        </w:tc>
      </w:tr>
      <w:tr w:rsidR="0067348D" w:rsidRPr="003A3676" w:rsidTr="0067348D">
        <w:trPr>
          <w:trHeight w:val="315"/>
        </w:trPr>
        <w:tc>
          <w:tcPr>
            <w:tcW w:w="567" w:type="dxa"/>
            <w:vMerge/>
          </w:tcPr>
          <w:p w:rsidR="0067348D" w:rsidRPr="003A3676" w:rsidRDefault="0067348D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7" w:type="dxa"/>
            <w:tcBorders>
              <w:top w:val="single" w:sz="4" w:space="0" w:color="auto"/>
            </w:tcBorders>
          </w:tcPr>
          <w:p w:rsidR="0067348D" w:rsidRPr="003A3676" w:rsidRDefault="0067348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респубоикалық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7348D" w:rsidRPr="003A3676" w:rsidRDefault="0067348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67348D" w:rsidRPr="003A3676" w:rsidRDefault="0067348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67348D" w:rsidRPr="003A3676" w:rsidRDefault="0067348D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1/1</w:t>
            </w:r>
          </w:p>
        </w:tc>
      </w:tr>
      <w:tr w:rsidR="00D958FA" w:rsidRPr="003A3676" w:rsidTr="00D958FA">
        <w:trPr>
          <w:trHeight w:val="2250"/>
        </w:trPr>
        <w:tc>
          <w:tcPr>
            <w:tcW w:w="567" w:type="dxa"/>
            <w:vMerge w:val="restart"/>
          </w:tcPr>
          <w:p w:rsidR="00D958FA" w:rsidRPr="003A3676" w:rsidRDefault="00D958FA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D958FA" w:rsidRPr="003A3676" w:rsidRDefault="00D958FA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4-6 сыныптар арасында «CLEVER - 2020» онлайн олимпиада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58FA" w:rsidRPr="003A3676" w:rsidRDefault="00D958FA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«Дарын»</w:t>
            </w:r>
            <w:r w:rsidR="00F57AE5"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1441E"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РПҒО</w:t>
            </w:r>
          </w:p>
          <w:p w:rsidR="00D958FA" w:rsidRPr="003A3676" w:rsidRDefault="00D958FA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«Сарыарқа дарыны» балаларға қосымша білім беру аймақтық </w:t>
            </w:r>
            <w:r w:rsidR="0041441E"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ҒПО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D958FA" w:rsidRPr="003A3676" w:rsidRDefault="00D958FA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D958FA" w:rsidRPr="003A3676" w:rsidRDefault="00D958FA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58FA" w:rsidRPr="003A3676" w:rsidRDefault="00D958FA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58FA" w:rsidRPr="003A3676" w:rsidRDefault="00D958FA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58FA" w:rsidRPr="003A3676" w:rsidRDefault="00D958FA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58FA" w:rsidRPr="003A3676" w:rsidRDefault="00D958FA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58FA" w:rsidRPr="003A3676" w:rsidRDefault="00D958FA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58FA" w:rsidRPr="003A3676" w:rsidRDefault="00D958FA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58FA" w:rsidRPr="003A3676" w:rsidTr="00D958FA">
        <w:trPr>
          <w:trHeight w:val="210"/>
        </w:trPr>
        <w:tc>
          <w:tcPr>
            <w:tcW w:w="567" w:type="dxa"/>
            <w:vMerge/>
          </w:tcPr>
          <w:p w:rsidR="00D958FA" w:rsidRPr="003A3676" w:rsidRDefault="00D958FA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D958FA" w:rsidRPr="003A3676" w:rsidRDefault="00D958FA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958FA" w:rsidRPr="003A3676" w:rsidRDefault="00D958FA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D958FA" w:rsidRPr="003A3676" w:rsidRDefault="00D958FA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D958FA" w:rsidRPr="003A3676" w:rsidRDefault="00D958FA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4/2</w:t>
            </w:r>
          </w:p>
        </w:tc>
      </w:tr>
      <w:tr w:rsidR="00D958FA" w:rsidRPr="003A3676" w:rsidTr="00D958FA">
        <w:trPr>
          <w:trHeight w:val="97"/>
        </w:trPr>
        <w:tc>
          <w:tcPr>
            <w:tcW w:w="567" w:type="dxa"/>
            <w:vMerge/>
          </w:tcPr>
          <w:p w:rsidR="00D958FA" w:rsidRPr="003A3676" w:rsidRDefault="00D958FA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7" w:type="dxa"/>
            <w:tcBorders>
              <w:top w:val="single" w:sz="4" w:space="0" w:color="auto"/>
            </w:tcBorders>
          </w:tcPr>
          <w:p w:rsidR="00D958FA" w:rsidRPr="003A3676" w:rsidRDefault="00D958FA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958FA" w:rsidRPr="003A3676" w:rsidRDefault="00D958FA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D958FA" w:rsidRPr="003A3676" w:rsidRDefault="00D958FA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D958FA" w:rsidRPr="003A3676" w:rsidRDefault="00D958FA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5/4</w:t>
            </w:r>
          </w:p>
        </w:tc>
      </w:tr>
      <w:tr w:rsidR="00374766" w:rsidRPr="003A3676" w:rsidTr="0067348D">
        <w:tc>
          <w:tcPr>
            <w:tcW w:w="567" w:type="dxa"/>
          </w:tcPr>
          <w:p w:rsidR="00374766" w:rsidRPr="003A3676" w:rsidRDefault="00A90B45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87" w:type="dxa"/>
          </w:tcPr>
          <w:p w:rsidR="00374766" w:rsidRPr="003A3676" w:rsidRDefault="00D958FA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беру мекемелеріндегі «Оқушылардың ғылыми қоғамы» туралы бейнефильмдердің облыстық байқауы </w:t>
            </w:r>
          </w:p>
        </w:tc>
        <w:tc>
          <w:tcPr>
            <w:tcW w:w="2835" w:type="dxa"/>
          </w:tcPr>
          <w:p w:rsidR="00374766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Шағын ғылым академиясының Орталық Қазақстан бөлімі (Қарағанды қ. БмЖС)</w:t>
            </w:r>
          </w:p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Е.А.Бөкетов атындағы ҚМУ</w:t>
            </w:r>
          </w:p>
        </w:tc>
        <w:tc>
          <w:tcPr>
            <w:tcW w:w="1914" w:type="dxa"/>
          </w:tcPr>
          <w:p w:rsidR="00374766" w:rsidRPr="003A3676" w:rsidRDefault="0037476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374766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2/2</w:t>
            </w:r>
          </w:p>
        </w:tc>
      </w:tr>
      <w:tr w:rsidR="006D679C" w:rsidRPr="003A3676" w:rsidTr="006D679C">
        <w:trPr>
          <w:trHeight w:val="510"/>
        </w:trPr>
        <w:tc>
          <w:tcPr>
            <w:tcW w:w="567" w:type="dxa"/>
            <w:vMerge w:val="restart"/>
          </w:tcPr>
          <w:p w:rsidR="006D679C" w:rsidRPr="003A3676" w:rsidRDefault="00A90B45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6D679C" w:rsidRPr="003A3676" w:rsidRDefault="006D679C" w:rsidP="003A36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Республикалық «Дарын» ғылыми жобалар сайысының онлайн режимінде өткен облыстық байқау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«Сарыарқа дарыны» балаларға қосымша білім беру аймақтық </w:t>
            </w:r>
            <w:r w:rsidR="0041441E"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ҒПО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ұсынылды</w:t>
            </w:r>
          </w:p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жоба өтті</w:t>
            </w:r>
          </w:p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орын</w:t>
            </w:r>
          </w:p>
        </w:tc>
      </w:tr>
      <w:tr w:rsidR="006D679C" w:rsidRPr="003A3676" w:rsidTr="006D679C">
        <w:trPr>
          <w:trHeight w:val="322"/>
        </w:trPr>
        <w:tc>
          <w:tcPr>
            <w:tcW w:w="567" w:type="dxa"/>
            <w:vMerge/>
          </w:tcPr>
          <w:p w:rsidR="006D679C" w:rsidRPr="003A3676" w:rsidRDefault="006D679C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6D679C" w:rsidRPr="003A3676" w:rsidRDefault="006D679C" w:rsidP="003A36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облыстық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 / 4</w:t>
            </w:r>
          </w:p>
        </w:tc>
      </w:tr>
      <w:tr w:rsidR="006D679C" w:rsidRPr="003A3676" w:rsidTr="006D679C">
        <w:trPr>
          <w:trHeight w:val="465"/>
        </w:trPr>
        <w:tc>
          <w:tcPr>
            <w:tcW w:w="567" w:type="dxa"/>
            <w:vMerge/>
          </w:tcPr>
          <w:p w:rsidR="006D679C" w:rsidRPr="003A3676" w:rsidRDefault="006D679C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7" w:type="dxa"/>
            <w:tcBorders>
              <w:top w:val="single" w:sz="4" w:space="0" w:color="auto"/>
            </w:tcBorders>
          </w:tcPr>
          <w:p w:rsidR="006D679C" w:rsidRPr="003A3676" w:rsidRDefault="006D679C" w:rsidP="003A36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республикалық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74766" w:rsidRPr="003A3676" w:rsidTr="0067348D">
        <w:tc>
          <w:tcPr>
            <w:tcW w:w="567" w:type="dxa"/>
          </w:tcPr>
          <w:p w:rsidR="00374766" w:rsidRPr="003A3676" w:rsidRDefault="00A90B45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87" w:type="dxa"/>
          </w:tcPr>
          <w:p w:rsidR="00374766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«Зерде» ғылыми жобалар саыйысының облыстық кезеңі</w:t>
            </w:r>
          </w:p>
        </w:tc>
        <w:tc>
          <w:tcPr>
            <w:tcW w:w="2835" w:type="dxa"/>
          </w:tcPr>
          <w:p w:rsidR="00374766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«Сарыарқа дарыны» балаларға қосымша білім беру аймақтық </w:t>
            </w:r>
            <w:r w:rsidR="0041441E"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ҒПО</w:t>
            </w:r>
          </w:p>
        </w:tc>
        <w:tc>
          <w:tcPr>
            <w:tcW w:w="1914" w:type="dxa"/>
          </w:tcPr>
          <w:p w:rsidR="00374766" w:rsidRPr="003A3676" w:rsidRDefault="0037476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 / 8</w:t>
            </w:r>
          </w:p>
        </w:tc>
      </w:tr>
      <w:tr w:rsidR="006D679C" w:rsidRPr="003A3676" w:rsidTr="006D679C">
        <w:tc>
          <w:tcPr>
            <w:tcW w:w="567" w:type="dxa"/>
          </w:tcPr>
          <w:p w:rsidR="006D679C" w:rsidRPr="003A3676" w:rsidRDefault="00A90B45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сыныптар арасында өтетін ЖҚЗШҒА-ның сырттай фестивалі</w:t>
            </w:r>
          </w:p>
        </w:tc>
        <w:tc>
          <w:tcPr>
            <w:tcW w:w="2835" w:type="dxa"/>
            <w:vMerge w:val="restart"/>
          </w:tcPr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Шағын ғылым академиясының Орталық Қазақстан бөлімі (Қарағанды қ. БмЖС)</w:t>
            </w:r>
          </w:p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7-Диплом</w:t>
            </w:r>
          </w:p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7-Мадақтама</w:t>
            </w:r>
          </w:p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9-Алғыс хат</w:t>
            </w:r>
          </w:p>
        </w:tc>
      </w:tr>
      <w:tr w:rsidR="006D679C" w:rsidRPr="003A3676" w:rsidTr="006D679C">
        <w:tc>
          <w:tcPr>
            <w:tcW w:w="567" w:type="dxa"/>
          </w:tcPr>
          <w:p w:rsidR="006D679C" w:rsidRPr="003A3676" w:rsidRDefault="00A90B45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</w:tcBorders>
          </w:tcPr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алды даярлық арасында өткен ЖҚЗШҒА-ның сырттай фестивалі</w:t>
            </w:r>
          </w:p>
        </w:tc>
        <w:tc>
          <w:tcPr>
            <w:tcW w:w="2835" w:type="dxa"/>
            <w:vMerge/>
          </w:tcPr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2-Мадақтама</w:t>
            </w:r>
          </w:p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4-лғыс хат</w:t>
            </w:r>
          </w:p>
        </w:tc>
      </w:tr>
      <w:tr w:rsidR="00374766" w:rsidRPr="003A3676" w:rsidTr="0067348D">
        <w:tc>
          <w:tcPr>
            <w:tcW w:w="567" w:type="dxa"/>
          </w:tcPr>
          <w:p w:rsidR="00374766" w:rsidRPr="003A3676" w:rsidRDefault="00A90B45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687" w:type="dxa"/>
          </w:tcPr>
          <w:p w:rsidR="006D679C" w:rsidRPr="003A3676" w:rsidRDefault="006D679C" w:rsidP="003A3676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«Экология және балалар» XXVI облыстық ғылыми-практикалық конференция</w:t>
            </w:r>
          </w:p>
          <w:p w:rsidR="006D679C" w:rsidRPr="003A3676" w:rsidRDefault="006D679C" w:rsidP="003A3676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74766" w:rsidRPr="003A3676" w:rsidRDefault="0037476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374766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«Сарыарқа дарыны» балаларға қосымша білім беру аймақтық </w:t>
            </w:r>
            <w:r w:rsidR="0041441E"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ҒПО</w:t>
            </w:r>
          </w:p>
        </w:tc>
        <w:tc>
          <w:tcPr>
            <w:tcW w:w="1914" w:type="dxa"/>
          </w:tcPr>
          <w:p w:rsidR="00374766" w:rsidRPr="003A3676" w:rsidRDefault="0037476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374766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– ІІІ орын</w:t>
            </w:r>
          </w:p>
          <w:p w:rsidR="006D679C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1 - «Ең жасыл» номинация  </w:t>
            </w:r>
          </w:p>
        </w:tc>
      </w:tr>
      <w:tr w:rsidR="00374766" w:rsidRPr="003A3676" w:rsidTr="0067348D">
        <w:tc>
          <w:tcPr>
            <w:tcW w:w="567" w:type="dxa"/>
          </w:tcPr>
          <w:p w:rsidR="00374766" w:rsidRPr="003A3676" w:rsidRDefault="00A90B45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687" w:type="dxa"/>
          </w:tcPr>
          <w:p w:rsidR="00374766" w:rsidRPr="003A3676" w:rsidRDefault="006D679C" w:rsidP="003A3676">
            <w:pPr>
              <w:outlineLvl w:val="0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“ECOSTAN-ға саяхат ” Республикалық экологиялық конкурс</w:t>
            </w:r>
          </w:p>
        </w:tc>
        <w:tc>
          <w:tcPr>
            <w:tcW w:w="2835" w:type="dxa"/>
          </w:tcPr>
          <w:p w:rsidR="00374766" w:rsidRPr="003A3676" w:rsidRDefault="00F57AE5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«Дарын» </w:t>
            </w:r>
            <w:r w:rsidR="0041441E"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ҒПО</w:t>
            </w:r>
          </w:p>
          <w:p w:rsidR="0041441E" w:rsidRPr="003A3676" w:rsidRDefault="0041441E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«Сарыарқа дарыны» балаларға қосымша білім беру аймақтық ҒПО</w:t>
            </w:r>
          </w:p>
        </w:tc>
        <w:tc>
          <w:tcPr>
            <w:tcW w:w="1914" w:type="dxa"/>
          </w:tcPr>
          <w:p w:rsidR="00374766" w:rsidRPr="003A3676" w:rsidRDefault="0037476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374766" w:rsidRPr="003A3676" w:rsidRDefault="006D679C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F57AE5"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/ 3 Номинация</w:t>
            </w:r>
          </w:p>
        </w:tc>
      </w:tr>
      <w:tr w:rsidR="00374766" w:rsidRPr="003A3676" w:rsidTr="0067348D">
        <w:tc>
          <w:tcPr>
            <w:tcW w:w="567" w:type="dxa"/>
          </w:tcPr>
          <w:p w:rsidR="00374766" w:rsidRPr="003A3676" w:rsidRDefault="00A90B45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687" w:type="dxa"/>
          </w:tcPr>
          <w:p w:rsidR="00374766" w:rsidRPr="003A3676" w:rsidRDefault="00F57AE5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«Экологиялық ережелер» атты компьютерлік графика мен фотоколладждардың байқауы</w:t>
            </w:r>
          </w:p>
        </w:tc>
        <w:tc>
          <w:tcPr>
            <w:tcW w:w="2835" w:type="dxa"/>
          </w:tcPr>
          <w:p w:rsidR="00374766" w:rsidRPr="003A3676" w:rsidRDefault="0041441E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«Дарын» РҒПО</w:t>
            </w:r>
          </w:p>
          <w:p w:rsidR="0041441E" w:rsidRPr="003A3676" w:rsidRDefault="0041441E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«Сарыарқа дарыны» балаларға қосымша білім беру аймақтық ҒПО</w:t>
            </w:r>
          </w:p>
        </w:tc>
        <w:tc>
          <w:tcPr>
            <w:tcW w:w="1914" w:type="dxa"/>
          </w:tcPr>
          <w:p w:rsidR="00374766" w:rsidRPr="003A3676" w:rsidRDefault="0037476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374766" w:rsidRPr="003A3676" w:rsidRDefault="00F57AE5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 / 1 </w:t>
            </w:r>
          </w:p>
        </w:tc>
      </w:tr>
      <w:tr w:rsidR="00374766" w:rsidRPr="003A3676" w:rsidTr="0067348D">
        <w:tc>
          <w:tcPr>
            <w:tcW w:w="567" w:type="dxa"/>
          </w:tcPr>
          <w:p w:rsidR="00374766" w:rsidRPr="003A3676" w:rsidRDefault="00A90B45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687" w:type="dxa"/>
          </w:tcPr>
          <w:p w:rsidR="0041441E" w:rsidRPr="003A3676" w:rsidRDefault="0041441E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«Абай мұрасы» атты Халықаралық балалар мен жасөспірімдер арасындағы Абай Құнанбаевтың шығармашылығынан онлайн өнер байқауы</w:t>
            </w:r>
          </w:p>
          <w:p w:rsidR="00374766" w:rsidRPr="003A3676" w:rsidRDefault="0037476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374766" w:rsidRPr="003A3676" w:rsidRDefault="007746D9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«Сарыарқа дарыны» балаларға қосымша білім беру аймақтық ҒПО</w:t>
            </w:r>
          </w:p>
        </w:tc>
        <w:tc>
          <w:tcPr>
            <w:tcW w:w="1914" w:type="dxa"/>
          </w:tcPr>
          <w:p w:rsidR="00374766" w:rsidRPr="003A3676" w:rsidRDefault="0037476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374766" w:rsidRPr="003A3676" w:rsidRDefault="005350C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/ 3</w:t>
            </w:r>
          </w:p>
        </w:tc>
      </w:tr>
      <w:tr w:rsidR="00374766" w:rsidRPr="003A3676" w:rsidTr="0067348D">
        <w:tc>
          <w:tcPr>
            <w:tcW w:w="567" w:type="dxa"/>
          </w:tcPr>
          <w:p w:rsidR="00374766" w:rsidRPr="003A3676" w:rsidRDefault="00A90B45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687" w:type="dxa"/>
          </w:tcPr>
          <w:p w:rsidR="005350C6" w:rsidRPr="003A3676" w:rsidRDefault="005350C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білім беру ұйымдарының 8-11-сынып оқушылары арасында </w:t>
            </w:r>
          </w:p>
          <w:p w:rsidR="00374766" w:rsidRPr="003A3676" w:rsidRDefault="005350C6" w:rsidP="003A367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қашықтан өткізілетін «Абай әлемі» атты шығармашылық байқау</w:t>
            </w:r>
          </w:p>
        </w:tc>
        <w:tc>
          <w:tcPr>
            <w:tcW w:w="2835" w:type="dxa"/>
          </w:tcPr>
          <w:p w:rsidR="00374766" w:rsidRPr="003A3676" w:rsidRDefault="005350C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«Сарыарқа дарыны» балаларға қосымша білім беру аймақтық ҒПО</w:t>
            </w:r>
          </w:p>
        </w:tc>
        <w:tc>
          <w:tcPr>
            <w:tcW w:w="1914" w:type="dxa"/>
          </w:tcPr>
          <w:p w:rsidR="00374766" w:rsidRPr="003A3676" w:rsidRDefault="0037476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374766" w:rsidRPr="003A3676" w:rsidRDefault="005350C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5350C6" w:rsidRPr="003A3676" w:rsidRDefault="005350C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1-Алғыс хат</w:t>
            </w:r>
          </w:p>
        </w:tc>
      </w:tr>
      <w:tr w:rsidR="00374766" w:rsidRPr="003A3676" w:rsidTr="0067348D">
        <w:tc>
          <w:tcPr>
            <w:tcW w:w="567" w:type="dxa"/>
          </w:tcPr>
          <w:p w:rsidR="00374766" w:rsidRPr="003A3676" w:rsidRDefault="00A90B45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687" w:type="dxa"/>
          </w:tcPr>
          <w:p w:rsidR="005350C6" w:rsidRPr="003A3676" w:rsidRDefault="005350C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Ата заңы күніне орай "Ақылдылар мен алғырлар" қашықтықтан онлайн жарысы</w:t>
            </w:r>
          </w:p>
          <w:p w:rsidR="00374766" w:rsidRPr="003A3676" w:rsidRDefault="0037476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374766" w:rsidRPr="003A3676" w:rsidRDefault="005350C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«Сарыарқа дарыны» балаларға қосымша білім беру аймақтық ҒПО</w:t>
            </w:r>
          </w:p>
        </w:tc>
        <w:tc>
          <w:tcPr>
            <w:tcW w:w="1914" w:type="dxa"/>
          </w:tcPr>
          <w:p w:rsidR="00374766" w:rsidRPr="003A3676" w:rsidRDefault="0037476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374766" w:rsidRPr="003A3676" w:rsidRDefault="005350C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12/3</w:t>
            </w:r>
          </w:p>
        </w:tc>
      </w:tr>
      <w:tr w:rsidR="00374766" w:rsidRPr="003A3676" w:rsidTr="0067348D">
        <w:tc>
          <w:tcPr>
            <w:tcW w:w="567" w:type="dxa"/>
          </w:tcPr>
          <w:p w:rsidR="00374766" w:rsidRPr="003A3676" w:rsidRDefault="00A90B45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16</w:t>
            </w:r>
          </w:p>
        </w:tc>
        <w:tc>
          <w:tcPr>
            <w:tcW w:w="3687" w:type="dxa"/>
          </w:tcPr>
          <w:p w:rsidR="00374766" w:rsidRPr="003A3676" w:rsidRDefault="005350C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"Тәуелсіздік тағылымы және Әлихантану" атты қалалық конференциясы </w:t>
            </w:r>
          </w:p>
        </w:tc>
        <w:tc>
          <w:tcPr>
            <w:tcW w:w="2835" w:type="dxa"/>
          </w:tcPr>
          <w:p w:rsidR="00374766" w:rsidRPr="003A3676" w:rsidRDefault="005350C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№15 мектеп-лицейі</w:t>
            </w:r>
          </w:p>
        </w:tc>
        <w:tc>
          <w:tcPr>
            <w:tcW w:w="1914" w:type="dxa"/>
          </w:tcPr>
          <w:p w:rsidR="00374766" w:rsidRPr="003A3676" w:rsidRDefault="0037476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374766" w:rsidRPr="003A3676" w:rsidRDefault="005350C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/ 1</w:t>
            </w:r>
          </w:p>
        </w:tc>
      </w:tr>
      <w:tr w:rsidR="00374766" w:rsidRPr="003A3676" w:rsidTr="0067348D">
        <w:tc>
          <w:tcPr>
            <w:tcW w:w="567" w:type="dxa"/>
          </w:tcPr>
          <w:p w:rsidR="00374766" w:rsidRPr="003A3676" w:rsidRDefault="00A90B45" w:rsidP="003A3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687" w:type="dxa"/>
          </w:tcPr>
          <w:p w:rsidR="00A90B45" w:rsidRPr="003A3676" w:rsidRDefault="005350C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«Мамандықтар әлеміне жол ашамыз» атты ҮІ Республикалық форум</w:t>
            </w:r>
          </w:p>
          <w:p w:rsidR="00374766" w:rsidRPr="003A3676" w:rsidRDefault="005350C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374766" w:rsidRPr="003A3676" w:rsidRDefault="00A90B45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«Сарыарқа дарыны» балаларға қосымша білім беру аймақтық ҒПО</w:t>
            </w:r>
          </w:p>
        </w:tc>
        <w:tc>
          <w:tcPr>
            <w:tcW w:w="1914" w:type="dxa"/>
          </w:tcPr>
          <w:p w:rsidR="00374766" w:rsidRPr="003A3676" w:rsidRDefault="00374766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374766" w:rsidRPr="003A3676" w:rsidRDefault="00A90B45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– Диплом</w:t>
            </w:r>
          </w:p>
          <w:p w:rsidR="00A90B45" w:rsidRPr="003A3676" w:rsidRDefault="00A90B45" w:rsidP="003A36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 Мадақтама</w:t>
            </w:r>
          </w:p>
        </w:tc>
      </w:tr>
    </w:tbl>
    <w:p w:rsidR="004C41DC" w:rsidRDefault="004C41DC" w:rsidP="004C41D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90B45" w:rsidRPr="004C41DC" w:rsidRDefault="00A90B45" w:rsidP="00A90B4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Орындаған: Ж.А.Шармуханбетова, 87073491876</w:t>
      </w:r>
    </w:p>
    <w:sectPr w:rsidR="00A90B45" w:rsidRPr="004C41DC" w:rsidSect="003A36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B0F"/>
    <w:multiLevelType w:val="hybridMultilevel"/>
    <w:tmpl w:val="3580CBBC"/>
    <w:lvl w:ilvl="0" w:tplc="AACA98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32F5A"/>
    <w:multiLevelType w:val="hybridMultilevel"/>
    <w:tmpl w:val="57C47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230C2C"/>
    <w:multiLevelType w:val="hybridMultilevel"/>
    <w:tmpl w:val="B68CB380"/>
    <w:lvl w:ilvl="0" w:tplc="FB06A06A">
      <w:start w:val="1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41DC"/>
    <w:rsid w:val="000841D9"/>
    <w:rsid w:val="00223EBB"/>
    <w:rsid w:val="00374766"/>
    <w:rsid w:val="003A3676"/>
    <w:rsid w:val="0041441E"/>
    <w:rsid w:val="004C41DC"/>
    <w:rsid w:val="005350C6"/>
    <w:rsid w:val="0067348D"/>
    <w:rsid w:val="006D679C"/>
    <w:rsid w:val="007746D9"/>
    <w:rsid w:val="00A90B45"/>
    <w:rsid w:val="00D958FA"/>
    <w:rsid w:val="00F57AE5"/>
    <w:rsid w:val="00FB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7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958F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D958F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Жазира</dc:creator>
  <cp:keywords/>
  <dc:description/>
  <cp:lastModifiedBy>Gulden</cp:lastModifiedBy>
  <cp:revision>11</cp:revision>
  <dcterms:created xsi:type="dcterms:W3CDTF">2021-01-11T08:21:00Z</dcterms:created>
  <dcterms:modified xsi:type="dcterms:W3CDTF">2021-01-11T12:38:00Z</dcterms:modified>
</cp:coreProperties>
</file>