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4F" w:rsidRPr="00D34B4F" w:rsidRDefault="00D34B4F" w:rsidP="007C3B9F">
      <w:pPr>
        <w:spacing w:after="0" w:line="276" w:lineRule="auto"/>
        <w:ind w:firstLine="72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</w:pPr>
      <w:r w:rsidRPr="00D34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>Консультативная работа в системе психолого-педагогической помощи учащимся ООП</w:t>
      </w:r>
      <w:r w:rsidR="007C3B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34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>(онлайн-консультация для педагогов, осуществляющих учебный и воспитательный процесс с детьми ООП)</w:t>
      </w:r>
    </w:p>
    <w:p w:rsidR="00D34B4F" w:rsidRPr="00D34B4F" w:rsidRDefault="00D34B4F" w:rsidP="007C3B9F">
      <w:pPr>
        <w:spacing w:after="0" w:line="276" w:lineRule="auto"/>
        <w:ind w:firstLine="72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</w:pPr>
      <w:r w:rsidRPr="00D34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 xml:space="preserve">В октябре 2020 года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>в ОСШ1 с психологом-педагогом Беляевой А.В.</w:t>
      </w:r>
      <w:r w:rsidR="007C3B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34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>прошли</w:t>
      </w:r>
      <w:r w:rsidR="007C3B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34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>ряд консультаций с педагогическим коллективом н</w:t>
      </w:r>
      <w:r w:rsidRPr="00D34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 xml:space="preserve">а платформе </w:t>
      </w:r>
      <w:r w:rsidRPr="00D34B4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zoom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 xml:space="preserve"> в</w:t>
      </w:r>
      <w:r w:rsidRPr="00D34B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/>
        </w:rPr>
        <w:t xml:space="preserve"> сопровождение слайдов.</w:t>
      </w:r>
    </w:p>
    <w:p w:rsidR="00D34B4F" w:rsidRDefault="00D34B4F" w:rsidP="007C3B9F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34B4F">
        <w:rPr>
          <w:rFonts w:ascii="Times New Roman" w:hAnsi="Times New Roman" w:cs="Times New Roman"/>
          <w:sz w:val="28"/>
          <w:szCs w:val="28"/>
          <w:lang w:val="ru-RU"/>
        </w:rPr>
        <w:t>Воспитание подрастающего поколения предполагает непрерывный процесс социального развития: от социальной адаптации (формирования навыков и умений) через социальную компетентность к социальной успешности.</w:t>
      </w:r>
    </w:p>
    <w:p w:rsidR="00D34B4F" w:rsidRDefault="00D34B4F" w:rsidP="007C3B9F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Сейчас психологически тяжело не только родителям и детям, но и педагогам. К детям с особыми образовательными потребностями необходим особый подход, особые методы и приемы работы. Обсудили индивидуальные подходы работы на уроке, нагрузку и формы передачи и подачи материала.</w:t>
      </w:r>
    </w:p>
    <w:p w:rsidR="00D34B4F" w:rsidRPr="007C3B9F" w:rsidRDefault="00D34B4F" w:rsidP="007C3B9F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 ОСШ1 всегда творчески подходят к своей работе и предлагают и пробуют разнообразные методики, которые помогут ребенку с особыми образовательными потребностями в обучении и в усвоении знаний и умений.</w:t>
      </w:r>
      <w:r w:rsidR="007C3B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3B9F" w:rsidRPr="007C3B9F">
        <w:rPr>
          <w:rFonts w:ascii="Times New Roman" w:hAnsi="Times New Roman" w:cs="Times New Roman"/>
          <w:sz w:val="28"/>
          <w:szCs w:val="28"/>
          <w:lang w:val="ru-RU"/>
        </w:rPr>
        <w:t>Делятся между собой наработанным материалом, интересуются особенностями</w:t>
      </w:r>
    </w:p>
    <w:p w:rsidR="003A0890" w:rsidRDefault="007C3B9F" w:rsidP="007C3B9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7C3B9F">
        <w:rPr>
          <w:rFonts w:ascii="Times New Roman" w:hAnsi="Times New Roman" w:cs="Times New Roman"/>
          <w:sz w:val="28"/>
          <w:szCs w:val="28"/>
          <w:lang w:val="ru-RU"/>
        </w:rPr>
        <w:t xml:space="preserve">оррекции </w:t>
      </w:r>
      <w:r>
        <w:rPr>
          <w:rFonts w:ascii="Times New Roman" w:hAnsi="Times New Roman" w:cs="Times New Roman"/>
          <w:sz w:val="28"/>
          <w:szCs w:val="28"/>
          <w:lang w:val="ru-RU"/>
        </w:rPr>
        <w:t>проблемных зон ребенка, апробируют новые подходы в обучении предметного материала.</w:t>
      </w:r>
    </w:p>
    <w:p w:rsidR="00E93036" w:rsidRDefault="00E93036" w:rsidP="007C3B9F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C3B9F" w:rsidRDefault="00E93036" w:rsidP="00E93036">
      <w:pPr>
        <w:spacing w:line="276" w:lineRule="auto"/>
        <w:ind w:left="-426" w:right="-376" w:hanging="709"/>
        <w:rPr>
          <w:rFonts w:ascii="Times New Roman" w:hAnsi="Times New Roman" w:cs="Times New Roman"/>
          <w:noProof/>
          <w:sz w:val="28"/>
          <w:szCs w:val="28"/>
        </w:rPr>
      </w:pPr>
      <w:r w:rsidRPr="007C3B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EFED51" wp14:editId="1B7025B4">
            <wp:extent cx="3629025" cy="2790295"/>
            <wp:effectExtent l="0" t="0" r="0" b="0"/>
            <wp:docPr id="1" name="Рисунок 1" descr="C:\Users\Владелец\Desktop\3dfbe06e-2d7e-4675-ac96-3e38ffd0fa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3dfbe06e-2d7e-4675-ac96-3e38ffd0faa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813" cy="283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B9F" w:rsidRPr="007C3B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14700" cy="2771140"/>
            <wp:effectExtent l="0" t="0" r="0" b="0"/>
            <wp:docPr id="2" name="Рисунок 2" descr="C:\Users\Владелец\Desktop\ebf312a4-586e-4761-a7e9-bbb475c30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ebf312a4-586e-4761-a7e9-bbb475c305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65" cy="279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B9F" w:rsidRPr="00E93036" w:rsidRDefault="00E93036" w:rsidP="00E93036">
      <w:pPr>
        <w:spacing w:line="276" w:lineRule="auto"/>
        <w:ind w:hanging="709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                                                                               </w:t>
      </w:r>
      <w:bookmarkStart w:id="0" w:name="_GoBack"/>
      <w:bookmarkEnd w:id="0"/>
    </w:p>
    <w:sectPr w:rsidR="007C3B9F" w:rsidRPr="00E930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13"/>
    <w:rsid w:val="0000190F"/>
    <w:rsid w:val="0001583B"/>
    <w:rsid w:val="00025E0F"/>
    <w:rsid w:val="000355EE"/>
    <w:rsid w:val="00036E9D"/>
    <w:rsid w:val="0004530F"/>
    <w:rsid w:val="0005167D"/>
    <w:rsid w:val="0005266A"/>
    <w:rsid w:val="00063F4B"/>
    <w:rsid w:val="00073142"/>
    <w:rsid w:val="00075FB6"/>
    <w:rsid w:val="0008501A"/>
    <w:rsid w:val="0009109D"/>
    <w:rsid w:val="0009194E"/>
    <w:rsid w:val="000927C4"/>
    <w:rsid w:val="000955AA"/>
    <w:rsid w:val="00097210"/>
    <w:rsid w:val="00097D5D"/>
    <w:rsid w:val="000A28E6"/>
    <w:rsid w:val="000C26F5"/>
    <w:rsid w:val="000D2850"/>
    <w:rsid w:val="000E0D37"/>
    <w:rsid w:val="000E1AAE"/>
    <w:rsid w:val="000E3014"/>
    <w:rsid w:val="000E5F59"/>
    <w:rsid w:val="000E7550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4BD8"/>
    <w:rsid w:val="0016552A"/>
    <w:rsid w:val="00167C93"/>
    <w:rsid w:val="00173A68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4C28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BE1"/>
    <w:rsid w:val="003F0E6B"/>
    <w:rsid w:val="003F23F6"/>
    <w:rsid w:val="004030CF"/>
    <w:rsid w:val="00413258"/>
    <w:rsid w:val="00413ECB"/>
    <w:rsid w:val="0042209B"/>
    <w:rsid w:val="00423933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371DF"/>
    <w:rsid w:val="00540209"/>
    <w:rsid w:val="00547837"/>
    <w:rsid w:val="00552A09"/>
    <w:rsid w:val="00557C52"/>
    <w:rsid w:val="00564C89"/>
    <w:rsid w:val="005657B8"/>
    <w:rsid w:val="00566E13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578A"/>
    <w:rsid w:val="007A7147"/>
    <w:rsid w:val="007B0E27"/>
    <w:rsid w:val="007B3C51"/>
    <w:rsid w:val="007B730A"/>
    <w:rsid w:val="007B7B8E"/>
    <w:rsid w:val="007C3B9F"/>
    <w:rsid w:val="007D555A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46ABE"/>
    <w:rsid w:val="00846BB5"/>
    <w:rsid w:val="0085339F"/>
    <w:rsid w:val="0086567F"/>
    <w:rsid w:val="00866959"/>
    <w:rsid w:val="00866CFF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6E60"/>
    <w:rsid w:val="009275B2"/>
    <w:rsid w:val="009279CA"/>
    <w:rsid w:val="009311B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C15B1"/>
    <w:rsid w:val="009C6FDD"/>
    <w:rsid w:val="009D1ACC"/>
    <w:rsid w:val="009D298C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26B1D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21A18"/>
    <w:rsid w:val="00B276B7"/>
    <w:rsid w:val="00B31972"/>
    <w:rsid w:val="00B3327C"/>
    <w:rsid w:val="00B4382B"/>
    <w:rsid w:val="00B508E7"/>
    <w:rsid w:val="00B52190"/>
    <w:rsid w:val="00B56633"/>
    <w:rsid w:val="00B579EF"/>
    <w:rsid w:val="00B66D84"/>
    <w:rsid w:val="00B72EE4"/>
    <w:rsid w:val="00B76783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A70"/>
    <w:rsid w:val="00BD1C8D"/>
    <w:rsid w:val="00BD2EBB"/>
    <w:rsid w:val="00BD3727"/>
    <w:rsid w:val="00BE5636"/>
    <w:rsid w:val="00BF51AD"/>
    <w:rsid w:val="00C02137"/>
    <w:rsid w:val="00C02224"/>
    <w:rsid w:val="00C057C7"/>
    <w:rsid w:val="00C119F5"/>
    <w:rsid w:val="00C13D7D"/>
    <w:rsid w:val="00C15FF4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7EB8"/>
    <w:rsid w:val="00CA25AF"/>
    <w:rsid w:val="00CA42CD"/>
    <w:rsid w:val="00CB7F07"/>
    <w:rsid w:val="00CC75BC"/>
    <w:rsid w:val="00CC7609"/>
    <w:rsid w:val="00CC7D3A"/>
    <w:rsid w:val="00CD7361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4B4F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603A"/>
    <w:rsid w:val="00E857FF"/>
    <w:rsid w:val="00E85CF0"/>
    <w:rsid w:val="00E85D69"/>
    <w:rsid w:val="00E87F43"/>
    <w:rsid w:val="00E91209"/>
    <w:rsid w:val="00E93036"/>
    <w:rsid w:val="00E954E7"/>
    <w:rsid w:val="00E9790F"/>
    <w:rsid w:val="00EA6912"/>
    <w:rsid w:val="00EC2FBE"/>
    <w:rsid w:val="00ED1EE6"/>
    <w:rsid w:val="00ED6787"/>
    <w:rsid w:val="00ED7282"/>
    <w:rsid w:val="00EE5B07"/>
    <w:rsid w:val="00F03572"/>
    <w:rsid w:val="00F32C61"/>
    <w:rsid w:val="00F40165"/>
    <w:rsid w:val="00F43978"/>
    <w:rsid w:val="00F44AA8"/>
    <w:rsid w:val="00F56005"/>
    <w:rsid w:val="00F5621C"/>
    <w:rsid w:val="00F62116"/>
    <w:rsid w:val="00F63383"/>
    <w:rsid w:val="00F771F7"/>
    <w:rsid w:val="00F8454F"/>
    <w:rsid w:val="00F852FA"/>
    <w:rsid w:val="00F908E6"/>
    <w:rsid w:val="00F91D41"/>
    <w:rsid w:val="00F961D5"/>
    <w:rsid w:val="00FA0D30"/>
    <w:rsid w:val="00FA6E2E"/>
    <w:rsid w:val="00FB2CC5"/>
    <w:rsid w:val="00FB64C0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1B07"/>
  <w15:chartTrackingRefBased/>
  <w15:docId w15:val="{F102FF99-8326-4FF8-A787-15D4E8E7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2020-10-26T02:34:00Z</dcterms:created>
  <dcterms:modified xsi:type="dcterms:W3CDTF">2020-10-26T03:00:00Z</dcterms:modified>
</cp:coreProperties>
</file>