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D2" w:rsidRPr="008F24D2" w:rsidRDefault="008F24D2" w:rsidP="008F24D2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8F24D2">
        <w:rPr>
          <w:rFonts w:ascii="Times New Roman" w:hAnsi="Times New Roman" w:cs="Times New Roman"/>
          <w:b/>
          <w:sz w:val="28"/>
          <w:szCs w:val="28"/>
        </w:rPr>
        <w:t>Р</w:t>
      </w:r>
      <w:r w:rsidRPr="008F24D2">
        <w:rPr>
          <w:rFonts w:ascii="Times New Roman" w:hAnsi="Times New Roman" w:cs="Times New Roman"/>
          <w:b/>
          <w:sz w:val="28"/>
          <w:szCs w:val="28"/>
          <w:lang w:val="kk-KZ"/>
        </w:rPr>
        <w:t>екомендации</w:t>
      </w:r>
    </w:p>
    <w:p w:rsidR="008F24D2" w:rsidRPr="008F24D2" w:rsidRDefault="008F24D2" w:rsidP="008F24D2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8F24D2">
        <w:rPr>
          <w:rFonts w:ascii="Times New Roman" w:hAnsi="Times New Roman" w:cs="Times New Roman"/>
          <w:b/>
          <w:sz w:val="28"/>
          <w:szCs w:val="28"/>
        </w:rPr>
        <w:t xml:space="preserve">по организации дистанционного обучения для детей </w:t>
      </w:r>
      <w:proofErr w:type="spellStart"/>
      <w:r w:rsidRPr="008F24D2">
        <w:rPr>
          <w:rFonts w:ascii="Times New Roman" w:hAnsi="Times New Roman" w:cs="Times New Roman"/>
          <w:b/>
          <w:sz w:val="28"/>
          <w:szCs w:val="28"/>
        </w:rPr>
        <w:t>предшкольных</w:t>
      </w:r>
      <w:proofErr w:type="spellEnd"/>
      <w:r w:rsidRPr="008F24D2">
        <w:rPr>
          <w:rFonts w:ascii="Times New Roman" w:hAnsi="Times New Roman" w:cs="Times New Roman"/>
          <w:b/>
          <w:sz w:val="28"/>
          <w:szCs w:val="28"/>
        </w:rPr>
        <w:t xml:space="preserve"> групп на период мероприятий по предупреждению распространения </w:t>
      </w:r>
      <w:proofErr w:type="spellStart"/>
      <w:r w:rsidRPr="008F24D2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8F24D2">
        <w:rPr>
          <w:rFonts w:ascii="Times New Roman" w:hAnsi="Times New Roman" w:cs="Times New Roman"/>
          <w:b/>
          <w:sz w:val="28"/>
          <w:szCs w:val="28"/>
        </w:rPr>
        <w:t xml:space="preserve"> инфекции  </w:t>
      </w:r>
    </w:p>
    <w:p w:rsidR="008F24D2" w:rsidRPr="008F24D2" w:rsidRDefault="008F24D2" w:rsidP="008F24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4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24D2" w:rsidRDefault="008F24D2" w:rsidP="008F24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8F24D2" w:rsidRPr="00026C33" w:rsidRDefault="008F24D2" w:rsidP="00026C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4D2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Руководител</w:t>
      </w:r>
      <w:r w:rsidRPr="008F24D2">
        <w:rPr>
          <w:rFonts w:ascii="Times New Roman" w:eastAsia="Calibri" w:hAnsi="Times New Roman" w:cs="Times New Roman"/>
          <w:b/>
          <w:bCs/>
          <w:sz w:val="28"/>
          <w:szCs w:val="28"/>
        </w:rPr>
        <w:t>ям</w:t>
      </w:r>
      <w:r w:rsidRPr="008F24D2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дошкольных организаций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:</w:t>
      </w:r>
    </w:p>
    <w:p w:rsidR="008F24D2" w:rsidRPr="008F24D2" w:rsidRDefault="008F24D2" w:rsidP="008F24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>обеспеч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ения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информирова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нности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родителей (законных представителей детей)</w:t>
      </w:r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 и организации дистанционного обучения детей 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предшкольной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 подготовки организовать:</w:t>
      </w:r>
    </w:p>
    <w:p w:rsidR="008F24D2" w:rsidRPr="008F24D2" w:rsidRDefault="008F24D2" w:rsidP="008F24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- информированность всех участников 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>дистанционного обучения</w:t>
      </w:r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 (педагоги, 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>воспитанник</w:t>
      </w:r>
      <w:r w:rsidRPr="008F24D2">
        <w:rPr>
          <w:rFonts w:ascii="Times New Roman" w:eastAsia="Calibri" w:hAnsi="Times New Roman" w:cs="Times New Roman"/>
          <w:sz w:val="28"/>
          <w:szCs w:val="28"/>
        </w:rPr>
        <w:t>и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 родители</w:t>
      </w:r>
      <w:r w:rsidR="00026C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24D2">
        <w:rPr>
          <w:rFonts w:ascii="Times New Roman" w:eastAsia="Calibri" w:hAnsi="Times New Roman" w:cs="Times New Roman"/>
          <w:sz w:val="28"/>
          <w:szCs w:val="28"/>
        </w:rPr>
        <w:t>\</w:t>
      </w:r>
      <w:r w:rsidR="00026C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24D2">
        <w:rPr>
          <w:rFonts w:ascii="Times New Roman" w:eastAsia="Calibri" w:hAnsi="Times New Roman" w:cs="Times New Roman"/>
          <w:sz w:val="28"/>
          <w:szCs w:val="28"/>
        </w:rPr>
        <w:t>законные представители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детей</w:t>
      </w:r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) об организации дистанционного обучения детей 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предшкольной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 подготовки с указанием даты начала 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видеозанятий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8F24D2" w:rsidRPr="008F24D2" w:rsidRDefault="008F24D2" w:rsidP="008F24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- формирования у 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педагогов 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предшкольных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 групп списков 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>доступны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вид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связи (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вацап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</w:rPr>
        <w:t>)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>, интернет</w:t>
      </w:r>
      <w:r w:rsidR="00026C3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="00026C3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ресурсы </w:t>
      </w:r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в каждой семье для проведения 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дистанционого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 обучения;</w:t>
      </w:r>
    </w:p>
    <w:p w:rsidR="008F24D2" w:rsidRPr="008F24D2" w:rsidRDefault="008F24D2" w:rsidP="008F24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4D2">
        <w:rPr>
          <w:rFonts w:ascii="Times New Roman" w:eastAsia="Calibri" w:hAnsi="Times New Roman" w:cs="Times New Roman"/>
          <w:sz w:val="28"/>
          <w:szCs w:val="28"/>
        </w:rPr>
        <w:t>-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</w:t>
      </w:r>
      <w:r w:rsidRPr="008F24D2">
        <w:rPr>
          <w:rFonts w:ascii="Times New Roman" w:eastAsia="Calibri" w:hAnsi="Times New Roman" w:cs="Times New Roman"/>
          <w:sz w:val="28"/>
          <w:szCs w:val="28"/>
        </w:rPr>
        <w:t>оставление педагогами расписания дистанционных занятий по основам грамоте (2 ч. в неделю), по математике (2 ч. в неделю) и ознакомление с окружающим (1 ч. в неделю)</w:t>
      </w:r>
      <w:r w:rsidR="00026C3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F24D2" w:rsidRPr="008F24D2" w:rsidRDefault="008F24D2" w:rsidP="008F24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4D2">
        <w:rPr>
          <w:rFonts w:ascii="Times New Roman" w:eastAsia="Calibri" w:hAnsi="Times New Roman" w:cs="Times New Roman"/>
          <w:sz w:val="28"/>
          <w:szCs w:val="28"/>
        </w:rPr>
        <w:t>- разработка педагогами конспектов дистанционных занятий (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>обучающее видео)</w:t>
      </w:r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 на месяц с широким применением демонстрационного материала, дидактических игр, карточек с учетом пройденного материала; </w:t>
      </w:r>
    </w:p>
    <w:p w:rsidR="008F24D2" w:rsidRPr="008F24D2" w:rsidRDefault="008F24D2" w:rsidP="008F24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п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>едагог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ами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класс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(групп) 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предшкольной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 подготовки создать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групп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ы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в социальных сетях (WhatsAppчаты, в контакте и телеграмм), где </w:t>
      </w:r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будут 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>разме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щены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видеозанятия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</w:rPr>
        <w:t>.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8F24D2" w:rsidRPr="008F24D2" w:rsidRDefault="008F24D2" w:rsidP="008F24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- для обеспечения 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взаимодействия с родителями </w:t>
      </w:r>
      <w:r w:rsidRPr="008F24D2">
        <w:rPr>
          <w:rFonts w:ascii="Times New Roman" w:eastAsia="Calibri" w:hAnsi="Times New Roman" w:cs="Times New Roman"/>
          <w:sz w:val="28"/>
          <w:szCs w:val="28"/>
        </w:rPr>
        <w:t>создать обратную связь, чтобы родители педагогу присылали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выполненные задания </w:t>
      </w:r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ребенком, а также все уточняющие вопросы по ходу занятия, о восприятии 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видеозанятия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 ребенком и т.д. </w:t>
      </w:r>
    </w:p>
    <w:p w:rsidR="008F24D2" w:rsidRPr="008F24D2" w:rsidRDefault="008F24D2" w:rsidP="008F24D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F24D2" w:rsidRPr="008F24D2" w:rsidRDefault="00026C33" w:rsidP="001D610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</w:t>
      </w:r>
      <w:proofErr w:type="spellStart"/>
      <w:r w:rsidR="008F24D2" w:rsidRPr="008F24D2">
        <w:rPr>
          <w:rFonts w:ascii="Times New Roman" w:eastAsia="Calibri" w:hAnsi="Times New Roman" w:cs="Times New Roman"/>
          <w:b/>
          <w:sz w:val="28"/>
          <w:szCs w:val="28"/>
        </w:rPr>
        <w:t>Заместител</w:t>
      </w:r>
      <w:proofErr w:type="spellEnd"/>
      <w:r w:rsidR="008F24D2" w:rsidRPr="008F24D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</w:t>
      </w:r>
      <w:r w:rsidR="008F24D2" w:rsidRPr="008F24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F24D2" w:rsidRPr="008F24D2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руководителя, методисты:</w:t>
      </w:r>
      <w:r w:rsidR="008F24D2" w:rsidRPr="008F24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F24D2" w:rsidRPr="008F24D2" w:rsidRDefault="008F24D2" w:rsidP="008F24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>- о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рганиз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>ов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ать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 дистанционное обучение, направленное на освоение детьми 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предшкольного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 возраста Типовой учебной программы дошкольного воспитания  и обучения (приказ МОН РК №499 от ____); </w:t>
      </w:r>
    </w:p>
    <w:p w:rsidR="008F24D2" w:rsidRPr="008F24D2" w:rsidRDefault="008F24D2" w:rsidP="008F24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- обеспечить совместно с педагогами дистанционное обучение детей 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предшкольного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 возраста;</w:t>
      </w:r>
    </w:p>
    <w:p w:rsidR="008F24D2" w:rsidRPr="008F24D2" w:rsidRDefault="008F24D2" w:rsidP="008F24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вести мониторинг 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видеозанятий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 педагога и обратной связи с родителями и детьми; </w:t>
      </w:r>
    </w:p>
    <w:p w:rsidR="008F24D2" w:rsidRPr="008F24D2" w:rsidRDefault="008F24D2" w:rsidP="008F24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способствовать активной информированности всех участников 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>дистанционного обучения</w:t>
      </w:r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 (педагогов, обучающихся,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воспитанников,</w:t>
      </w:r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родителей\законных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 представителей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детей</w:t>
      </w:r>
      <w:r w:rsidRPr="008F24D2">
        <w:rPr>
          <w:rFonts w:ascii="Times New Roman" w:eastAsia="Calibri" w:hAnsi="Times New Roman" w:cs="Times New Roman"/>
          <w:sz w:val="28"/>
          <w:szCs w:val="28"/>
        </w:rPr>
        <w:t>) об организации работы</w:t>
      </w:r>
      <w:r w:rsidR="00026C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F24D2" w:rsidRPr="008F24D2" w:rsidRDefault="008F24D2" w:rsidP="008F24D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F24D2" w:rsidRPr="008F24D2" w:rsidRDefault="008F24D2" w:rsidP="008F24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4D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Педагоги:</w:t>
      </w:r>
    </w:p>
    <w:p w:rsidR="008F24D2" w:rsidRPr="008F24D2" w:rsidRDefault="008F24D2" w:rsidP="008F24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с учетом результатов дистанционного обучения постоянно проводить 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>корректи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ровку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 конспектов 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видеозаниятий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</w:rPr>
        <w:t>;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8F24D2" w:rsidRPr="008F24D2" w:rsidRDefault="008F24D2" w:rsidP="008F24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Pr="008F24D2">
        <w:rPr>
          <w:rFonts w:ascii="Times New Roman" w:eastAsia="Calibri" w:hAnsi="Times New Roman" w:cs="Times New Roman"/>
          <w:sz w:val="28"/>
          <w:szCs w:val="28"/>
        </w:rPr>
        <w:t>согласовывать с заместителем руководителя по учебно-воспитательной работе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>, методистом</w:t>
      </w:r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 конспекты и 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видеозанятий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; </w:t>
      </w:r>
    </w:p>
    <w:p w:rsidR="008F24D2" w:rsidRPr="008F24D2" w:rsidRDefault="008F24D2" w:rsidP="008F24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- проводить 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видеозанятия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утвержденным графиком 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дистанционного </w:t>
      </w:r>
      <w:r w:rsidRPr="008F24D2">
        <w:rPr>
          <w:rFonts w:ascii="Times New Roman" w:eastAsia="Calibri" w:hAnsi="Times New Roman" w:cs="Times New Roman"/>
          <w:sz w:val="28"/>
          <w:szCs w:val="28"/>
        </w:rPr>
        <w:t>обучения;</w:t>
      </w:r>
    </w:p>
    <w:p w:rsidR="008F24D2" w:rsidRPr="008F24D2" w:rsidRDefault="008F24D2" w:rsidP="008F24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4D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прводить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 индивидуальные консультации для родителей и 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воспитанников,</w:t>
      </w:r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 в том числе для детей с особыми образовательными потребностями;</w:t>
      </w:r>
    </w:p>
    <w:p w:rsidR="008F24D2" w:rsidRPr="008F24D2" w:rsidRDefault="008F24D2" w:rsidP="008F24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4D2">
        <w:rPr>
          <w:rFonts w:ascii="Times New Roman" w:eastAsia="Calibri" w:hAnsi="Times New Roman" w:cs="Times New Roman"/>
          <w:sz w:val="28"/>
          <w:szCs w:val="28"/>
        </w:rPr>
        <w:t>-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обеспечить</w:t>
      </w:r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 четкую обратную связь со всеми участниками дистанционного обучения;</w:t>
      </w:r>
    </w:p>
    <w:p w:rsidR="008F24D2" w:rsidRPr="008F24D2" w:rsidRDefault="008F24D2" w:rsidP="008F24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4D2">
        <w:rPr>
          <w:rFonts w:ascii="Times New Roman" w:eastAsia="Calibri" w:hAnsi="Times New Roman" w:cs="Times New Roman"/>
          <w:sz w:val="28"/>
          <w:szCs w:val="28"/>
        </w:rPr>
        <w:t>- информировать на видеоконференции администрацию о проводимой работе и ее результатах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8F24D2" w:rsidRPr="008F24D2" w:rsidRDefault="008F24D2" w:rsidP="008F24D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F24D2" w:rsidRPr="008F24D2" w:rsidRDefault="008F24D2" w:rsidP="008F24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4D2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Родители или законные представители воспитанников:</w:t>
      </w:r>
    </w:p>
    <w:p w:rsidR="008F24D2" w:rsidRPr="008F24D2" w:rsidRDefault="008F24D2" w:rsidP="008F24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4D2">
        <w:rPr>
          <w:rFonts w:ascii="Times New Roman" w:eastAsia="Calibri" w:hAnsi="Times New Roman" w:cs="Times New Roman"/>
          <w:sz w:val="28"/>
          <w:szCs w:val="28"/>
        </w:rPr>
        <w:t>- знакомятся с расписанием занятий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(ОУД)</w:t>
      </w:r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, процессом 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>проведения дистанционного обучения</w:t>
      </w:r>
      <w:r w:rsidRPr="008F24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F24D2" w:rsidRPr="008F24D2" w:rsidRDefault="008F24D2" w:rsidP="008F24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находятся на ежедневной связи с педагогами </w:t>
      </w:r>
      <w:r w:rsidRPr="008F24D2">
        <w:rPr>
          <w:rFonts w:ascii="Times New Roman" w:eastAsia="Calibri" w:hAnsi="Times New Roman" w:cs="Times New Roman"/>
          <w:sz w:val="28"/>
          <w:szCs w:val="28"/>
        </w:rPr>
        <w:t>посредством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WhatsAppчаты, телеграмм </w:t>
      </w:r>
      <w:r w:rsidRPr="008F24D2">
        <w:rPr>
          <w:rFonts w:ascii="Times New Roman" w:eastAsia="Calibri" w:hAnsi="Times New Roman" w:cs="Times New Roman"/>
          <w:sz w:val="28"/>
          <w:szCs w:val="28"/>
        </w:rPr>
        <w:t>и др.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8F24D2" w:rsidRPr="008F24D2" w:rsidRDefault="008F24D2" w:rsidP="008F24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своевременно предоставляют детям условия для дистанционного обучения, 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>осуществляют контроль</w:t>
      </w:r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>воспитанник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ом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8F24D2" w:rsidRPr="008F24D2" w:rsidRDefault="008F24D2" w:rsidP="008F24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>- ежедневно п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ред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>о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ставля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  <w:lang w:val="kk-KZ"/>
        </w:rPr>
        <w:t>ю</w:t>
      </w:r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т педагогу задания выполненные в процессе </w:t>
      </w:r>
      <w:proofErr w:type="spellStart"/>
      <w:r w:rsidRPr="008F24D2">
        <w:rPr>
          <w:rFonts w:ascii="Times New Roman" w:eastAsia="Calibri" w:hAnsi="Times New Roman" w:cs="Times New Roman"/>
          <w:sz w:val="28"/>
          <w:szCs w:val="28"/>
        </w:rPr>
        <w:t>видеозанятия</w:t>
      </w:r>
      <w:proofErr w:type="spellEnd"/>
      <w:r w:rsidRPr="008F24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61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24D2">
        <w:rPr>
          <w:rFonts w:ascii="Times New Roman" w:eastAsia="Calibri" w:hAnsi="Times New Roman" w:cs="Times New Roman"/>
          <w:sz w:val="28"/>
          <w:szCs w:val="28"/>
        </w:rPr>
        <w:t>(фото, видеозапись и т. д.)</w:t>
      </w:r>
      <w:r w:rsidR="001D610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F24D2" w:rsidRPr="008F24D2" w:rsidRDefault="008F24D2" w:rsidP="008F24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F24D2" w:rsidRPr="008F24D2" w:rsidRDefault="008F24D2" w:rsidP="008F2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44F21" w:rsidRPr="008F24D2" w:rsidRDefault="00C44F21" w:rsidP="008F24D2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C44F21" w:rsidRPr="008F24D2" w:rsidSect="004A0A6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24D2"/>
    <w:rsid w:val="00026C33"/>
    <w:rsid w:val="001D610B"/>
    <w:rsid w:val="008F24D2"/>
    <w:rsid w:val="00C44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2020-12-10T02:54:00Z</dcterms:created>
  <dcterms:modified xsi:type="dcterms:W3CDTF">2020-12-10T04:02:00Z</dcterms:modified>
</cp:coreProperties>
</file>