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05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  <w:r w:rsidRPr="00287AC9">
        <w:rPr>
          <w:rFonts w:ascii="Times New Roman" w:hAnsi="Times New Roman"/>
          <w:b/>
          <w:color w:val="000000"/>
          <w:lang w:val="kk-KZ" w:eastAsia="ru-RU"/>
        </w:rPr>
        <w:t>Распределение организ</w:t>
      </w:r>
      <w:r>
        <w:rPr>
          <w:rFonts w:ascii="Times New Roman" w:hAnsi="Times New Roman"/>
          <w:b/>
          <w:color w:val="000000"/>
          <w:lang w:val="kk-KZ" w:eastAsia="ru-RU"/>
        </w:rPr>
        <w:t xml:space="preserve">ованной учебной деятельности в группе </w:t>
      </w:r>
    </w:p>
    <w:p w:rsidR="008B3405" w:rsidRPr="00287AC9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  <w:r>
        <w:rPr>
          <w:rFonts w:ascii="Times New Roman" w:hAnsi="Times New Roman"/>
          <w:b/>
          <w:color w:val="000000"/>
          <w:lang w:val="kk-KZ" w:eastAsia="ru-RU"/>
        </w:rPr>
        <w:t xml:space="preserve">предшкольной подготовки </w:t>
      </w:r>
      <w:r w:rsidRPr="00287AC9">
        <w:rPr>
          <w:rFonts w:ascii="Times New Roman" w:hAnsi="Times New Roman"/>
          <w:b/>
          <w:color w:val="000000"/>
          <w:lang w:val="kk-KZ" w:eastAsia="ru-RU"/>
        </w:rPr>
        <w:t>№</w:t>
      </w:r>
      <w:r>
        <w:rPr>
          <w:rFonts w:ascii="Times New Roman" w:hAnsi="Times New Roman"/>
          <w:b/>
          <w:color w:val="000000"/>
          <w:lang w:val="kk-KZ" w:eastAsia="ru-RU"/>
        </w:rPr>
        <w:t xml:space="preserve"> 6</w:t>
      </w:r>
    </w:p>
    <w:p w:rsidR="008B3405" w:rsidRDefault="008B3405" w:rsidP="008B340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kk-KZ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005"/>
        <w:gridCol w:w="2111"/>
        <w:gridCol w:w="1876"/>
        <w:gridCol w:w="1836"/>
        <w:gridCol w:w="1838"/>
      </w:tblGrid>
      <w:tr w:rsidR="008B3405" w:rsidRPr="004E59E1" w:rsidTr="008C0F07">
        <w:tc>
          <w:tcPr>
            <w:tcW w:w="11367" w:type="dxa"/>
            <w:gridSpan w:val="6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Организованная учебная деятельность (1 неделя)</w:t>
            </w: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 </w:t>
            </w:r>
            <w:r w:rsidR="00500A9D" w:rsidRPr="00500A9D">
              <w:rPr>
                <w:rFonts w:ascii="Times New Roman" w:eastAsia="Times New Roman" w:hAnsi="Times New Roman"/>
                <w:b/>
                <w:kern w:val="2"/>
                <w:sz w:val="20"/>
                <w:szCs w:val="20"/>
              </w:rPr>
              <w:t>25 - 30</w:t>
            </w:r>
            <w:r w:rsidRPr="00287AC9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kk-KZ"/>
              </w:rPr>
              <w:t xml:space="preserve"> мин.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1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26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8B3405" w:rsidRPr="00287AC9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8B3405" w:rsidRPr="00081ECD" w:rsidRDefault="003750E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2.Физическая культура </w:t>
            </w:r>
          </w:p>
        </w:tc>
        <w:tc>
          <w:tcPr>
            <w:tcW w:w="1842" w:type="dxa"/>
          </w:tcPr>
          <w:p w:rsidR="008B3405" w:rsidRPr="003750EB" w:rsidRDefault="003750E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4.Физическая культура </w:t>
            </w:r>
          </w:p>
        </w:tc>
        <w:tc>
          <w:tcPr>
            <w:tcW w:w="1844" w:type="dxa"/>
          </w:tcPr>
          <w:p w:rsidR="008B3405" w:rsidRPr="00081ECD" w:rsidRDefault="003750E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3.Фическая культура</w:t>
            </w: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8B3405" w:rsidRPr="004E59E1" w:rsidTr="008C0F07">
        <w:trPr>
          <w:trHeight w:val="393"/>
        </w:trPr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011" w:type="dxa"/>
          </w:tcPr>
          <w:p w:rsidR="008B3405" w:rsidRPr="003750EB" w:rsidRDefault="003750E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.Развитие речи</w:t>
            </w:r>
          </w:p>
        </w:tc>
        <w:tc>
          <w:tcPr>
            <w:tcW w:w="2126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3.Казахский язык</w:t>
            </w:r>
          </w:p>
        </w:tc>
        <w:tc>
          <w:tcPr>
            <w:tcW w:w="1842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4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3" w:type="dxa"/>
          </w:tcPr>
          <w:p w:rsidR="008B3405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2.Казахский язык</w:t>
            </w:r>
          </w:p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4.Худ литература 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2.Естес</w:t>
            </w:r>
            <w:r w:rsidR="007C5A10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вознание</w:t>
            </w:r>
          </w:p>
        </w:tc>
        <w:tc>
          <w:tcPr>
            <w:tcW w:w="2126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математики</w:t>
            </w:r>
          </w:p>
        </w:tc>
        <w:tc>
          <w:tcPr>
            <w:tcW w:w="1842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405" w:rsidRPr="004E59E1" w:rsidTr="008C0F07">
        <w:trPr>
          <w:trHeight w:val="381"/>
        </w:trPr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5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2011" w:type="dxa"/>
          </w:tcPr>
          <w:p w:rsidR="008B3405" w:rsidRPr="00081ECD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  <w:tc>
          <w:tcPr>
            <w:tcW w:w="2126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4.Рисование</w:t>
            </w:r>
          </w:p>
        </w:tc>
        <w:tc>
          <w:tcPr>
            <w:tcW w:w="1842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2.Лепка</w:t>
            </w:r>
          </w:p>
        </w:tc>
        <w:tc>
          <w:tcPr>
            <w:tcW w:w="1844" w:type="dxa"/>
          </w:tcPr>
          <w:p w:rsidR="008B3405" w:rsidRPr="00081ECD" w:rsidRDefault="003750E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2.Аппликация</w:t>
            </w:r>
          </w:p>
        </w:tc>
        <w:tc>
          <w:tcPr>
            <w:tcW w:w="1843" w:type="dxa"/>
          </w:tcPr>
          <w:p w:rsidR="008B3405" w:rsidRPr="007C5A10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-1,5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B3405" w:rsidRPr="003750EB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3.Озн с окр </w:t>
            </w:r>
          </w:p>
        </w:tc>
        <w:tc>
          <w:tcPr>
            <w:tcW w:w="1844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B3405" w:rsidRPr="007C5A10" w:rsidRDefault="003750E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1.Самопознание</w:t>
            </w:r>
          </w:p>
        </w:tc>
      </w:tr>
      <w:tr w:rsidR="008B3405" w:rsidRPr="004E59E1" w:rsidTr="008C0F07">
        <w:tc>
          <w:tcPr>
            <w:tcW w:w="11367" w:type="dxa"/>
            <w:gridSpan w:val="6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(2 неделя)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  <w:r w:rsidR="00500A9D" w:rsidRPr="00500A9D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</w:rPr>
              <w:t>25 - 30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 xml:space="preserve"> мин.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26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8B3405" w:rsidRPr="004E59E1" w:rsidTr="008C0F07"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8B3405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2.Физическая культура</w:t>
            </w:r>
          </w:p>
        </w:tc>
        <w:tc>
          <w:tcPr>
            <w:tcW w:w="1842" w:type="dxa"/>
          </w:tcPr>
          <w:p w:rsidR="008B3405" w:rsidRPr="00CA6E4B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4.Физическая культура </w:t>
            </w:r>
          </w:p>
        </w:tc>
        <w:tc>
          <w:tcPr>
            <w:tcW w:w="1844" w:type="dxa"/>
          </w:tcPr>
          <w:p w:rsidR="008B3405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3.Основы без. поведения</w:t>
            </w: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8B3405" w:rsidRPr="004E59E1" w:rsidTr="008C0F07">
        <w:trPr>
          <w:trHeight w:val="524"/>
        </w:trPr>
        <w:tc>
          <w:tcPr>
            <w:tcW w:w="170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011" w:type="dxa"/>
          </w:tcPr>
          <w:p w:rsidR="008B3405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.Развитие речи</w:t>
            </w:r>
          </w:p>
        </w:tc>
        <w:tc>
          <w:tcPr>
            <w:tcW w:w="2126" w:type="dxa"/>
          </w:tcPr>
          <w:p w:rsidR="008B3405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3.Казахский язык</w:t>
            </w:r>
          </w:p>
        </w:tc>
        <w:tc>
          <w:tcPr>
            <w:tcW w:w="1842" w:type="dxa"/>
          </w:tcPr>
          <w:p w:rsidR="008B3405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4" w:type="dxa"/>
          </w:tcPr>
          <w:p w:rsidR="008B3405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3" w:type="dxa"/>
          </w:tcPr>
          <w:p w:rsidR="007C5A10" w:rsidRDefault="007C5A10" w:rsidP="007C5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2.Казахский язык</w:t>
            </w:r>
          </w:p>
          <w:p w:rsidR="008B3405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4.Худ литература</w:t>
            </w:r>
          </w:p>
        </w:tc>
      </w:tr>
      <w:tr w:rsidR="007C5A10" w:rsidRPr="004E59E1" w:rsidTr="008C0F07">
        <w:tc>
          <w:tcPr>
            <w:tcW w:w="1701" w:type="dxa"/>
          </w:tcPr>
          <w:p w:rsidR="007C5A10" w:rsidRPr="00193A6E" w:rsidRDefault="007C5A10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7C5A10" w:rsidRPr="00193A6E" w:rsidRDefault="007C5A10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2.Естествознание</w:t>
            </w:r>
          </w:p>
        </w:tc>
        <w:tc>
          <w:tcPr>
            <w:tcW w:w="2126" w:type="dxa"/>
          </w:tcPr>
          <w:p w:rsidR="007C5A10" w:rsidRPr="003750EB" w:rsidRDefault="007C5A10" w:rsidP="001927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математики</w:t>
            </w:r>
          </w:p>
        </w:tc>
        <w:tc>
          <w:tcPr>
            <w:tcW w:w="1842" w:type="dxa"/>
          </w:tcPr>
          <w:p w:rsidR="007C5A10" w:rsidRPr="007C5A10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3.Конструирование</w:t>
            </w:r>
          </w:p>
        </w:tc>
        <w:tc>
          <w:tcPr>
            <w:tcW w:w="1844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</w:tr>
      <w:tr w:rsidR="007C5A10" w:rsidRPr="004E59E1" w:rsidTr="008C0F07">
        <w:trPr>
          <w:trHeight w:val="381"/>
        </w:trPr>
        <w:tc>
          <w:tcPr>
            <w:tcW w:w="1701" w:type="dxa"/>
          </w:tcPr>
          <w:p w:rsidR="007C5A10" w:rsidRPr="00193A6E" w:rsidRDefault="007C5A10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5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2011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  <w:tc>
          <w:tcPr>
            <w:tcW w:w="2126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4.Рисование</w:t>
            </w:r>
          </w:p>
        </w:tc>
        <w:tc>
          <w:tcPr>
            <w:tcW w:w="1842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2.Лепка</w:t>
            </w:r>
          </w:p>
        </w:tc>
        <w:tc>
          <w:tcPr>
            <w:tcW w:w="1844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2.Аппликация</w:t>
            </w:r>
          </w:p>
        </w:tc>
        <w:tc>
          <w:tcPr>
            <w:tcW w:w="1843" w:type="dxa"/>
          </w:tcPr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5A10" w:rsidRPr="004E59E1" w:rsidTr="008C0F07">
        <w:tc>
          <w:tcPr>
            <w:tcW w:w="1701" w:type="dxa"/>
          </w:tcPr>
          <w:p w:rsidR="007C5A10" w:rsidRPr="00193A6E" w:rsidRDefault="007C5A10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-1,5</w:t>
            </w:r>
          </w:p>
          <w:p w:rsidR="007C5A10" w:rsidRPr="00193A6E" w:rsidRDefault="007C5A10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</w:tcPr>
          <w:p w:rsidR="007C5A10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1.Самопознание</w:t>
            </w:r>
          </w:p>
        </w:tc>
      </w:tr>
    </w:tbl>
    <w:p w:rsidR="008B3405" w:rsidRPr="00193A6E" w:rsidRDefault="008B3405" w:rsidP="008B3405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val="kk-KZ"/>
        </w:rPr>
      </w:pPr>
      <w:r w:rsidRPr="00193A6E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2019"/>
        <w:gridCol w:w="2057"/>
        <w:gridCol w:w="70"/>
        <w:gridCol w:w="1841"/>
        <w:gridCol w:w="1844"/>
        <w:gridCol w:w="1843"/>
      </w:tblGrid>
      <w:tr w:rsidR="008B3405" w:rsidRPr="004E59E1" w:rsidTr="008C0F07">
        <w:tc>
          <w:tcPr>
            <w:tcW w:w="11367" w:type="dxa"/>
            <w:gridSpan w:val="7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(3 неделя)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  <w:r w:rsidR="00500A9D" w:rsidRPr="00500A9D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</w:rPr>
              <w:t>25 - 30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 xml:space="preserve"> мин.</w:t>
            </w: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9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27" w:type="dxa"/>
            <w:gridSpan w:val="2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1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2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2.Физическая культура</w:t>
            </w:r>
          </w:p>
        </w:tc>
        <w:tc>
          <w:tcPr>
            <w:tcW w:w="1841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4.Физическая культура</w:t>
            </w:r>
          </w:p>
        </w:tc>
        <w:tc>
          <w:tcPr>
            <w:tcW w:w="1844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3.Фическая культура</w:t>
            </w: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019" w:type="dxa"/>
          </w:tcPr>
          <w:p w:rsidR="008B3405" w:rsidRPr="00081ECD" w:rsidRDefault="007C5A1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.Развитие речи</w:t>
            </w:r>
          </w:p>
        </w:tc>
        <w:tc>
          <w:tcPr>
            <w:tcW w:w="2127" w:type="dxa"/>
            <w:gridSpan w:val="2"/>
          </w:tcPr>
          <w:p w:rsidR="00CA6E4B" w:rsidRPr="00CA6E4B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3.Казахский язык</w:t>
            </w:r>
          </w:p>
        </w:tc>
        <w:tc>
          <w:tcPr>
            <w:tcW w:w="1841" w:type="dxa"/>
          </w:tcPr>
          <w:p w:rsidR="008B3405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3" w:type="dxa"/>
          </w:tcPr>
          <w:p w:rsidR="00CA6E4B" w:rsidRDefault="00CA6E4B" w:rsidP="00CA6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2.Казахский язык</w:t>
            </w:r>
          </w:p>
          <w:p w:rsidR="008B3405" w:rsidRPr="00081ECD" w:rsidRDefault="00CA6E4B" w:rsidP="00CA6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4.Худ литература</w:t>
            </w: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8B3405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2.Естествознание</w:t>
            </w:r>
          </w:p>
        </w:tc>
        <w:tc>
          <w:tcPr>
            <w:tcW w:w="2127" w:type="dxa"/>
            <w:gridSpan w:val="2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математики</w:t>
            </w:r>
          </w:p>
        </w:tc>
        <w:tc>
          <w:tcPr>
            <w:tcW w:w="1841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405" w:rsidRPr="004E59E1" w:rsidTr="008C0F07">
        <w:trPr>
          <w:trHeight w:val="242"/>
        </w:trPr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5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2019" w:type="dxa"/>
          </w:tcPr>
          <w:p w:rsidR="008B3405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  <w:p w:rsidR="007C5A10" w:rsidRPr="00081ECD" w:rsidRDefault="007C5A1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2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4.Рисование</w:t>
            </w:r>
          </w:p>
        </w:tc>
        <w:tc>
          <w:tcPr>
            <w:tcW w:w="1841" w:type="dxa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2.Лепка</w:t>
            </w:r>
          </w:p>
        </w:tc>
        <w:tc>
          <w:tcPr>
            <w:tcW w:w="1844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2.Аппликация</w:t>
            </w:r>
          </w:p>
        </w:tc>
        <w:tc>
          <w:tcPr>
            <w:tcW w:w="1843" w:type="dxa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-1,5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2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1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3.Озн с окр</w:t>
            </w:r>
          </w:p>
        </w:tc>
        <w:tc>
          <w:tcPr>
            <w:tcW w:w="1844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1.Самопознание</w:t>
            </w:r>
          </w:p>
        </w:tc>
      </w:tr>
      <w:tr w:rsidR="008B3405" w:rsidRPr="004E59E1" w:rsidTr="008C0F07">
        <w:tc>
          <w:tcPr>
            <w:tcW w:w="11367" w:type="dxa"/>
            <w:gridSpan w:val="7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(4 неделя)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  <w:r w:rsidR="00500A9D" w:rsidRPr="00A02ED4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</w:rPr>
              <w:t>25 - 30</w:t>
            </w:r>
            <w:bookmarkStart w:id="0" w:name="_GoBack"/>
            <w:bookmarkEnd w:id="0"/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 xml:space="preserve"> мин.</w:t>
            </w: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9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057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911" w:type="dxa"/>
            <w:gridSpan w:val="2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8B3405" w:rsidRPr="004E59E1" w:rsidTr="008C0F07">
        <w:trPr>
          <w:trHeight w:val="511"/>
        </w:trPr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57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2.Физическая культура</w:t>
            </w:r>
          </w:p>
        </w:tc>
        <w:tc>
          <w:tcPr>
            <w:tcW w:w="1911" w:type="dxa"/>
            <w:gridSpan w:val="2"/>
          </w:tcPr>
          <w:p w:rsidR="008B3405" w:rsidRPr="00081ECD" w:rsidRDefault="0098019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4.Физическая культура</w:t>
            </w:r>
          </w:p>
        </w:tc>
        <w:tc>
          <w:tcPr>
            <w:tcW w:w="1844" w:type="dxa"/>
          </w:tcPr>
          <w:p w:rsidR="008B3405" w:rsidRPr="00081ECD" w:rsidRDefault="0098019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3.Основы без. поведения</w:t>
            </w:r>
          </w:p>
        </w:tc>
        <w:tc>
          <w:tcPr>
            <w:tcW w:w="1843" w:type="dxa"/>
          </w:tcPr>
          <w:p w:rsidR="008B3405" w:rsidRPr="00081ECD" w:rsidRDefault="008B3405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8B3405" w:rsidRPr="004E59E1" w:rsidTr="008C0F07">
        <w:tc>
          <w:tcPr>
            <w:tcW w:w="1693" w:type="dxa"/>
          </w:tcPr>
          <w:p w:rsidR="008B3405" w:rsidRPr="00193A6E" w:rsidRDefault="008B3405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019" w:type="dxa"/>
          </w:tcPr>
          <w:p w:rsidR="008B3405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.Развитие речи</w:t>
            </w:r>
          </w:p>
        </w:tc>
        <w:tc>
          <w:tcPr>
            <w:tcW w:w="2057" w:type="dxa"/>
          </w:tcPr>
          <w:p w:rsidR="008B3405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3.Казахский язык</w:t>
            </w:r>
          </w:p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gridSpan w:val="2"/>
          </w:tcPr>
          <w:p w:rsidR="008B3405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4" w:type="dxa"/>
          </w:tcPr>
          <w:p w:rsidR="008B3405" w:rsidRPr="00081ECD" w:rsidRDefault="0098019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грамоты</w:t>
            </w:r>
          </w:p>
        </w:tc>
        <w:tc>
          <w:tcPr>
            <w:tcW w:w="1843" w:type="dxa"/>
          </w:tcPr>
          <w:p w:rsidR="00980190" w:rsidRDefault="00980190" w:rsidP="009801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2.Казахский язык</w:t>
            </w:r>
          </w:p>
          <w:p w:rsidR="008B3405" w:rsidRPr="00081ECD" w:rsidRDefault="00980190" w:rsidP="009801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4.Худ литература</w:t>
            </w:r>
          </w:p>
        </w:tc>
      </w:tr>
      <w:tr w:rsidR="00CA6E4B" w:rsidRPr="004E59E1" w:rsidTr="008C0F07">
        <w:tc>
          <w:tcPr>
            <w:tcW w:w="1693" w:type="dxa"/>
          </w:tcPr>
          <w:p w:rsidR="00CA6E4B" w:rsidRPr="00193A6E" w:rsidRDefault="00CA6E4B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CA6E4B" w:rsidRPr="00193A6E" w:rsidRDefault="00CA6E4B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CA6E4B" w:rsidRPr="00081ECD" w:rsidRDefault="00CA6E4B" w:rsidP="001927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2.Естествознание</w:t>
            </w:r>
          </w:p>
        </w:tc>
        <w:tc>
          <w:tcPr>
            <w:tcW w:w="2057" w:type="dxa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1.Основы математики</w:t>
            </w:r>
          </w:p>
        </w:tc>
        <w:tc>
          <w:tcPr>
            <w:tcW w:w="1911" w:type="dxa"/>
            <w:gridSpan w:val="2"/>
          </w:tcPr>
          <w:p w:rsidR="00CA6E4B" w:rsidRPr="00081ECD" w:rsidRDefault="0098019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3.Конструирование</w:t>
            </w:r>
          </w:p>
        </w:tc>
        <w:tc>
          <w:tcPr>
            <w:tcW w:w="1844" w:type="dxa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6E4B" w:rsidRPr="004E59E1" w:rsidTr="008C0F07">
        <w:trPr>
          <w:trHeight w:val="381"/>
        </w:trPr>
        <w:tc>
          <w:tcPr>
            <w:tcW w:w="1693" w:type="dxa"/>
          </w:tcPr>
          <w:p w:rsidR="00CA6E4B" w:rsidRPr="00193A6E" w:rsidRDefault="00CA6E4B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5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2019" w:type="dxa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  <w:tc>
          <w:tcPr>
            <w:tcW w:w="2057" w:type="dxa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4.Рисование</w:t>
            </w:r>
          </w:p>
        </w:tc>
        <w:tc>
          <w:tcPr>
            <w:tcW w:w="1911" w:type="dxa"/>
            <w:gridSpan w:val="2"/>
          </w:tcPr>
          <w:p w:rsidR="00CA6E4B" w:rsidRPr="00081ECD" w:rsidRDefault="00CA6E4B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2.Лепка</w:t>
            </w:r>
          </w:p>
        </w:tc>
        <w:tc>
          <w:tcPr>
            <w:tcW w:w="1844" w:type="dxa"/>
          </w:tcPr>
          <w:p w:rsidR="00CA6E4B" w:rsidRPr="00081ECD" w:rsidRDefault="00980190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2.Аппликация</w:t>
            </w:r>
          </w:p>
        </w:tc>
        <w:tc>
          <w:tcPr>
            <w:tcW w:w="1843" w:type="dxa"/>
          </w:tcPr>
          <w:p w:rsidR="00CA6E4B" w:rsidRPr="00081ECD" w:rsidRDefault="00980190" w:rsidP="008C0F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3.Музыка</w:t>
            </w:r>
          </w:p>
        </w:tc>
      </w:tr>
      <w:tr w:rsidR="00CA6E4B" w:rsidRPr="004E59E1" w:rsidTr="008C0F07">
        <w:trPr>
          <w:trHeight w:val="385"/>
        </w:trPr>
        <w:tc>
          <w:tcPr>
            <w:tcW w:w="1693" w:type="dxa"/>
          </w:tcPr>
          <w:p w:rsidR="00CA6E4B" w:rsidRPr="00193A6E" w:rsidRDefault="00CA6E4B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-1,5</w:t>
            </w:r>
          </w:p>
          <w:p w:rsidR="00CA6E4B" w:rsidRPr="00193A6E" w:rsidRDefault="00CA6E4B" w:rsidP="008C0F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CA6E4B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57" w:type="dxa"/>
          </w:tcPr>
          <w:p w:rsidR="00CA6E4B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11" w:type="dxa"/>
            <w:gridSpan w:val="2"/>
          </w:tcPr>
          <w:p w:rsidR="00CA6E4B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CA6E4B" w:rsidRPr="00081ECD" w:rsidRDefault="00CA6E4B" w:rsidP="008C0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</w:tcPr>
          <w:p w:rsidR="00CA6E4B" w:rsidRPr="00081ECD" w:rsidRDefault="00980190" w:rsidP="008C0F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7C5A10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1.Самопознание</w:t>
            </w:r>
          </w:p>
        </w:tc>
      </w:tr>
      <w:tr w:rsidR="00CA6E4B" w:rsidRPr="00C90C8F" w:rsidTr="008C0F07">
        <w:trPr>
          <w:trHeight w:val="385"/>
        </w:trPr>
        <w:tc>
          <w:tcPr>
            <w:tcW w:w="7680" w:type="dxa"/>
            <w:gridSpan w:val="5"/>
          </w:tcPr>
          <w:p w:rsidR="00CA6E4B" w:rsidRPr="00C90C8F" w:rsidRDefault="00CA6E4B" w:rsidP="008C0F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Объем  учебной недельной нагрузки  </w:t>
            </w:r>
          </w:p>
        </w:tc>
        <w:tc>
          <w:tcPr>
            <w:tcW w:w="3687" w:type="dxa"/>
            <w:gridSpan w:val="2"/>
          </w:tcPr>
          <w:p w:rsidR="00CA6E4B" w:rsidRPr="00C90C8F" w:rsidRDefault="00CA6E4B" w:rsidP="008C0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CA6E4B" w:rsidRPr="006A586E" w:rsidTr="008C0F07">
        <w:trPr>
          <w:trHeight w:val="385"/>
        </w:trPr>
        <w:tc>
          <w:tcPr>
            <w:tcW w:w="7680" w:type="dxa"/>
            <w:gridSpan w:val="5"/>
          </w:tcPr>
          <w:p w:rsidR="00CA6E4B" w:rsidRPr="006A586E" w:rsidRDefault="00CA6E4B" w:rsidP="008C0F07">
            <w:pPr>
              <w:spacing w:after="20"/>
              <w:ind w:left="-8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Вариативный компонент </w:t>
            </w:r>
          </w:p>
        </w:tc>
        <w:tc>
          <w:tcPr>
            <w:tcW w:w="3687" w:type="dxa"/>
            <w:gridSpan w:val="2"/>
          </w:tcPr>
          <w:p w:rsidR="00CA6E4B" w:rsidRPr="006A586E" w:rsidRDefault="00CA6E4B" w:rsidP="008C0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CA6E4B" w:rsidTr="008C0F07">
        <w:trPr>
          <w:trHeight w:val="385"/>
        </w:trPr>
        <w:tc>
          <w:tcPr>
            <w:tcW w:w="7680" w:type="dxa"/>
            <w:gridSpan w:val="5"/>
          </w:tcPr>
          <w:p w:rsidR="00CA6E4B" w:rsidRDefault="00CA6E4B" w:rsidP="008C0F07">
            <w:pPr>
              <w:spacing w:after="20"/>
              <w:ind w:left="-86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Счастливый английский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687" w:type="dxa"/>
            <w:gridSpan w:val="2"/>
          </w:tcPr>
          <w:p w:rsidR="00CA6E4B" w:rsidRDefault="00CA6E4B" w:rsidP="008C0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час</w:t>
            </w:r>
          </w:p>
        </w:tc>
      </w:tr>
      <w:tr w:rsidR="00CA6E4B" w:rsidTr="008C0F07">
        <w:trPr>
          <w:trHeight w:val="385"/>
        </w:trPr>
        <w:tc>
          <w:tcPr>
            <w:tcW w:w="7680" w:type="dxa"/>
            <w:gridSpan w:val="5"/>
          </w:tcPr>
          <w:p w:rsidR="00CA6E4B" w:rsidRPr="006A586E" w:rsidRDefault="00CA6E4B" w:rsidP="008C0F0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6A586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олшебный мир математики</w:t>
            </w:r>
            <w:r w:rsidRPr="006A586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»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7" w:type="dxa"/>
            <w:gridSpan w:val="2"/>
          </w:tcPr>
          <w:p w:rsidR="00CA6E4B" w:rsidRDefault="00CA6E4B" w:rsidP="008C0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 час</w:t>
            </w:r>
          </w:p>
        </w:tc>
      </w:tr>
      <w:tr w:rsidR="00CA6E4B" w:rsidRPr="006A586E" w:rsidTr="008C0F07">
        <w:trPr>
          <w:trHeight w:val="385"/>
        </w:trPr>
        <w:tc>
          <w:tcPr>
            <w:tcW w:w="7680" w:type="dxa"/>
            <w:gridSpan w:val="5"/>
          </w:tcPr>
          <w:p w:rsidR="00CA6E4B" w:rsidRPr="006A586E" w:rsidRDefault="00CA6E4B" w:rsidP="008C0F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87" w:type="dxa"/>
            <w:gridSpan w:val="2"/>
          </w:tcPr>
          <w:p w:rsidR="00CA6E4B" w:rsidRPr="006A586E" w:rsidRDefault="00CA6E4B" w:rsidP="008C0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</w:tr>
      <w:tr w:rsidR="00CA6E4B" w:rsidRPr="006A586E" w:rsidTr="008C0F07">
        <w:trPr>
          <w:trHeight w:val="385"/>
        </w:trPr>
        <w:tc>
          <w:tcPr>
            <w:tcW w:w="7680" w:type="dxa"/>
            <w:gridSpan w:val="5"/>
          </w:tcPr>
          <w:p w:rsidR="00CA6E4B" w:rsidRPr="006A586E" w:rsidRDefault="00CA6E4B" w:rsidP="008C0F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Продолжительность    организованной учебной деятельности  </w:t>
            </w:r>
          </w:p>
        </w:tc>
        <w:tc>
          <w:tcPr>
            <w:tcW w:w="3687" w:type="dxa"/>
            <w:gridSpan w:val="2"/>
          </w:tcPr>
          <w:p w:rsidR="00CA6E4B" w:rsidRPr="006A586E" w:rsidRDefault="00CA6E4B" w:rsidP="008C0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минут</w:t>
            </w:r>
          </w:p>
        </w:tc>
      </w:tr>
    </w:tbl>
    <w:p w:rsidR="008B3405" w:rsidRPr="00E9236C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lang w:val="kk-KZ"/>
        </w:rPr>
      </w:pPr>
    </w:p>
    <w:p w:rsidR="00423372" w:rsidRDefault="00423372"/>
    <w:sectPr w:rsidR="00423372" w:rsidSect="00106C9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405"/>
    <w:rsid w:val="003750EB"/>
    <w:rsid w:val="00423372"/>
    <w:rsid w:val="00434ECF"/>
    <w:rsid w:val="00436644"/>
    <w:rsid w:val="00500A9D"/>
    <w:rsid w:val="007C5A10"/>
    <w:rsid w:val="008B3405"/>
    <w:rsid w:val="00980190"/>
    <w:rsid w:val="00A02ED4"/>
    <w:rsid w:val="00B23E90"/>
    <w:rsid w:val="00C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40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B34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34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Admin</cp:lastModifiedBy>
  <cp:revision>6</cp:revision>
  <cp:lastPrinted>2020-09-23T01:46:00Z</cp:lastPrinted>
  <dcterms:created xsi:type="dcterms:W3CDTF">2020-09-23T01:45:00Z</dcterms:created>
  <dcterms:modified xsi:type="dcterms:W3CDTF">2001-12-31T19:32:00Z</dcterms:modified>
</cp:coreProperties>
</file>