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405" w:rsidRDefault="008B3405" w:rsidP="008B34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lang w:val="kk-KZ" w:eastAsia="ru-RU"/>
        </w:rPr>
      </w:pPr>
    </w:p>
    <w:p w:rsidR="008B3405" w:rsidRDefault="008B3405" w:rsidP="008B34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lang w:val="kk-KZ" w:eastAsia="ru-RU"/>
        </w:rPr>
      </w:pPr>
    </w:p>
    <w:p w:rsidR="008B3405" w:rsidRDefault="008B3405" w:rsidP="008B34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lang w:val="kk-KZ" w:eastAsia="ru-RU"/>
        </w:rPr>
      </w:pPr>
    </w:p>
    <w:p w:rsidR="008B3405" w:rsidRPr="00E9236C" w:rsidRDefault="008B3405" w:rsidP="008B34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 w:eastAsia="ru-RU"/>
        </w:rPr>
      </w:pPr>
      <w:r w:rsidRPr="00E9236C">
        <w:rPr>
          <w:rFonts w:ascii="Times New Roman" w:hAnsi="Times New Roman"/>
          <w:b/>
          <w:color w:val="000000"/>
          <w:sz w:val="24"/>
          <w:szCs w:val="24"/>
          <w:lang w:val="kk-KZ" w:eastAsia="ru-RU"/>
        </w:rPr>
        <w:t xml:space="preserve">№ </w:t>
      </w:r>
      <w:r>
        <w:rPr>
          <w:rFonts w:ascii="Times New Roman" w:hAnsi="Times New Roman"/>
          <w:b/>
          <w:color w:val="000000"/>
          <w:sz w:val="24"/>
          <w:szCs w:val="24"/>
          <w:lang w:val="kk-KZ" w:eastAsia="ru-RU"/>
        </w:rPr>
        <w:t>5</w:t>
      </w:r>
      <w:r w:rsidRPr="00E9236C">
        <w:rPr>
          <w:rFonts w:ascii="Times New Roman" w:hAnsi="Times New Roman"/>
          <w:b/>
          <w:color w:val="000000"/>
          <w:sz w:val="24"/>
          <w:szCs w:val="24"/>
          <w:lang w:val="kk-KZ" w:eastAsia="ru-RU"/>
        </w:rPr>
        <w:t xml:space="preserve"> қазақ тілді </w:t>
      </w:r>
      <w:r>
        <w:rPr>
          <w:rFonts w:ascii="Times New Roman" w:hAnsi="Times New Roman"/>
          <w:b/>
          <w:color w:val="000000"/>
          <w:sz w:val="24"/>
          <w:szCs w:val="24"/>
          <w:lang w:val="kk-KZ" w:eastAsia="ru-RU"/>
        </w:rPr>
        <w:t xml:space="preserve">«мектепалды даярлық» </w:t>
      </w:r>
      <w:r w:rsidRPr="00E9236C">
        <w:rPr>
          <w:rFonts w:ascii="Times New Roman" w:hAnsi="Times New Roman"/>
          <w:b/>
          <w:color w:val="000000"/>
          <w:sz w:val="24"/>
          <w:szCs w:val="24"/>
          <w:lang w:val="kk-KZ" w:eastAsia="ru-RU"/>
        </w:rPr>
        <w:t xml:space="preserve">тобының ұйымдастырылған оқу қызметін шамалап бөлу. </w:t>
      </w:r>
    </w:p>
    <w:p w:rsidR="008B3405" w:rsidRPr="00106C9A" w:rsidRDefault="008B3405" w:rsidP="008B34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lang w:val="kk-KZ" w:eastAsia="ru-RU"/>
        </w:rPr>
      </w:pPr>
      <w:r w:rsidRPr="00287AC9">
        <w:rPr>
          <w:rFonts w:ascii="Times New Roman" w:hAnsi="Times New Roman"/>
          <w:b/>
          <w:color w:val="000000"/>
          <w:lang w:val="kk-KZ" w:eastAsia="ru-RU"/>
        </w:rPr>
        <w:t xml:space="preserve">                                                     </w:t>
      </w:r>
      <w:r>
        <w:rPr>
          <w:rFonts w:ascii="Times New Roman" w:hAnsi="Times New Roman"/>
          <w:b/>
          <w:color w:val="000000"/>
          <w:lang w:val="kk-KZ" w:eastAsia="ru-RU"/>
        </w:rPr>
        <w:t xml:space="preserve">                             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val="kk-KZ"/>
        </w:rPr>
        <w:t xml:space="preserve">                                                                                       </w:t>
      </w:r>
      <w:r w:rsidRPr="004E59E1">
        <w:rPr>
          <w:rFonts w:ascii="Times New Roman" w:eastAsia="Times New Roman" w:hAnsi="Times New Roman"/>
          <w:color w:val="000000"/>
          <w:kern w:val="2"/>
          <w:sz w:val="24"/>
          <w:szCs w:val="24"/>
          <w:lang w:val="kk-KZ"/>
        </w:rPr>
        <w:t xml:space="preserve"> </w:t>
      </w:r>
    </w:p>
    <w:tbl>
      <w:tblPr>
        <w:tblW w:w="11367" w:type="dxa"/>
        <w:tblInd w:w="-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7"/>
        <w:gridCol w:w="1736"/>
        <w:gridCol w:w="1986"/>
        <w:gridCol w:w="1735"/>
        <w:gridCol w:w="1736"/>
        <w:gridCol w:w="1737"/>
      </w:tblGrid>
      <w:tr w:rsidR="00DA6F06" w:rsidRPr="00A442A8" w:rsidTr="00E26216">
        <w:tc>
          <w:tcPr>
            <w:tcW w:w="11367" w:type="dxa"/>
            <w:gridSpan w:val="6"/>
          </w:tcPr>
          <w:p w:rsidR="008B3405" w:rsidRPr="00DA6F06" w:rsidRDefault="008B3405" w:rsidP="009913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A1A1A" w:themeColor="background1" w:themeShade="1A"/>
                <w:kern w:val="2"/>
                <w:sz w:val="18"/>
                <w:szCs w:val="18"/>
                <w:lang w:val="kk-KZ"/>
              </w:rPr>
            </w:pPr>
            <w:r w:rsidRPr="00DA6F06">
              <w:rPr>
                <w:rFonts w:ascii="Times New Roman" w:eastAsia="Times New Roman" w:hAnsi="Times New Roman"/>
                <w:b/>
                <w:color w:val="1A1A1A" w:themeColor="background1" w:themeShade="1A"/>
                <w:kern w:val="2"/>
                <w:sz w:val="18"/>
                <w:szCs w:val="18"/>
                <w:lang w:val="kk-KZ"/>
              </w:rPr>
              <w:t xml:space="preserve">Ұйымдастырылған оқу қызметінің жалпы көлемі (1 апта)  </w:t>
            </w:r>
          </w:p>
        </w:tc>
      </w:tr>
      <w:tr w:rsidR="00DA6F06" w:rsidRPr="00DA6F06" w:rsidTr="00E26216">
        <w:tc>
          <w:tcPr>
            <w:tcW w:w="2437" w:type="dxa"/>
          </w:tcPr>
          <w:p w:rsidR="008B3405" w:rsidRPr="00DA6F06" w:rsidRDefault="008B3405" w:rsidP="00991372">
            <w:pPr>
              <w:pStyle w:val="a3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Білім беру салалары</w:t>
            </w:r>
          </w:p>
        </w:tc>
        <w:tc>
          <w:tcPr>
            <w:tcW w:w="1736" w:type="dxa"/>
          </w:tcPr>
          <w:p w:rsidR="008B3405" w:rsidRPr="00DA6F06" w:rsidRDefault="008B3405" w:rsidP="00E26216">
            <w:pPr>
              <w:pStyle w:val="a3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Дүйсенбі</w:t>
            </w:r>
          </w:p>
        </w:tc>
        <w:tc>
          <w:tcPr>
            <w:tcW w:w="1986" w:type="dxa"/>
          </w:tcPr>
          <w:p w:rsidR="008B3405" w:rsidRPr="00DA6F06" w:rsidRDefault="008B3405" w:rsidP="00E26216">
            <w:pPr>
              <w:pStyle w:val="a3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Сейсенбі</w:t>
            </w:r>
          </w:p>
        </w:tc>
        <w:tc>
          <w:tcPr>
            <w:tcW w:w="1735" w:type="dxa"/>
          </w:tcPr>
          <w:p w:rsidR="008B3405" w:rsidRPr="00DA6F06" w:rsidRDefault="008B3405" w:rsidP="00E26216">
            <w:pPr>
              <w:pStyle w:val="a3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Сәрсенбі</w:t>
            </w:r>
          </w:p>
        </w:tc>
        <w:tc>
          <w:tcPr>
            <w:tcW w:w="1736" w:type="dxa"/>
          </w:tcPr>
          <w:p w:rsidR="008B3405" w:rsidRPr="00DA6F06" w:rsidRDefault="008B3405" w:rsidP="00E26216">
            <w:pPr>
              <w:pStyle w:val="a3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Бейсенбі</w:t>
            </w:r>
          </w:p>
        </w:tc>
        <w:tc>
          <w:tcPr>
            <w:tcW w:w="1737" w:type="dxa"/>
          </w:tcPr>
          <w:p w:rsidR="008B3405" w:rsidRPr="00DA6F06" w:rsidRDefault="008B3405" w:rsidP="00E26216">
            <w:pPr>
              <w:pStyle w:val="a3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Жұма</w:t>
            </w:r>
          </w:p>
        </w:tc>
      </w:tr>
      <w:tr w:rsidR="00DA6F06" w:rsidRPr="00DA6F06" w:rsidTr="00E26216">
        <w:trPr>
          <w:trHeight w:val="299"/>
        </w:trPr>
        <w:tc>
          <w:tcPr>
            <w:tcW w:w="2437" w:type="dxa"/>
          </w:tcPr>
          <w:p w:rsidR="008B3405" w:rsidRPr="00DA6F06" w:rsidRDefault="008B3405" w:rsidP="00991372">
            <w:pPr>
              <w:pStyle w:val="a3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Денсаулық- 3</w:t>
            </w:r>
          </w:p>
          <w:p w:rsidR="008B3405" w:rsidRPr="00DA6F06" w:rsidRDefault="008B3405" w:rsidP="00991372">
            <w:pPr>
              <w:pStyle w:val="a3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736" w:type="dxa"/>
          </w:tcPr>
          <w:p w:rsidR="008B3405" w:rsidRPr="00DA6F06" w:rsidRDefault="008B3405" w:rsidP="00E26216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986" w:type="dxa"/>
          </w:tcPr>
          <w:p w:rsidR="008B3405" w:rsidRPr="00DA6F06" w:rsidRDefault="00E26216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 xml:space="preserve">3. </w:t>
            </w:r>
            <w:r w:rsidR="00991372"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Денсаулық</w:t>
            </w:r>
          </w:p>
        </w:tc>
        <w:tc>
          <w:tcPr>
            <w:tcW w:w="1735" w:type="dxa"/>
          </w:tcPr>
          <w:p w:rsidR="008B3405" w:rsidRPr="00DA6F06" w:rsidRDefault="008B3405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736" w:type="dxa"/>
          </w:tcPr>
          <w:p w:rsidR="008B3405" w:rsidRPr="00DA6F06" w:rsidRDefault="00991372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4. Қауіпсіз мінез құлық</w:t>
            </w:r>
          </w:p>
        </w:tc>
        <w:tc>
          <w:tcPr>
            <w:tcW w:w="1737" w:type="dxa"/>
          </w:tcPr>
          <w:p w:rsidR="008B3405" w:rsidRPr="00DA6F06" w:rsidRDefault="00991372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4.</w:t>
            </w:r>
            <w:r w:rsidR="00E26216"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 xml:space="preserve"> </w:t>
            </w: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Денешынықтыру</w:t>
            </w:r>
          </w:p>
        </w:tc>
      </w:tr>
      <w:tr w:rsidR="00DA6F06" w:rsidRPr="00DA6F06" w:rsidTr="00E26216">
        <w:trPr>
          <w:trHeight w:val="393"/>
        </w:trPr>
        <w:tc>
          <w:tcPr>
            <w:tcW w:w="2437" w:type="dxa"/>
          </w:tcPr>
          <w:p w:rsidR="008B3405" w:rsidRPr="00DA6F06" w:rsidRDefault="008B3405" w:rsidP="00991372">
            <w:pPr>
              <w:pStyle w:val="a3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Қатынас – 5</w:t>
            </w:r>
          </w:p>
          <w:p w:rsidR="008B3405" w:rsidRPr="00DA6F06" w:rsidRDefault="008B3405" w:rsidP="00991372">
            <w:pPr>
              <w:pStyle w:val="a3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736" w:type="dxa"/>
          </w:tcPr>
          <w:p w:rsidR="008B3405" w:rsidRPr="00DA6F06" w:rsidRDefault="00E26216" w:rsidP="00E26216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 xml:space="preserve">2. </w:t>
            </w:r>
            <w:r w:rsidR="00991372"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Сауат ашу</w:t>
            </w:r>
          </w:p>
        </w:tc>
        <w:tc>
          <w:tcPr>
            <w:tcW w:w="1986" w:type="dxa"/>
          </w:tcPr>
          <w:p w:rsidR="008B3405" w:rsidRPr="00DA6F06" w:rsidRDefault="00991372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1. Орыс тілі</w:t>
            </w:r>
          </w:p>
        </w:tc>
        <w:tc>
          <w:tcPr>
            <w:tcW w:w="1735" w:type="dxa"/>
          </w:tcPr>
          <w:p w:rsidR="008B3405" w:rsidRPr="00DA6F06" w:rsidRDefault="00991372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1. Сөйлеуді дамыту</w:t>
            </w:r>
          </w:p>
        </w:tc>
        <w:tc>
          <w:tcPr>
            <w:tcW w:w="1736" w:type="dxa"/>
          </w:tcPr>
          <w:p w:rsidR="008B3405" w:rsidRPr="00DA6F06" w:rsidRDefault="00991372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1. Сауат ашу</w:t>
            </w:r>
          </w:p>
        </w:tc>
        <w:tc>
          <w:tcPr>
            <w:tcW w:w="1737" w:type="dxa"/>
          </w:tcPr>
          <w:p w:rsidR="008B3405" w:rsidRPr="00DA6F06" w:rsidRDefault="00E26216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1. Көркем әдебиет</w:t>
            </w:r>
          </w:p>
        </w:tc>
      </w:tr>
      <w:tr w:rsidR="00DA6F06" w:rsidRPr="00DA6F06" w:rsidTr="00E26216">
        <w:tc>
          <w:tcPr>
            <w:tcW w:w="2437" w:type="dxa"/>
          </w:tcPr>
          <w:p w:rsidR="008B3405" w:rsidRPr="00DA6F06" w:rsidRDefault="008B3405" w:rsidP="00991372">
            <w:pPr>
              <w:pStyle w:val="a3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Таным – 2,5</w:t>
            </w:r>
          </w:p>
          <w:p w:rsidR="008B3405" w:rsidRPr="00DA6F06" w:rsidRDefault="008B3405" w:rsidP="00991372">
            <w:pPr>
              <w:pStyle w:val="a3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736" w:type="dxa"/>
          </w:tcPr>
          <w:p w:rsidR="008B3405" w:rsidRPr="00DA6F06" w:rsidRDefault="00DA6F06" w:rsidP="00E26216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3.Құрастыру</w:t>
            </w:r>
          </w:p>
        </w:tc>
        <w:tc>
          <w:tcPr>
            <w:tcW w:w="1986" w:type="dxa"/>
          </w:tcPr>
          <w:p w:rsidR="008B3405" w:rsidRPr="00DA6F06" w:rsidRDefault="00991372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2.</w:t>
            </w:r>
            <w:r w:rsidR="00E26216"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 xml:space="preserve"> </w:t>
            </w: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Математика негіздері</w:t>
            </w:r>
          </w:p>
        </w:tc>
        <w:tc>
          <w:tcPr>
            <w:tcW w:w="1735" w:type="dxa"/>
          </w:tcPr>
          <w:p w:rsidR="008B3405" w:rsidRPr="00DA6F06" w:rsidRDefault="008B3405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736" w:type="dxa"/>
          </w:tcPr>
          <w:p w:rsidR="008B3405" w:rsidRPr="00DA6F06" w:rsidRDefault="00991372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2. Жаратылыстану</w:t>
            </w:r>
          </w:p>
        </w:tc>
        <w:tc>
          <w:tcPr>
            <w:tcW w:w="1737" w:type="dxa"/>
          </w:tcPr>
          <w:p w:rsidR="008B3405" w:rsidRPr="00DA6F06" w:rsidRDefault="008B3405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</w:tr>
      <w:tr w:rsidR="00DA6F06" w:rsidRPr="00DA6F06" w:rsidTr="00DA6F06">
        <w:trPr>
          <w:trHeight w:val="381"/>
        </w:trPr>
        <w:tc>
          <w:tcPr>
            <w:tcW w:w="2437" w:type="dxa"/>
          </w:tcPr>
          <w:p w:rsidR="008B3405" w:rsidRPr="00DA6F06" w:rsidRDefault="008B3405" w:rsidP="00991372">
            <w:pPr>
              <w:pStyle w:val="a3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Шығармашылық-5</w:t>
            </w:r>
          </w:p>
          <w:p w:rsidR="008B3405" w:rsidRPr="00DA6F06" w:rsidRDefault="008B3405" w:rsidP="00991372">
            <w:pPr>
              <w:pStyle w:val="a3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736" w:type="dxa"/>
          </w:tcPr>
          <w:p w:rsidR="00DD35E8" w:rsidRPr="00DA6F06" w:rsidRDefault="00991372" w:rsidP="00DA6F06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1.Музыка</w:t>
            </w:r>
          </w:p>
          <w:p w:rsidR="008B3405" w:rsidRPr="00DA6F06" w:rsidRDefault="008B3405" w:rsidP="00DA6F06">
            <w:pPr>
              <w:pStyle w:val="a3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986" w:type="dxa"/>
          </w:tcPr>
          <w:p w:rsidR="008B3405" w:rsidRPr="00DA6F06" w:rsidRDefault="00E26216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 xml:space="preserve">4. </w:t>
            </w:r>
            <w:r w:rsidR="00991372"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Жапсыру</w:t>
            </w:r>
          </w:p>
        </w:tc>
        <w:tc>
          <w:tcPr>
            <w:tcW w:w="1735" w:type="dxa"/>
          </w:tcPr>
          <w:p w:rsidR="008B3405" w:rsidRPr="00DA6F06" w:rsidRDefault="00991372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2. Музыка</w:t>
            </w:r>
          </w:p>
        </w:tc>
        <w:tc>
          <w:tcPr>
            <w:tcW w:w="1736" w:type="dxa"/>
          </w:tcPr>
          <w:p w:rsidR="008B3405" w:rsidRPr="00DA6F06" w:rsidRDefault="00991372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3. Мүсіндеу</w:t>
            </w:r>
          </w:p>
        </w:tc>
        <w:tc>
          <w:tcPr>
            <w:tcW w:w="1737" w:type="dxa"/>
          </w:tcPr>
          <w:p w:rsidR="008B3405" w:rsidRPr="00DA6F06" w:rsidRDefault="00E26216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 xml:space="preserve">2. </w:t>
            </w:r>
            <w:r w:rsidR="00991372"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Сурет салу</w:t>
            </w:r>
          </w:p>
        </w:tc>
      </w:tr>
      <w:tr w:rsidR="00DA6F06" w:rsidRPr="00DA6F06" w:rsidTr="00E26216">
        <w:tc>
          <w:tcPr>
            <w:tcW w:w="2437" w:type="dxa"/>
          </w:tcPr>
          <w:p w:rsidR="008B3405" w:rsidRPr="00DA6F06" w:rsidRDefault="008B3405" w:rsidP="00991372">
            <w:pPr>
              <w:pStyle w:val="a3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Әлеумет- 1,5</w:t>
            </w:r>
          </w:p>
          <w:p w:rsidR="008B3405" w:rsidRPr="00DA6F06" w:rsidRDefault="008B3405" w:rsidP="00991372">
            <w:pPr>
              <w:pStyle w:val="a3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736" w:type="dxa"/>
          </w:tcPr>
          <w:p w:rsidR="008B3405" w:rsidRPr="00DA6F06" w:rsidRDefault="008B3405" w:rsidP="00E26216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986" w:type="dxa"/>
          </w:tcPr>
          <w:p w:rsidR="008B3405" w:rsidRPr="00DA6F06" w:rsidRDefault="008B3405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735" w:type="dxa"/>
          </w:tcPr>
          <w:p w:rsidR="008B3405" w:rsidRPr="00DA6F06" w:rsidRDefault="008B3405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736" w:type="dxa"/>
          </w:tcPr>
          <w:p w:rsidR="008B3405" w:rsidRPr="00DA6F06" w:rsidRDefault="008B3405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737" w:type="dxa"/>
          </w:tcPr>
          <w:p w:rsidR="008B3405" w:rsidRPr="00DA6F06" w:rsidRDefault="00991372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3.</w:t>
            </w:r>
            <w:r w:rsidR="00E26216"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 xml:space="preserve"> </w:t>
            </w: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Өзін-өзі тану</w:t>
            </w:r>
          </w:p>
        </w:tc>
      </w:tr>
      <w:tr w:rsidR="00DA6F06" w:rsidRPr="00DA6F06" w:rsidTr="00E26216">
        <w:tc>
          <w:tcPr>
            <w:tcW w:w="11367" w:type="dxa"/>
            <w:gridSpan w:val="6"/>
          </w:tcPr>
          <w:p w:rsidR="008B3405" w:rsidRPr="00DA6F06" w:rsidRDefault="008B3405" w:rsidP="009913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A1A1A" w:themeColor="background1" w:themeShade="1A"/>
                <w:kern w:val="2"/>
                <w:sz w:val="18"/>
                <w:szCs w:val="18"/>
                <w:lang w:val="kk-KZ"/>
              </w:rPr>
            </w:pPr>
            <w:r w:rsidRPr="00DA6F06">
              <w:rPr>
                <w:rFonts w:ascii="Times New Roman" w:eastAsia="Times New Roman" w:hAnsi="Times New Roman"/>
                <w:b/>
                <w:color w:val="1A1A1A" w:themeColor="background1" w:themeShade="1A"/>
                <w:kern w:val="2"/>
                <w:sz w:val="18"/>
                <w:szCs w:val="18"/>
                <w:lang w:val="kk-KZ"/>
              </w:rPr>
              <w:t xml:space="preserve">Ұйымдастырылған оқу қызметінің жалпы көлемі (2 апта)  </w:t>
            </w:r>
          </w:p>
        </w:tc>
      </w:tr>
      <w:tr w:rsidR="00DA6F06" w:rsidRPr="00DA6F06" w:rsidTr="00E26216">
        <w:tc>
          <w:tcPr>
            <w:tcW w:w="2437" w:type="dxa"/>
          </w:tcPr>
          <w:p w:rsidR="008B3405" w:rsidRPr="00DA6F06" w:rsidRDefault="008B3405" w:rsidP="00991372">
            <w:pPr>
              <w:pStyle w:val="a3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Білім беру салалары</w:t>
            </w:r>
          </w:p>
        </w:tc>
        <w:tc>
          <w:tcPr>
            <w:tcW w:w="1736" w:type="dxa"/>
          </w:tcPr>
          <w:p w:rsidR="008B3405" w:rsidRPr="00DA6F06" w:rsidRDefault="008B3405" w:rsidP="00991372">
            <w:pPr>
              <w:pStyle w:val="a3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Дүйсенбі</w:t>
            </w:r>
          </w:p>
        </w:tc>
        <w:tc>
          <w:tcPr>
            <w:tcW w:w="1986" w:type="dxa"/>
          </w:tcPr>
          <w:p w:rsidR="008B3405" w:rsidRPr="00DA6F06" w:rsidRDefault="008B3405" w:rsidP="00991372">
            <w:pPr>
              <w:pStyle w:val="a3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Сейсенбі</w:t>
            </w:r>
          </w:p>
        </w:tc>
        <w:tc>
          <w:tcPr>
            <w:tcW w:w="1735" w:type="dxa"/>
          </w:tcPr>
          <w:p w:rsidR="008B3405" w:rsidRPr="00DA6F06" w:rsidRDefault="008B3405" w:rsidP="00991372">
            <w:pPr>
              <w:pStyle w:val="a3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Сәрсенбі</w:t>
            </w:r>
          </w:p>
        </w:tc>
        <w:tc>
          <w:tcPr>
            <w:tcW w:w="1736" w:type="dxa"/>
          </w:tcPr>
          <w:p w:rsidR="008B3405" w:rsidRPr="00DA6F06" w:rsidRDefault="008B3405" w:rsidP="00991372">
            <w:pPr>
              <w:pStyle w:val="a3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Бейсенбі</w:t>
            </w:r>
          </w:p>
        </w:tc>
        <w:tc>
          <w:tcPr>
            <w:tcW w:w="1737" w:type="dxa"/>
          </w:tcPr>
          <w:p w:rsidR="008B3405" w:rsidRPr="00DA6F06" w:rsidRDefault="008B3405" w:rsidP="00991372">
            <w:pPr>
              <w:pStyle w:val="a3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Жұма</w:t>
            </w:r>
          </w:p>
        </w:tc>
      </w:tr>
      <w:tr w:rsidR="00DA6F06" w:rsidRPr="00DA6F06" w:rsidTr="00E26216">
        <w:tc>
          <w:tcPr>
            <w:tcW w:w="2437" w:type="dxa"/>
          </w:tcPr>
          <w:p w:rsidR="00E26216" w:rsidRPr="00DA6F06" w:rsidRDefault="00E26216" w:rsidP="00991372">
            <w:pPr>
              <w:pStyle w:val="a3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Денсаулық- 3</w:t>
            </w:r>
          </w:p>
          <w:p w:rsidR="00E26216" w:rsidRPr="00DA6F06" w:rsidRDefault="00E26216" w:rsidP="00991372">
            <w:pPr>
              <w:pStyle w:val="a3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736" w:type="dxa"/>
          </w:tcPr>
          <w:p w:rsidR="00E26216" w:rsidRPr="00DA6F06" w:rsidRDefault="00E26216" w:rsidP="00E26216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986" w:type="dxa"/>
          </w:tcPr>
          <w:p w:rsidR="00E26216" w:rsidRPr="00DA6F06" w:rsidRDefault="00E26216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3. Денсаулық</w:t>
            </w:r>
          </w:p>
        </w:tc>
        <w:tc>
          <w:tcPr>
            <w:tcW w:w="1735" w:type="dxa"/>
          </w:tcPr>
          <w:p w:rsidR="00E26216" w:rsidRPr="00DA6F06" w:rsidRDefault="00E26216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736" w:type="dxa"/>
          </w:tcPr>
          <w:p w:rsidR="00E26216" w:rsidRPr="00DA6F06" w:rsidRDefault="00E26216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4. Денешынықтыру</w:t>
            </w:r>
          </w:p>
        </w:tc>
        <w:tc>
          <w:tcPr>
            <w:tcW w:w="1737" w:type="dxa"/>
          </w:tcPr>
          <w:p w:rsidR="00E26216" w:rsidRPr="00DA6F06" w:rsidRDefault="00E26216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4. Денешынықтыру</w:t>
            </w:r>
          </w:p>
        </w:tc>
      </w:tr>
      <w:tr w:rsidR="00DA6F06" w:rsidRPr="00DA6F06" w:rsidTr="00E26216">
        <w:trPr>
          <w:trHeight w:val="358"/>
        </w:trPr>
        <w:tc>
          <w:tcPr>
            <w:tcW w:w="2437" w:type="dxa"/>
          </w:tcPr>
          <w:p w:rsidR="00E26216" w:rsidRPr="00DA6F06" w:rsidRDefault="00E26216" w:rsidP="00991372">
            <w:pPr>
              <w:pStyle w:val="a3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Қатынас – 5</w:t>
            </w:r>
          </w:p>
          <w:p w:rsidR="00E26216" w:rsidRPr="00DA6F06" w:rsidRDefault="00E26216" w:rsidP="00991372">
            <w:pPr>
              <w:pStyle w:val="a3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736" w:type="dxa"/>
          </w:tcPr>
          <w:p w:rsidR="00E26216" w:rsidRPr="00DA6F06" w:rsidRDefault="00E26216" w:rsidP="00E26216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2. Сауат ашу</w:t>
            </w:r>
          </w:p>
        </w:tc>
        <w:tc>
          <w:tcPr>
            <w:tcW w:w="1986" w:type="dxa"/>
          </w:tcPr>
          <w:p w:rsidR="00E26216" w:rsidRPr="00DA6F06" w:rsidRDefault="00E26216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1. Орыс тілі</w:t>
            </w:r>
          </w:p>
        </w:tc>
        <w:tc>
          <w:tcPr>
            <w:tcW w:w="1735" w:type="dxa"/>
          </w:tcPr>
          <w:p w:rsidR="00E26216" w:rsidRPr="00DA6F06" w:rsidRDefault="00E26216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1. Сөйлеуді дамыту</w:t>
            </w:r>
          </w:p>
        </w:tc>
        <w:tc>
          <w:tcPr>
            <w:tcW w:w="1736" w:type="dxa"/>
          </w:tcPr>
          <w:p w:rsidR="00E26216" w:rsidRPr="00DA6F06" w:rsidRDefault="00E26216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1. Сауат ашу</w:t>
            </w:r>
          </w:p>
        </w:tc>
        <w:tc>
          <w:tcPr>
            <w:tcW w:w="1737" w:type="dxa"/>
          </w:tcPr>
          <w:p w:rsidR="00E26216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1. Көркем әдебиет</w:t>
            </w:r>
          </w:p>
        </w:tc>
      </w:tr>
      <w:tr w:rsidR="00DA6F06" w:rsidRPr="00DA6F06" w:rsidTr="00E26216">
        <w:tc>
          <w:tcPr>
            <w:tcW w:w="2437" w:type="dxa"/>
          </w:tcPr>
          <w:p w:rsidR="00E26216" w:rsidRPr="00DA6F06" w:rsidRDefault="00E26216" w:rsidP="00991372">
            <w:pPr>
              <w:pStyle w:val="a3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Таным – 2,5</w:t>
            </w:r>
          </w:p>
          <w:p w:rsidR="00E26216" w:rsidRPr="00DA6F06" w:rsidRDefault="00E26216" w:rsidP="00991372">
            <w:pPr>
              <w:pStyle w:val="a3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736" w:type="dxa"/>
          </w:tcPr>
          <w:p w:rsidR="00E26216" w:rsidRPr="00DA6F06" w:rsidRDefault="00E26216" w:rsidP="00E26216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986" w:type="dxa"/>
          </w:tcPr>
          <w:p w:rsidR="00E26216" w:rsidRPr="00DA6F06" w:rsidRDefault="00E26216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2. Математика негіздері</w:t>
            </w:r>
          </w:p>
        </w:tc>
        <w:tc>
          <w:tcPr>
            <w:tcW w:w="1735" w:type="dxa"/>
          </w:tcPr>
          <w:p w:rsidR="00E26216" w:rsidRPr="00DA6F06" w:rsidRDefault="00E26216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736" w:type="dxa"/>
          </w:tcPr>
          <w:p w:rsidR="00E26216" w:rsidRPr="00DA6F06" w:rsidRDefault="00E26216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2. Жаратылыстану</w:t>
            </w:r>
          </w:p>
        </w:tc>
        <w:tc>
          <w:tcPr>
            <w:tcW w:w="1737" w:type="dxa"/>
          </w:tcPr>
          <w:p w:rsidR="00E26216" w:rsidRPr="00DA6F06" w:rsidRDefault="00E26216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</w:tr>
      <w:tr w:rsidR="00DA6F06" w:rsidRPr="00DA6F06" w:rsidTr="00E26216">
        <w:trPr>
          <w:trHeight w:val="381"/>
        </w:trPr>
        <w:tc>
          <w:tcPr>
            <w:tcW w:w="2437" w:type="dxa"/>
          </w:tcPr>
          <w:p w:rsidR="00E26216" w:rsidRPr="00DA6F06" w:rsidRDefault="00E26216" w:rsidP="00991372">
            <w:pPr>
              <w:pStyle w:val="a3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Шығармашылық-5</w:t>
            </w:r>
          </w:p>
          <w:p w:rsidR="00E26216" w:rsidRPr="00DA6F06" w:rsidRDefault="00E26216" w:rsidP="00991372">
            <w:pPr>
              <w:pStyle w:val="a3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736" w:type="dxa"/>
          </w:tcPr>
          <w:p w:rsidR="00E26216" w:rsidRPr="00DA6F06" w:rsidRDefault="00E26216" w:rsidP="00E26216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1.Музыка</w:t>
            </w:r>
          </w:p>
        </w:tc>
        <w:tc>
          <w:tcPr>
            <w:tcW w:w="1986" w:type="dxa"/>
          </w:tcPr>
          <w:p w:rsidR="00E26216" w:rsidRPr="00DA6F06" w:rsidRDefault="00E26216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4. Жапсыру</w:t>
            </w:r>
          </w:p>
        </w:tc>
        <w:tc>
          <w:tcPr>
            <w:tcW w:w="1735" w:type="dxa"/>
          </w:tcPr>
          <w:p w:rsidR="00E26216" w:rsidRPr="00DA6F06" w:rsidRDefault="00E26216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2. Музыка</w:t>
            </w:r>
          </w:p>
        </w:tc>
        <w:tc>
          <w:tcPr>
            <w:tcW w:w="1736" w:type="dxa"/>
          </w:tcPr>
          <w:p w:rsidR="00E26216" w:rsidRPr="00DA6F06" w:rsidRDefault="00E26216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3. Мүсіндеу</w:t>
            </w:r>
          </w:p>
        </w:tc>
        <w:tc>
          <w:tcPr>
            <w:tcW w:w="1737" w:type="dxa"/>
          </w:tcPr>
          <w:p w:rsidR="00E26216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2. Сурет салу</w:t>
            </w:r>
          </w:p>
        </w:tc>
      </w:tr>
      <w:tr w:rsidR="00DA6F06" w:rsidRPr="00DA6F06" w:rsidTr="00E26216">
        <w:tc>
          <w:tcPr>
            <w:tcW w:w="2437" w:type="dxa"/>
          </w:tcPr>
          <w:p w:rsidR="00E26216" w:rsidRPr="00DA6F06" w:rsidRDefault="00E26216" w:rsidP="00991372">
            <w:pPr>
              <w:pStyle w:val="a3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Әлеумет- 1,5</w:t>
            </w:r>
          </w:p>
          <w:p w:rsidR="00E26216" w:rsidRPr="00DA6F06" w:rsidRDefault="00E26216" w:rsidP="00991372">
            <w:pPr>
              <w:pStyle w:val="a3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736" w:type="dxa"/>
          </w:tcPr>
          <w:p w:rsidR="00E26216" w:rsidRPr="00DA6F06" w:rsidRDefault="00E26216" w:rsidP="00E26216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3. Қоршаған ортамен тану</w:t>
            </w:r>
          </w:p>
        </w:tc>
        <w:tc>
          <w:tcPr>
            <w:tcW w:w="1986" w:type="dxa"/>
          </w:tcPr>
          <w:p w:rsidR="00E26216" w:rsidRPr="00DA6F06" w:rsidRDefault="00E26216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735" w:type="dxa"/>
          </w:tcPr>
          <w:p w:rsidR="00E26216" w:rsidRPr="00DA6F06" w:rsidRDefault="00E26216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736" w:type="dxa"/>
          </w:tcPr>
          <w:p w:rsidR="00E26216" w:rsidRPr="00DA6F06" w:rsidRDefault="00E26216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737" w:type="dxa"/>
          </w:tcPr>
          <w:p w:rsidR="00E26216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3. Өзін-өзі тану</w:t>
            </w:r>
          </w:p>
        </w:tc>
        <w:bookmarkStart w:id="0" w:name="_GoBack"/>
        <w:bookmarkEnd w:id="0"/>
      </w:tr>
    </w:tbl>
    <w:p w:rsidR="008B3405" w:rsidRPr="00DA6F06" w:rsidRDefault="008B3405" w:rsidP="008B3405">
      <w:pPr>
        <w:widowControl w:val="0"/>
        <w:tabs>
          <w:tab w:val="left" w:pos="1260"/>
        </w:tabs>
        <w:suppressAutoHyphens/>
        <w:spacing w:after="0" w:line="240" w:lineRule="auto"/>
        <w:rPr>
          <w:rFonts w:ascii="Times New Roman" w:eastAsia="Times New Roman" w:hAnsi="Times New Roman"/>
          <w:b/>
          <w:color w:val="1A1A1A" w:themeColor="background1" w:themeShade="1A"/>
          <w:kern w:val="2"/>
          <w:sz w:val="20"/>
          <w:szCs w:val="20"/>
          <w:lang w:val="kk-KZ"/>
        </w:rPr>
      </w:pPr>
      <w:r w:rsidRPr="00DA6F06">
        <w:rPr>
          <w:rFonts w:ascii="Times New Roman" w:eastAsia="Times New Roman" w:hAnsi="Times New Roman"/>
          <w:b/>
          <w:color w:val="1A1A1A" w:themeColor="background1" w:themeShade="1A"/>
          <w:kern w:val="2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1367" w:type="dxa"/>
        <w:tblInd w:w="-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7"/>
        <w:gridCol w:w="1701"/>
        <w:gridCol w:w="1984"/>
        <w:gridCol w:w="1843"/>
        <w:gridCol w:w="1701"/>
        <w:gridCol w:w="1701"/>
      </w:tblGrid>
      <w:tr w:rsidR="00DA6F06" w:rsidRPr="00A442A8" w:rsidTr="00991372">
        <w:tc>
          <w:tcPr>
            <w:tcW w:w="11367" w:type="dxa"/>
            <w:gridSpan w:val="6"/>
          </w:tcPr>
          <w:p w:rsidR="008B3405" w:rsidRPr="00DA6F06" w:rsidRDefault="008B3405" w:rsidP="009913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A1A1A" w:themeColor="background1" w:themeShade="1A"/>
                <w:kern w:val="2"/>
                <w:sz w:val="18"/>
                <w:szCs w:val="18"/>
                <w:lang w:val="kk-KZ"/>
              </w:rPr>
            </w:pPr>
            <w:r w:rsidRPr="00DA6F06">
              <w:rPr>
                <w:rFonts w:ascii="Times New Roman" w:eastAsia="Times New Roman" w:hAnsi="Times New Roman"/>
                <w:b/>
                <w:color w:val="1A1A1A" w:themeColor="background1" w:themeShade="1A"/>
                <w:kern w:val="2"/>
                <w:sz w:val="18"/>
                <w:szCs w:val="18"/>
                <w:lang w:val="kk-KZ"/>
              </w:rPr>
              <w:t xml:space="preserve">Ұйымдастырылған оқу қызметінің жалпы көлемі (3 апта)  </w:t>
            </w:r>
          </w:p>
        </w:tc>
      </w:tr>
      <w:tr w:rsidR="00DA6F06" w:rsidRPr="00DA6F06" w:rsidTr="00991372">
        <w:tc>
          <w:tcPr>
            <w:tcW w:w="2437" w:type="dxa"/>
          </w:tcPr>
          <w:p w:rsidR="008B3405" w:rsidRPr="00DA6F06" w:rsidRDefault="008B3405" w:rsidP="00991372">
            <w:pPr>
              <w:pStyle w:val="a3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Білім беру салалары</w:t>
            </w:r>
          </w:p>
        </w:tc>
        <w:tc>
          <w:tcPr>
            <w:tcW w:w="1701" w:type="dxa"/>
          </w:tcPr>
          <w:p w:rsidR="008B3405" w:rsidRPr="00DA6F06" w:rsidRDefault="008B3405" w:rsidP="00991372">
            <w:pPr>
              <w:pStyle w:val="a3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Дүйсенбі</w:t>
            </w:r>
          </w:p>
        </w:tc>
        <w:tc>
          <w:tcPr>
            <w:tcW w:w="1984" w:type="dxa"/>
          </w:tcPr>
          <w:p w:rsidR="008B3405" w:rsidRPr="00DA6F06" w:rsidRDefault="008B3405" w:rsidP="00991372">
            <w:pPr>
              <w:pStyle w:val="a3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Сейсенбі</w:t>
            </w:r>
          </w:p>
        </w:tc>
        <w:tc>
          <w:tcPr>
            <w:tcW w:w="1843" w:type="dxa"/>
          </w:tcPr>
          <w:p w:rsidR="008B3405" w:rsidRPr="00DA6F06" w:rsidRDefault="008B3405" w:rsidP="00991372">
            <w:pPr>
              <w:pStyle w:val="a3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Сәрсенбі</w:t>
            </w:r>
          </w:p>
        </w:tc>
        <w:tc>
          <w:tcPr>
            <w:tcW w:w="1701" w:type="dxa"/>
          </w:tcPr>
          <w:p w:rsidR="008B3405" w:rsidRPr="00DA6F06" w:rsidRDefault="008B3405" w:rsidP="00991372">
            <w:pPr>
              <w:pStyle w:val="a3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Бейсенбі</w:t>
            </w:r>
          </w:p>
        </w:tc>
        <w:tc>
          <w:tcPr>
            <w:tcW w:w="1701" w:type="dxa"/>
          </w:tcPr>
          <w:p w:rsidR="008B3405" w:rsidRPr="00DA6F06" w:rsidRDefault="008B3405" w:rsidP="00991372">
            <w:pPr>
              <w:pStyle w:val="a3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Жұма</w:t>
            </w:r>
          </w:p>
        </w:tc>
      </w:tr>
      <w:tr w:rsidR="00DA6F06" w:rsidRPr="00DA6F06" w:rsidTr="00991372">
        <w:tc>
          <w:tcPr>
            <w:tcW w:w="2437" w:type="dxa"/>
          </w:tcPr>
          <w:p w:rsidR="00DD35E8" w:rsidRPr="00DA6F06" w:rsidRDefault="00DD35E8" w:rsidP="00991372">
            <w:pPr>
              <w:pStyle w:val="a3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Денсаулық- 3</w:t>
            </w:r>
          </w:p>
          <w:p w:rsidR="00DD35E8" w:rsidRPr="00DA6F06" w:rsidRDefault="00DD35E8" w:rsidP="00991372">
            <w:pPr>
              <w:pStyle w:val="a3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DD35E8" w:rsidRPr="00DA6F06" w:rsidRDefault="00DD35E8" w:rsidP="002E7454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984" w:type="dxa"/>
          </w:tcPr>
          <w:p w:rsidR="00DD35E8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3. Денсаулық</w:t>
            </w:r>
          </w:p>
        </w:tc>
        <w:tc>
          <w:tcPr>
            <w:tcW w:w="1843" w:type="dxa"/>
          </w:tcPr>
          <w:p w:rsidR="00DD35E8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DD35E8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4. Қауіпсіз мінез құлық</w:t>
            </w:r>
          </w:p>
        </w:tc>
        <w:tc>
          <w:tcPr>
            <w:tcW w:w="1701" w:type="dxa"/>
          </w:tcPr>
          <w:p w:rsidR="00DD35E8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4.Денешынықтыру</w:t>
            </w:r>
          </w:p>
        </w:tc>
      </w:tr>
      <w:tr w:rsidR="00DA6F06" w:rsidRPr="00DA6F06" w:rsidTr="00991372">
        <w:tc>
          <w:tcPr>
            <w:tcW w:w="2437" w:type="dxa"/>
          </w:tcPr>
          <w:p w:rsidR="00DD35E8" w:rsidRPr="00DA6F06" w:rsidRDefault="00DD35E8" w:rsidP="00991372">
            <w:pPr>
              <w:pStyle w:val="a3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Қатынас – 5</w:t>
            </w:r>
          </w:p>
          <w:p w:rsidR="00DD35E8" w:rsidRPr="00DA6F06" w:rsidRDefault="00DD35E8" w:rsidP="00991372">
            <w:pPr>
              <w:pStyle w:val="a3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DD35E8" w:rsidRPr="00DA6F06" w:rsidRDefault="00DD35E8" w:rsidP="002E7454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2. Сауат ашу</w:t>
            </w:r>
          </w:p>
        </w:tc>
        <w:tc>
          <w:tcPr>
            <w:tcW w:w="1984" w:type="dxa"/>
          </w:tcPr>
          <w:p w:rsidR="00DD35E8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1. Орыс тілі</w:t>
            </w:r>
          </w:p>
        </w:tc>
        <w:tc>
          <w:tcPr>
            <w:tcW w:w="1843" w:type="dxa"/>
          </w:tcPr>
          <w:p w:rsidR="00DD35E8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1. Сөйлеуді дамыту</w:t>
            </w:r>
          </w:p>
        </w:tc>
        <w:tc>
          <w:tcPr>
            <w:tcW w:w="1701" w:type="dxa"/>
          </w:tcPr>
          <w:p w:rsidR="00DD35E8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1. Сауат ашу</w:t>
            </w:r>
          </w:p>
        </w:tc>
        <w:tc>
          <w:tcPr>
            <w:tcW w:w="1701" w:type="dxa"/>
          </w:tcPr>
          <w:p w:rsidR="00DD35E8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1. Көркем әдебиет</w:t>
            </w:r>
          </w:p>
        </w:tc>
      </w:tr>
      <w:tr w:rsidR="00DA6F06" w:rsidRPr="00DA6F06" w:rsidTr="00991372">
        <w:tc>
          <w:tcPr>
            <w:tcW w:w="2437" w:type="dxa"/>
          </w:tcPr>
          <w:p w:rsidR="00DD35E8" w:rsidRPr="00DA6F06" w:rsidRDefault="00DD35E8" w:rsidP="00991372">
            <w:pPr>
              <w:pStyle w:val="a3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Таным – 2,5</w:t>
            </w:r>
          </w:p>
          <w:p w:rsidR="00DD35E8" w:rsidRPr="00DA6F06" w:rsidRDefault="00DD35E8" w:rsidP="00991372">
            <w:pPr>
              <w:pStyle w:val="a3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DD35E8" w:rsidRPr="00DA6F06" w:rsidRDefault="00DA6F06" w:rsidP="00DA6F06">
            <w:pPr>
              <w:pStyle w:val="a3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 xml:space="preserve">      </w:t>
            </w: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 xml:space="preserve"> 3.Құрастыру</w:t>
            </w:r>
          </w:p>
        </w:tc>
        <w:tc>
          <w:tcPr>
            <w:tcW w:w="1984" w:type="dxa"/>
          </w:tcPr>
          <w:p w:rsidR="00DD35E8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2. Математика негіздері</w:t>
            </w:r>
          </w:p>
        </w:tc>
        <w:tc>
          <w:tcPr>
            <w:tcW w:w="1843" w:type="dxa"/>
          </w:tcPr>
          <w:p w:rsidR="00DD35E8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DD35E8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2. Жаратылыстану</w:t>
            </w:r>
          </w:p>
        </w:tc>
        <w:tc>
          <w:tcPr>
            <w:tcW w:w="1701" w:type="dxa"/>
          </w:tcPr>
          <w:p w:rsidR="00DD35E8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</w:tr>
      <w:tr w:rsidR="00DA6F06" w:rsidRPr="00DA6F06" w:rsidTr="00DA6F06">
        <w:trPr>
          <w:trHeight w:val="242"/>
        </w:trPr>
        <w:tc>
          <w:tcPr>
            <w:tcW w:w="2437" w:type="dxa"/>
          </w:tcPr>
          <w:p w:rsidR="00DD35E8" w:rsidRPr="00DA6F06" w:rsidRDefault="00DD35E8" w:rsidP="00991372">
            <w:pPr>
              <w:pStyle w:val="a3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Шығармашылық-5</w:t>
            </w:r>
          </w:p>
          <w:p w:rsidR="00DD35E8" w:rsidRPr="00DA6F06" w:rsidRDefault="00DD35E8" w:rsidP="00991372">
            <w:pPr>
              <w:pStyle w:val="a3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DD35E8" w:rsidRPr="00DA6F06" w:rsidRDefault="00DD35E8" w:rsidP="00DA6F06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1.Музыка</w:t>
            </w:r>
          </w:p>
          <w:p w:rsidR="00DD35E8" w:rsidRPr="00DA6F06" w:rsidRDefault="00DD35E8" w:rsidP="00DD35E8">
            <w:pPr>
              <w:pStyle w:val="a3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984" w:type="dxa"/>
          </w:tcPr>
          <w:p w:rsidR="00DD35E8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4. Жапсыру</w:t>
            </w:r>
          </w:p>
        </w:tc>
        <w:tc>
          <w:tcPr>
            <w:tcW w:w="1843" w:type="dxa"/>
          </w:tcPr>
          <w:p w:rsidR="00DD35E8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2. Музыка</w:t>
            </w:r>
          </w:p>
        </w:tc>
        <w:tc>
          <w:tcPr>
            <w:tcW w:w="1701" w:type="dxa"/>
          </w:tcPr>
          <w:p w:rsidR="00DD35E8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3. Мүсіндеу</w:t>
            </w:r>
          </w:p>
        </w:tc>
        <w:tc>
          <w:tcPr>
            <w:tcW w:w="1701" w:type="dxa"/>
          </w:tcPr>
          <w:p w:rsidR="00DD35E8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2. Сурет салу</w:t>
            </w:r>
          </w:p>
        </w:tc>
      </w:tr>
      <w:tr w:rsidR="00DA6F06" w:rsidRPr="00DA6F06" w:rsidTr="00991372">
        <w:tc>
          <w:tcPr>
            <w:tcW w:w="2437" w:type="dxa"/>
          </w:tcPr>
          <w:p w:rsidR="00DD35E8" w:rsidRPr="00DA6F06" w:rsidRDefault="00DD35E8" w:rsidP="00991372">
            <w:pPr>
              <w:pStyle w:val="a3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Әлеумет- 1,5</w:t>
            </w:r>
          </w:p>
          <w:p w:rsidR="00DD35E8" w:rsidRPr="00DA6F06" w:rsidRDefault="00DD35E8" w:rsidP="00991372">
            <w:pPr>
              <w:pStyle w:val="a3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DD35E8" w:rsidRPr="00DA6F06" w:rsidRDefault="00DD35E8" w:rsidP="002E7454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984" w:type="dxa"/>
          </w:tcPr>
          <w:p w:rsidR="00DD35E8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:rsidR="00DD35E8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DD35E8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DD35E8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3. Өзін-өзі тану</w:t>
            </w:r>
          </w:p>
        </w:tc>
      </w:tr>
      <w:tr w:rsidR="00DA6F06" w:rsidRPr="00DA6F06" w:rsidTr="00991372">
        <w:tc>
          <w:tcPr>
            <w:tcW w:w="11367" w:type="dxa"/>
            <w:gridSpan w:val="6"/>
          </w:tcPr>
          <w:p w:rsidR="00DD35E8" w:rsidRPr="00DA6F06" w:rsidRDefault="00DD35E8" w:rsidP="009913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A1A1A" w:themeColor="background1" w:themeShade="1A"/>
                <w:kern w:val="2"/>
                <w:sz w:val="18"/>
                <w:szCs w:val="18"/>
                <w:lang w:val="kk-KZ"/>
              </w:rPr>
            </w:pPr>
            <w:r w:rsidRPr="00DA6F06">
              <w:rPr>
                <w:rFonts w:ascii="Times New Roman" w:eastAsia="Times New Roman" w:hAnsi="Times New Roman"/>
                <w:b/>
                <w:color w:val="1A1A1A" w:themeColor="background1" w:themeShade="1A"/>
                <w:kern w:val="2"/>
                <w:sz w:val="18"/>
                <w:szCs w:val="18"/>
                <w:lang w:val="kk-KZ"/>
              </w:rPr>
              <w:t xml:space="preserve">Ұйымдастырылған оқу қызметінің жалпы көлемі (4 апта)  </w:t>
            </w:r>
          </w:p>
        </w:tc>
      </w:tr>
      <w:tr w:rsidR="00DA6F06" w:rsidRPr="00DA6F06" w:rsidTr="00991372">
        <w:tc>
          <w:tcPr>
            <w:tcW w:w="2437" w:type="dxa"/>
          </w:tcPr>
          <w:p w:rsidR="00DD35E8" w:rsidRPr="00DA6F06" w:rsidRDefault="00DD35E8" w:rsidP="00991372">
            <w:pPr>
              <w:pStyle w:val="a3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Білім беру салалары</w:t>
            </w:r>
          </w:p>
        </w:tc>
        <w:tc>
          <w:tcPr>
            <w:tcW w:w="1701" w:type="dxa"/>
          </w:tcPr>
          <w:p w:rsidR="00DD35E8" w:rsidRPr="00DA6F06" w:rsidRDefault="00DD35E8" w:rsidP="00991372">
            <w:pPr>
              <w:pStyle w:val="a3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Дүйсенбі</w:t>
            </w:r>
          </w:p>
        </w:tc>
        <w:tc>
          <w:tcPr>
            <w:tcW w:w="1984" w:type="dxa"/>
          </w:tcPr>
          <w:p w:rsidR="00DD35E8" w:rsidRPr="00DA6F06" w:rsidRDefault="00DD35E8" w:rsidP="00991372">
            <w:pPr>
              <w:pStyle w:val="a3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Сейсенбі</w:t>
            </w:r>
          </w:p>
        </w:tc>
        <w:tc>
          <w:tcPr>
            <w:tcW w:w="1843" w:type="dxa"/>
          </w:tcPr>
          <w:p w:rsidR="00DD35E8" w:rsidRPr="00DA6F06" w:rsidRDefault="00DD35E8" w:rsidP="00991372">
            <w:pPr>
              <w:pStyle w:val="a3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Сәрсенбі</w:t>
            </w:r>
          </w:p>
        </w:tc>
        <w:tc>
          <w:tcPr>
            <w:tcW w:w="1701" w:type="dxa"/>
          </w:tcPr>
          <w:p w:rsidR="00DD35E8" w:rsidRPr="00DA6F06" w:rsidRDefault="00DD35E8" w:rsidP="00991372">
            <w:pPr>
              <w:pStyle w:val="a3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Бейсенбі</w:t>
            </w:r>
          </w:p>
        </w:tc>
        <w:tc>
          <w:tcPr>
            <w:tcW w:w="1701" w:type="dxa"/>
          </w:tcPr>
          <w:p w:rsidR="00DD35E8" w:rsidRPr="00DA6F06" w:rsidRDefault="00DD35E8" w:rsidP="00991372">
            <w:pPr>
              <w:pStyle w:val="a3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Жұма</w:t>
            </w:r>
          </w:p>
        </w:tc>
      </w:tr>
      <w:tr w:rsidR="00DA6F06" w:rsidRPr="00DA6F06" w:rsidTr="00991372">
        <w:trPr>
          <w:trHeight w:val="511"/>
        </w:trPr>
        <w:tc>
          <w:tcPr>
            <w:tcW w:w="2437" w:type="dxa"/>
          </w:tcPr>
          <w:p w:rsidR="00DD35E8" w:rsidRPr="00DA6F06" w:rsidRDefault="00DD35E8" w:rsidP="00991372">
            <w:pPr>
              <w:pStyle w:val="a3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Денсаулық- 3</w:t>
            </w:r>
          </w:p>
          <w:p w:rsidR="00DD35E8" w:rsidRPr="00DA6F06" w:rsidRDefault="00DD35E8" w:rsidP="00991372">
            <w:pPr>
              <w:pStyle w:val="a3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DD35E8" w:rsidRPr="00DA6F06" w:rsidRDefault="00DD35E8" w:rsidP="002E7454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984" w:type="dxa"/>
          </w:tcPr>
          <w:p w:rsidR="00DD35E8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3. Денсаулық</w:t>
            </w:r>
          </w:p>
        </w:tc>
        <w:tc>
          <w:tcPr>
            <w:tcW w:w="1843" w:type="dxa"/>
          </w:tcPr>
          <w:p w:rsidR="00DD35E8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DD35E8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4. Қауіпсіз мінез құлық</w:t>
            </w:r>
          </w:p>
        </w:tc>
        <w:tc>
          <w:tcPr>
            <w:tcW w:w="1701" w:type="dxa"/>
          </w:tcPr>
          <w:p w:rsidR="00DD35E8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4.Денешынықтыру</w:t>
            </w:r>
          </w:p>
        </w:tc>
      </w:tr>
      <w:tr w:rsidR="00DA6F06" w:rsidRPr="00DA6F06" w:rsidTr="00991372">
        <w:tc>
          <w:tcPr>
            <w:tcW w:w="2437" w:type="dxa"/>
          </w:tcPr>
          <w:p w:rsidR="00DD35E8" w:rsidRPr="00DA6F06" w:rsidRDefault="00DD35E8" w:rsidP="00991372">
            <w:pPr>
              <w:pStyle w:val="a3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Қатынас – 5</w:t>
            </w:r>
          </w:p>
          <w:p w:rsidR="00DD35E8" w:rsidRPr="00DA6F06" w:rsidRDefault="00DD35E8" w:rsidP="00991372">
            <w:pPr>
              <w:pStyle w:val="a3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DD35E8" w:rsidRPr="00DA6F06" w:rsidRDefault="00DD35E8" w:rsidP="002E7454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2. Сауат ашу</w:t>
            </w:r>
          </w:p>
        </w:tc>
        <w:tc>
          <w:tcPr>
            <w:tcW w:w="1984" w:type="dxa"/>
          </w:tcPr>
          <w:p w:rsidR="00DD35E8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1. Орыс тілі</w:t>
            </w:r>
          </w:p>
        </w:tc>
        <w:tc>
          <w:tcPr>
            <w:tcW w:w="1843" w:type="dxa"/>
          </w:tcPr>
          <w:p w:rsidR="00DD35E8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1. Сөйлеуді дамыту</w:t>
            </w:r>
          </w:p>
        </w:tc>
        <w:tc>
          <w:tcPr>
            <w:tcW w:w="1701" w:type="dxa"/>
          </w:tcPr>
          <w:p w:rsidR="00DD35E8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1. Сауат ашу</w:t>
            </w:r>
          </w:p>
        </w:tc>
        <w:tc>
          <w:tcPr>
            <w:tcW w:w="1701" w:type="dxa"/>
          </w:tcPr>
          <w:p w:rsidR="00DD35E8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1. Көркем әдебиет</w:t>
            </w:r>
          </w:p>
        </w:tc>
      </w:tr>
      <w:tr w:rsidR="00DA6F06" w:rsidRPr="00DA6F06" w:rsidTr="00991372">
        <w:tc>
          <w:tcPr>
            <w:tcW w:w="2437" w:type="dxa"/>
          </w:tcPr>
          <w:p w:rsidR="00DD35E8" w:rsidRPr="00DA6F06" w:rsidRDefault="00DD35E8" w:rsidP="00991372">
            <w:pPr>
              <w:pStyle w:val="a3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Таным – 2,5</w:t>
            </w:r>
          </w:p>
          <w:p w:rsidR="00DD35E8" w:rsidRPr="00DA6F06" w:rsidRDefault="00DD35E8" w:rsidP="00991372">
            <w:pPr>
              <w:pStyle w:val="a3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DD35E8" w:rsidRPr="00DA6F06" w:rsidRDefault="00DD35E8" w:rsidP="002E7454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984" w:type="dxa"/>
          </w:tcPr>
          <w:p w:rsidR="00DD35E8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2. Математика негіздері</w:t>
            </w:r>
          </w:p>
        </w:tc>
        <w:tc>
          <w:tcPr>
            <w:tcW w:w="1843" w:type="dxa"/>
          </w:tcPr>
          <w:p w:rsidR="00DD35E8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DD35E8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2. Жаратылыстану</w:t>
            </w:r>
          </w:p>
        </w:tc>
        <w:tc>
          <w:tcPr>
            <w:tcW w:w="1701" w:type="dxa"/>
          </w:tcPr>
          <w:p w:rsidR="00DD35E8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</w:tr>
      <w:tr w:rsidR="00DA6F06" w:rsidRPr="00DA6F06" w:rsidTr="00991372">
        <w:trPr>
          <w:trHeight w:val="381"/>
        </w:trPr>
        <w:tc>
          <w:tcPr>
            <w:tcW w:w="2437" w:type="dxa"/>
          </w:tcPr>
          <w:p w:rsidR="00DD35E8" w:rsidRPr="00DA6F06" w:rsidRDefault="00DD35E8" w:rsidP="00991372">
            <w:pPr>
              <w:pStyle w:val="a3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Шығармашылық-5</w:t>
            </w:r>
          </w:p>
          <w:p w:rsidR="00DD35E8" w:rsidRPr="00DA6F06" w:rsidRDefault="00DD35E8" w:rsidP="00991372">
            <w:pPr>
              <w:pStyle w:val="a3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DD35E8" w:rsidRPr="00DA6F06" w:rsidRDefault="00DD35E8" w:rsidP="002E7454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1.Музыка</w:t>
            </w:r>
          </w:p>
        </w:tc>
        <w:tc>
          <w:tcPr>
            <w:tcW w:w="1984" w:type="dxa"/>
          </w:tcPr>
          <w:p w:rsidR="00DD35E8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4. Жапсыру</w:t>
            </w:r>
          </w:p>
        </w:tc>
        <w:tc>
          <w:tcPr>
            <w:tcW w:w="1843" w:type="dxa"/>
          </w:tcPr>
          <w:p w:rsidR="00DD35E8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2. Музыка</w:t>
            </w:r>
          </w:p>
        </w:tc>
        <w:tc>
          <w:tcPr>
            <w:tcW w:w="1701" w:type="dxa"/>
          </w:tcPr>
          <w:p w:rsidR="00DD35E8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3. Мүсіндеу</w:t>
            </w:r>
          </w:p>
        </w:tc>
        <w:tc>
          <w:tcPr>
            <w:tcW w:w="1701" w:type="dxa"/>
          </w:tcPr>
          <w:p w:rsidR="00DD35E8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2. Сурет салу</w:t>
            </w:r>
          </w:p>
        </w:tc>
      </w:tr>
      <w:tr w:rsidR="00DA6F06" w:rsidRPr="00DA6F06" w:rsidTr="00991372">
        <w:trPr>
          <w:trHeight w:val="385"/>
        </w:trPr>
        <w:tc>
          <w:tcPr>
            <w:tcW w:w="2437" w:type="dxa"/>
          </w:tcPr>
          <w:p w:rsidR="00DD35E8" w:rsidRPr="00DA6F06" w:rsidRDefault="00DD35E8" w:rsidP="00991372">
            <w:pPr>
              <w:pStyle w:val="a3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  <w:t>Әлеумет- 1,5</w:t>
            </w:r>
          </w:p>
          <w:p w:rsidR="00DD35E8" w:rsidRPr="00DA6F06" w:rsidRDefault="00DD35E8" w:rsidP="00991372">
            <w:pPr>
              <w:pStyle w:val="a3"/>
              <w:rPr>
                <w:rFonts w:ascii="Times New Roman" w:hAnsi="Times New Roman"/>
                <w:b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DD35E8" w:rsidRPr="00DA6F06" w:rsidRDefault="00DD35E8" w:rsidP="002E7454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3. Қоршаған ортамен тану</w:t>
            </w:r>
          </w:p>
        </w:tc>
        <w:tc>
          <w:tcPr>
            <w:tcW w:w="1984" w:type="dxa"/>
          </w:tcPr>
          <w:p w:rsidR="00DD35E8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:rsidR="00DD35E8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DD35E8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DD35E8" w:rsidRPr="00DA6F06" w:rsidRDefault="00DD35E8" w:rsidP="00DD35E8">
            <w:pPr>
              <w:pStyle w:val="a3"/>
              <w:jc w:val="center"/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</w:pPr>
            <w:r w:rsidRPr="00DA6F06">
              <w:rPr>
                <w:rFonts w:ascii="Times New Roman" w:hAnsi="Times New Roman"/>
                <w:color w:val="1A1A1A" w:themeColor="background1" w:themeShade="1A"/>
                <w:sz w:val="18"/>
                <w:szCs w:val="18"/>
                <w:lang w:val="kk-KZ"/>
              </w:rPr>
              <w:t>3. Өзін-өзі тану</w:t>
            </w:r>
          </w:p>
        </w:tc>
      </w:tr>
      <w:tr w:rsidR="00DA6F06" w:rsidRPr="00DA6F06" w:rsidTr="00991372">
        <w:trPr>
          <w:trHeight w:val="385"/>
        </w:trPr>
        <w:tc>
          <w:tcPr>
            <w:tcW w:w="7965" w:type="dxa"/>
            <w:gridSpan w:val="4"/>
          </w:tcPr>
          <w:p w:rsidR="00DD35E8" w:rsidRPr="00DA6F06" w:rsidRDefault="00DD35E8" w:rsidP="00991372">
            <w:pPr>
              <w:spacing w:after="0" w:line="240" w:lineRule="auto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 xml:space="preserve">Ұйымдастырылған </w:t>
            </w: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оқу қызметі</w:t>
            </w: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 xml:space="preserve">нің </w:t>
            </w:r>
            <w:proofErr w:type="spellStart"/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жалпы</w:t>
            </w:r>
            <w:proofErr w:type="spellEnd"/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 </w:t>
            </w: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 xml:space="preserve">көлемі  </w:t>
            </w:r>
          </w:p>
        </w:tc>
        <w:tc>
          <w:tcPr>
            <w:tcW w:w="3402" w:type="dxa"/>
            <w:gridSpan w:val="2"/>
          </w:tcPr>
          <w:p w:rsidR="00DD35E8" w:rsidRPr="00DA6F06" w:rsidRDefault="00DD35E8" w:rsidP="009913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17 сағат.</w:t>
            </w:r>
          </w:p>
        </w:tc>
      </w:tr>
      <w:tr w:rsidR="00DA6F06" w:rsidRPr="00DA6F06" w:rsidTr="00991372">
        <w:trPr>
          <w:trHeight w:val="385"/>
        </w:trPr>
        <w:tc>
          <w:tcPr>
            <w:tcW w:w="7965" w:type="dxa"/>
            <w:gridSpan w:val="4"/>
          </w:tcPr>
          <w:p w:rsidR="00DD35E8" w:rsidRPr="00DA6F06" w:rsidRDefault="00DD35E8" w:rsidP="00991372">
            <w:pPr>
              <w:spacing w:after="0" w:line="240" w:lineRule="auto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В</w:t>
            </w:r>
            <w:proofErr w:type="spellStart"/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ариатив</w:t>
            </w:r>
            <w:proofErr w:type="spellEnd"/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ті</w:t>
            </w: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 xml:space="preserve"> </w:t>
            </w: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бөлім </w:t>
            </w:r>
          </w:p>
        </w:tc>
        <w:tc>
          <w:tcPr>
            <w:tcW w:w="3402" w:type="dxa"/>
            <w:gridSpan w:val="2"/>
          </w:tcPr>
          <w:p w:rsidR="00DD35E8" w:rsidRPr="00DA6F06" w:rsidRDefault="00DD35E8" w:rsidP="009913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3</w:t>
            </w:r>
          </w:p>
        </w:tc>
      </w:tr>
      <w:tr w:rsidR="00DA6F06" w:rsidRPr="00DA6F06" w:rsidTr="00991372">
        <w:trPr>
          <w:trHeight w:val="385"/>
        </w:trPr>
        <w:tc>
          <w:tcPr>
            <w:tcW w:w="7965" w:type="dxa"/>
            <w:gridSpan w:val="4"/>
          </w:tcPr>
          <w:p w:rsidR="00DD35E8" w:rsidRPr="00DA6F06" w:rsidRDefault="00DD35E8" w:rsidP="00991372">
            <w:pPr>
              <w:spacing w:after="0" w:line="240" w:lineRule="auto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                               «Сиқырлы математика елінде»</w:t>
            </w:r>
          </w:p>
        </w:tc>
        <w:tc>
          <w:tcPr>
            <w:tcW w:w="3402" w:type="dxa"/>
            <w:gridSpan w:val="2"/>
          </w:tcPr>
          <w:p w:rsidR="00DD35E8" w:rsidRPr="00DA6F06" w:rsidRDefault="00DD35E8" w:rsidP="009913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1</w:t>
            </w:r>
          </w:p>
        </w:tc>
      </w:tr>
      <w:tr w:rsidR="00DA6F06" w:rsidRPr="00DA6F06" w:rsidTr="00991372">
        <w:trPr>
          <w:trHeight w:val="385"/>
        </w:trPr>
        <w:tc>
          <w:tcPr>
            <w:tcW w:w="7965" w:type="dxa"/>
            <w:gridSpan w:val="4"/>
          </w:tcPr>
          <w:p w:rsidR="00DD35E8" w:rsidRPr="00DA6F06" w:rsidRDefault="00DD35E8" w:rsidP="00991372">
            <w:pPr>
              <w:spacing w:after="0" w:line="240" w:lineRule="auto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                                «Ғажайып ағылшын тілі»</w:t>
            </w:r>
          </w:p>
        </w:tc>
        <w:tc>
          <w:tcPr>
            <w:tcW w:w="3402" w:type="dxa"/>
            <w:gridSpan w:val="2"/>
          </w:tcPr>
          <w:p w:rsidR="00DD35E8" w:rsidRPr="00DA6F06" w:rsidRDefault="00DD35E8" w:rsidP="009913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1</w:t>
            </w:r>
          </w:p>
        </w:tc>
      </w:tr>
      <w:tr w:rsidR="00DA6F06" w:rsidRPr="00DA6F06" w:rsidTr="00991372">
        <w:trPr>
          <w:trHeight w:val="385"/>
        </w:trPr>
        <w:tc>
          <w:tcPr>
            <w:tcW w:w="7965" w:type="dxa"/>
            <w:gridSpan w:val="4"/>
          </w:tcPr>
          <w:p w:rsidR="00DD35E8" w:rsidRPr="00DA6F06" w:rsidRDefault="00DD35E8" w:rsidP="00DD35E8">
            <w:pPr>
              <w:spacing w:after="0" w:line="240" w:lineRule="auto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                                «Көңілді этика»</w:t>
            </w:r>
          </w:p>
        </w:tc>
        <w:tc>
          <w:tcPr>
            <w:tcW w:w="3402" w:type="dxa"/>
            <w:gridSpan w:val="2"/>
          </w:tcPr>
          <w:p w:rsidR="00DD35E8" w:rsidRPr="00DA6F06" w:rsidRDefault="00DD35E8" w:rsidP="009913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1</w:t>
            </w:r>
          </w:p>
        </w:tc>
      </w:tr>
      <w:tr w:rsidR="00DA6F06" w:rsidRPr="00DA6F06" w:rsidTr="00991372">
        <w:trPr>
          <w:trHeight w:val="385"/>
        </w:trPr>
        <w:tc>
          <w:tcPr>
            <w:tcW w:w="7965" w:type="dxa"/>
            <w:gridSpan w:val="4"/>
          </w:tcPr>
          <w:p w:rsidR="00DD35E8" w:rsidRPr="00DA6F06" w:rsidRDefault="00DD35E8" w:rsidP="00991372">
            <w:pPr>
              <w:spacing w:after="20"/>
              <w:ind w:left="-86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3402" w:type="dxa"/>
            <w:gridSpan w:val="2"/>
          </w:tcPr>
          <w:p w:rsidR="00DD35E8" w:rsidRPr="00DA6F06" w:rsidRDefault="00DD35E8" w:rsidP="00991372">
            <w:pPr>
              <w:spacing w:after="20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20</w:t>
            </w:r>
          </w:p>
        </w:tc>
      </w:tr>
      <w:tr w:rsidR="00DA6F06" w:rsidRPr="00DA6F06" w:rsidTr="00991372">
        <w:trPr>
          <w:trHeight w:val="385"/>
        </w:trPr>
        <w:tc>
          <w:tcPr>
            <w:tcW w:w="7965" w:type="dxa"/>
            <w:gridSpan w:val="4"/>
          </w:tcPr>
          <w:p w:rsidR="00DD35E8" w:rsidRPr="00DA6F06" w:rsidRDefault="00DD35E8" w:rsidP="00991372">
            <w:pPr>
              <w:spacing w:after="0" w:line="240" w:lineRule="auto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 xml:space="preserve">Ұйымдастырылған </w:t>
            </w:r>
            <w:proofErr w:type="gramStart"/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о</w:t>
            </w:r>
            <w:proofErr w:type="gramEnd"/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қу қызметі</w:t>
            </w: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 xml:space="preserve">нің ұзақтығы  </w:t>
            </w:r>
          </w:p>
        </w:tc>
        <w:tc>
          <w:tcPr>
            <w:tcW w:w="3402" w:type="dxa"/>
            <w:gridSpan w:val="2"/>
          </w:tcPr>
          <w:p w:rsidR="00DD35E8" w:rsidRPr="00DA6F06" w:rsidRDefault="00DD35E8" w:rsidP="00991372">
            <w:pPr>
              <w:spacing w:after="20"/>
              <w:ind w:left="-86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20</w:t>
            </w: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 xml:space="preserve"> </w:t>
            </w: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-25</w:t>
            </w:r>
            <w:r w:rsidRPr="00DA6F06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мин.</w:t>
            </w:r>
          </w:p>
        </w:tc>
      </w:tr>
    </w:tbl>
    <w:p w:rsidR="008B3405" w:rsidRPr="00DA6F06" w:rsidRDefault="008B3405" w:rsidP="008B3405">
      <w:pPr>
        <w:rPr>
          <w:color w:val="1A1A1A" w:themeColor="background1" w:themeShade="1A"/>
          <w:lang w:val="kk-KZ"/>
        </w:rPr>
      </w:pPr>
    </w:p>
    <w:p w:rsidR="008B3405" w:rsidRPr="00DA6F06" w:rsidRDefault="008B3405" w:rsidP="008B3405">
      <w:pPr>
        <w:rPr>
          <w:color w:val="1A1A1A" w:themeColor="background1" w:themeShade="1A"/>
          <w:lang w:val="kk-KZ"/>
        </w:rPr>
      </w:pPr>
    </w:p>
    <w:sectPr w:rsidR="008B3405" w:rsidRPr="00DA6F06" w:rsidSect="0099137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539D3"/>
    <w:multiLevelType w:val="hybridMultilevel"/>
    <w:tmpl w:val="2856E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B1B48"/>
    <w:multiLevelType w:val="hybridMultilevel"/>
    <w:tmpl w:val="AB8EE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B743D"/>
    <w:multiLevelType w:val="hybridMultilevel"/>
    <w:tmpl w:val="AEA68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7F4169"/>
    <w:multiLevelType w:val="hybridMultilevel"/>
    <w:tmpl w:val="52C81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716BB"/>
    <w:multiLevelType w:val="hybridMultilevel"/>
    <w:tmpl w:val="923A2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B3405"/>
    <w:rsid w:val="00423372"/>
    <w:rsid w:val="00434ECF"/>
    <w:rsid w:val="00653DA4"/>
    <w:rsid w:val="008B3405"/>
    <w:rsid w:val="00991372"/>
    <w:rsid w:val="00A442A8"/>
    <w:rsid w:val="00DA6F06"/>
    <w:rsid w:val="00DD35E8"/>
    <w:rsid w:val="00E2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3405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8B340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B340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A6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6F0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Ambicios</dc:creator>
  <cp:keywords/>
  <dc:description/>
  <cp:lastModifiedBy>201910</cp:lastModifiedBy>
  <cp:revision>4</cp:revision>
  <cp:lastPrinted>2020-10-07T02:54:00Z</cp:lastPrinted>
  <dcterms:created xsi:type="dcterms:W3CDTF">2020-09-23T01:45:00Z</dcterms:created>
  <dcterms:modified xsi:type="dcterms:W3CDTF">2020-12-10T04:54:00Z</dcterms:modified>
</cp:coreProperties>
</file>