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07" w:rsidRDefault="005D1907" w:rsidP="005D1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  <w:r w:rsidRPr="00287AC9">
        <w:rPr>
          <w:rFonts w:ascii="Times New Roman" w:hAnsi="Times New Roman"/>
          <w:b/>
          <w:color w:val="000000"/>
          <w:lang w:val="kk-KZ" w:eastAsia="ru-RU"/>
        </w:rPr>
        <w:t>Распределение организ</w:t>
      </w:r>
      <w:r>
        <w:rPr>
          <w:rFonts w:ascii="Times New Roman" w:hAnsi="Times New Roman"/>
          <w:b/>
          <w:color w:val="000000"/>
          <w:lang w:val="kk-KZ" w:eastAsia="ru-RU"/>
        </w:rPr>
        <w:t xml:space="preserve">ованной учебной деятельности в старшей группе </w:t>
      </w:r>
      <w:r w:rsidRPr="00287AC9">
        <w:rPr>
          <w:rFonts w:ascii="Times New Roman" w:hAnsi="Times New Roman"/>
          <w:b/>
          <w:color w:val="000000"/>
          <w:lang w:val="kk-KZ" w:eastAsia="ru-RU"/>
        </w:rPr>
        <w:t>№</w:t>
      </w:r>
      <w:r>
        <w:rPr>
          <w:rFonts w:ascii="Times New Roman" w:hAnsi="Times New Roman"/>
          <w:b/>
          <w:color w:val="000000"/>
          <w:lang w:val="kk-KZ" w:eastAsia="ru-RU"/>
        </w:rPr>
        <w:t xml:space="preserve"> 4.</w:t>
      </w:r>
    </w:p>
    <w:p w:rsidR="005D1907" w:rsidRPr="00287AC9" w:rsidRDefault="005D1907" w:rsidP="005D1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kk-KZ" w:eastAsia="ru-RU"/>
        </w:rPr>
      </w:pPr>
    </w:p>
    <w:tbl>
      <w:tblPr>
        <w:tblW w:w="1235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906"/>
        <w:gridCol w:w="2268"/>
        <w:gridCol w:w="1842"/>
        <w:gridCol w:w="1843"/>
        <w:gridCol w:w="1921"/>
        <w:gridCol w:w="912"/>
      </w:tblGrid>
      <w:tr w:rsidR="00F56390" w:rsidRPr="004E59E1" w:rsidTr="00F56390">
        <w:tc>
          <w:tcPr>
            <w:tcW w:w="11445" w:type="dxa"/>
            <w:gridSpan w:val="6"/>
          </w:tcPr>
          <w:p w:rsidR="00F56390" w:rsidRPr="00287AC9" w:rsidRDefault="00F56390" w:rsidP="00031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>Организованная учебная деятельность (1 неделя)</w:t>
            </w:r>
            <w:r w:rsidRPr="00287AC9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912" w:type="dxa"/>
            <w:vMerge w:val="restart"/>
            <w:tcBorders>
              <w:top w:val="nil"/>
            </w:tcBorders>
          </w:tcPr>
          <w:p w:rsidR="00F56390" w:rsidRPr="00287AC9" w:rsidRDefault="00F56390" w:rsidP="00F563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1906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68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3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921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  <w:t xml:space="preserve">Пятница 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5D1907">
            <w:pPr>
              <w:pStyle w:val="a3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F56390" w:rsidRPr="00F56390" w:rsidRDefault="001860B7" w:rsidP="005D1907">
            <w:pPr>
              <w:pStyle w:val="a3"/>
              <w:ind w:left="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56390" w:rsidRPr="00F56390">
              <w:rPr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843" w:type="dxa"/>
          </w:tcPr>
          <w:p w:rsidR="00F56390" w:rsidRPr="00F56390" w:rsidRDefault="008064A4" w:rsidP="005D1907">
            <w:pPr>
              <w:pStyle w:val="a3"/>
              <w:ind w:left="3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="00F56390" w:rsidRPr="00F56390">
              <w:rPr>
                <w:b/>
                <w:color w:val="000000" w:themeColor="text1"/>
                <w:sz w:val="18"/>
                <w:szCs w:val="18"/>
              </w:rPr>
              <w:t>.Физкультура</w:t>
            </w:r>
          </w:p>
        </w:tc>
        <w:tc>
          <w:tcPr>
            <w:tcW w:w="1921" w:type="dxa"/>
          </w:tcPr>
          <w:p w:rsidR="00F56390" w:rsidRPr="00F56390" w:rsidRDefault="00B87AC1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F56390"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.Физкультура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56390" w:rsidRPr="00F56390" w:rsidTr="00F56390">
        <w:trPr>
          <w:trHeight w:val="393"/>
        </w:trPr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-3</w:t>
            </w:r>
          </w:p>
        </w:tc>
        <w:tc>
          <w:tcPr>
            <w:tcW w:w="1906" w:type="dxa"/>
          </w:tcPr>
          <w:p w:rsidR="00F56390" w:rsidRPr="00F56390" w:rsidRDefault="00F56390" w:rsidP="005D1907">
            <w:pPr>
              <w:pStyle w:val="a3"/>
              <w:ind w:left="0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1.Художественная</w:t>
            </w:r>
          </w:p>
          <w:p w:rsidR="00F56390" w:rsidRPr="00F56390" w:rsidRDefault="00F56390" w:rsidP="005D1907">
            <w:pPr>
              <w:pStyle w:val="a3"/>
              <w:ind w:left="522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литература</w:t>
            </w: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56390" w:rsidRPr="00F56390" w:rsidRDefault="00F56390" w:rsidP="005D1907">
            <w:pPr>
              <w:pStyle w:val="a3"/>
              <w:ind w:left="33"/>
              <w:rPr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b/>
                <w:color w:val="000000" w:themeColor="text1"/>
                <w:sz w:val="18"/>
                <w:szCs w:val="18"/>
              </w:rPr>
              <w:t>2.Казахский язык</w:t>
            </w:r>
          </w:p>
        </w:tc>
        <w:tc>
          <w:tcPr>
            <w:tcW w:w="1843" w:type="dxa"/>
          </w:tcPr>
          <w:p w:rsidR="00F56390" w:rsidRPr="00F56390" w:rsidRDefault="001860B7" w:rsidP="00031B03">
            <w:pPr>
              <w:pStyle w:val="a3"/>
              <w:ind w:left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="00F56390" w:rsidRPr="00F56390">
              <w:rPr>
                <w:b/>
                <w:color w:val="000000" w:themeColor="text1"/>
                <w:sz w:val="18"/>
                <w:szCs w:val="18"/>
              </w:rPr>
              <w:t>.Развитие речи</w:t>
            </w:r>
          </w:p>
        </w:tc>
        <w:tc>
          <w:tcPr>
            <w:tcW w:w="1921" w:type="dxa"/>
          </w:tcPr>
          <w:p w:rsidR="00F56390" w:rsidRPr="00F56390" w:rsidRDefault="00F56390" w:rsidP="00031B0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F56390" w:rsidRPr="00F56390" w:rsidRDefault="00F56390" w:rsidP="00031B0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</w:tcPr>
          <w:p w:rsidR="00F56390" w:rsidRPr="00F56390" w:rsidRDefault="00F56390" w:rsidP="005D1907">
            <w:pPr>
              <w:pStyle w:val="a3"/>
              <w:tabs>
                <w:tab w:val="left" w:pos="1060"/>
              </w:tabs>
              <w:ind w:left="-10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b/>
                <w:color w:val="000000" w:themeColor="text1"/>
                <w:sz w:val="18"/>
                <w:szCs w:val="18"/>
              </w:rPr>
              <w:t>1.Основы математики</w:t>
            </w:r>
          </w:p>
        </w:tc>
        <w:tc>
          <w:tcPr>
            <w:tcW w:w="1842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56390" w:rsidRPr="00F56390" w:rsidRDefault="008064A4" w:rsidP="005D1907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56390" w:rsidRPr="00F56390">
              <w:rPr>
                <w:b/>
                <w:sz w:val="18"/>
                <w:szCs w:val="18"/>
              </w:rPr>
              <w:t>.Конструирование</w:t>
            </w:r>
          </w:p>
        </w:tc>
        <w:tc>
          <w:tcPr>
            <w:tcW w:w="1921" w:type="dxa"/>
          </w:tcPr>
          <w:p w:rsidR="00F56390" w:rsidRPr="00F56390" w:rsidRDefault="00B87AC1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F56390" w:rsidRPr="00F563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 Естествознание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56390" w:rsidRPr="00F56390" w:rsidTr="00F56390">
        <w:trPr>
          <w:trHeight w:val="381"/>
        </w:trPr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3.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5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906" w:type="dxa"/>
          </w:tcPr>
          <w:p w:rsidR="00F56390" w:rsidRPr="00F56390" w:rsidRDefault="00F56390" w:rsidP="00FA7DE3">
            <w:pPr>
              <w:pStyle w:val="a3"/>
              <w:ind w:left="97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2.Музыка</w:t>
            </w:r>
          </w:p>
        </w:tc>
        <w:tc>
          <w:tcPr>
            <w:tcW w:w="2268" w:type="dxa"/>
          </w:tcPr>
          <w:p w:rsidR="00F56390" w:rsidRPr="00F56390" w:rsidRDefault="00F56390" w:rsidP="00F56390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F56390">
              <w:rPr>
                <w:b/>
                <w:sz w:val="18"/>
                <w:szCs w:val="18"/>
              </w:rPr>
              <w:t>2.Музыка</w:t>
            </w:r>
          </w:p>
        </w:tc>
        <w:tc>
          <w:tcPr>
            <w:tcW w:w="1842" w:type="dxa"/>
          </w:tcPr>
          <w:p w:rsidR="00F56390" w:rsidRPr="00F56390" w:rsidRDefault="001860B7" w:rsidP="005D1907">
            <w:pPr>
              <w:pStyle w:val="a3"/>
              <w:ind w:left="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6390" w:rsidRPr="00F56390">
              <w:rPr>
                <w:b/>
                <w:sz w:val="18"/>
                <w:szCs w:val="18"/>
              </w:rPr>
              <w:t>.Аппликация</w:t>
            </w:r>
          </w:p>
        </w:tc>
        <w:tc>
          <w:tcPr>
            <w:tcW w:w="1843" w:type="dxa"/>
          </w:tcPr>
          <w:p w:rsidR="00F56390" w:rsidRPr="00F56390" w:rsidRDefault="00F56390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1" w:type="dxa"/>
          </w:tcPr>
          <w:p w:rsidR="00F56390" w:rsidRPr="00B87AC1" w:rsidRDefault="00B87AC1" w:rsidP="00B87A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87AC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B87AC1">
              <w:rPr>
                <w:b/>
                <w:sz w:val="20"/>
                <w:szCs w:val="20"/>
              </w:rPr>
              <w:t xml:space="preserve"> Рисование</w:t>
            </w:r>
          </w:p>
        </w:tc>
        <w:tc>
          <w:tcPr>
            <w:tcW w:w="912" w:type="dxa"/>
            <w:vMerge/>
          </w:tcPr>
          <w:p w:rsidR="00F56390" w:rsidRPr="00F56390" w:rsidRDefault="00F56390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56390" w:rsidRPr="00F56390" w:rsidTr="00126182">
        <w:tc>
          <w:tcPr>
            <w:tcW w:w="11445" w:type="dxa"/>
            <w:gridSpan w:val="6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(2 неделя)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1906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68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3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921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F56390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56390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843" w:type="dxa"/>
          </w:tcPr>
          <w:p w:rsidR="00F56390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F56390"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.Физкультура</w:t>
            </w:r>
          </w:p>
        </w:tc>
        <w:tc>
          <w:tcPr>
            <w:tcW w:w="1921" w:type="dxa"/>
          </w:tcPr>
          <w:p w:rsidR="00F56390" w:rsidRPr="00F56390" w:rsidRDefault="007A0EDE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r w:rsidR="00F56390"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.Физкультура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56390" w:rsidRPr="00F56390" w:rsidTr="00F56390">
        <w:trPr>
          <w:trHeight w:val="524"/>
        </w:trPr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-3</w:t>
            </w:r>
          </w:p>
        </w:tc>
        <w:tc>
          <w:tcPr>
            <w:tcW w:w="1906" w:type="dxa"/>
          </w:tcPr>
          <w:p w:rsidR="00F56390" w:rsidRPr="00F56390" w:rsidRDefault="00F56390" w:rsidP="005D1907">
            <w:pPr>
              <w:pStyle w:val="a3"/>
              <w:ind w:left="0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1.Художественная</w:t>
            </w:r>
          </w:p>
          <w:p w:rsidR="00F56390" w:rsidRPr="00F56390" w:rsidRDefault="00F56390" w:rsidP="005D19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литература</w:t>
            </w: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2.Казахский язык</w:t>
            </w:r>
          </w:p>
        </w:tc>
        <w:tc>
          <w:tcPr>
            <w:tcW w:w="1843" w:type="dxa"/>
          </w:tcPr>
          <w:p w:rsidR="00F56390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  <w:r w:rsidR="00F56390"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.Развитие речи</w:t>
            </w:r>
          </w:p>
        </w:tc>
        <w:tc>
          <w:tcPr>
            <w:tcW w:w="1921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12" w:type="dxa"/>
            <w:vMerge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F56390" w:rsidRPr="00F56390" w:rsidRDefault="00F56390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1.Основы математики</w:t>
            </w:r>
          </w:p>
        </w:tc>
        <w:tc>
          <w:tcPr>
            <w:tcW w:w="1842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F56390" w:rsidRPr="00F56390" w:rsidRDefault="007A0EDE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F56390" w:rsidRPr="00F563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 Естествознание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56390" w:rsidRPr="00F56390" w:rsidTr="00F56390">
        <w:trPr>
          <w:trHeight w:val="381"/>
        </w:trPr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3.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5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</w:rPr>
              <w:t>2.Музыка</w:t>
            </w:r>
          </w:p>
        </w:tc>
        <w:tc>
          <w:tcPr>
            <w:tcW w:w="2268" w:type="dxa"/>
          </w:tcPr>
          <w:p w:rsidR="00F56390" w:rsidRPr="00F56390" w:rsidRDefault="00F56390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F56390" w:rsidRPr="00F56390" w:rsidRDefault="001860B7" w:rsidP="005D1907">
            <w:pPr>
              <w:pStyle w:val="a3"/>
              <w:ind w:left="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6390" w:rsidRPr="00F56390">
              <w:rPr>
                <w:b/>
                <w:sz w:val="18"/>
                <w:szCs w:val="18"/>
              </w:rPr>
              <w:t>.Лепка</w:t>
            </w:r>
          </w:p>
        </w:tc>
        <w:tc>
          <w:tcPr>
            <w:tcW w:w="1843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21" w:type="dxa"/>
          </w:tcPr>
          <w:p w:rsidR="00F56390" w:rsidRPr="00F56390" w:rsidRDefault="007A0EDE" w:rsidP="005D1907">
            <w:pPr>
              <w:pStyle w:val="a3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56390" w:rsidRPr="00F56390">
              <w:rPr>
                <w:b/>
                <w:sz w:val="18"/>
                <w:szCs w:val="18"/>
              </w:rPr>
              <w:t>.Рисование</w:t>
            </w:r>
          </w:p>
        </w:tc>
        <w:tc>
          <w:tcPr>
            <w:tcW w:w="912" w:type="dxa"/>
            <w:vMerge/>
          </w:tcPr>
          <w:p w:rsidR="00F56390" w:rsidRPr="00F56390" w:rsidRDefault="00F56390" w:rsidP="00F56390">
            <w:pPr>
              <w:pStyle w:val="a3"/>
              <w:ind w:left="0"/>
              <w:rPr>
                <w:b/>
                <w:sz w:val="18"/>
                <w:szCs w:val="18"/>
              </w:rPr>
            </w:pPr>
          </w:p>
        </w:tc>
      </w:tr>
      <w:tr w:rsidR="00F56390" w:rsidRPr="00F56390" w:rsidTr="00F56390">
        <w:tc>
          <w:tcPr>
            <w:tcW w:w="1665" w:type="dxa"/>
          </w:tcPr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F56390" w:rsidRPr="00F56390" w:rsidRDefault="00F56390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</w:tcPr>
          <w:p w:rsidR="00F56390" w:rsidRPr="00F56390" w:rsidRDefault="00F56390" w:rsidP="001860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2.Озн</w:t>
            </w:r>
            <w:r w:rsidR="001860B7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а</w:t>
            </w:r>
            <w:r w:rsidRPr="00F56390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комление с окружающим</w:t>
            </w:r>
            <w:r w:rsidR="00D4087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 миром</w:t>
            </w:r>
          </w:p>
        </w:tc>
        <w:tc>
          <w:tcPr>
            <w:tcW w:w="1842" w:type="dxa"/>
          </w:tcPr>
          <w:p w:rsidR="00F56390" w:rsidRPr="00F56390" w:rsidRDefault="00F56390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21" w:type="dxa"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12" w:type="dxa"/>
            <w:vMerge/>
          </w:tcPr>
          <w:p w:rsidR="00F56390" w:rsidRPr="00F56390" w:rsidRDefault="00F56390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</w:tbl>
    <w:p w:rsidR="005D1907" w:rsidRPr="00F56390" w:rsidRDefault="005D1907" w:rsidP="005D1907">
      <w:pPr>
        <w:widowControl w:val="0"/>
        <w:tabs>
          <w:tab w:val="left" w:pos="126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18"/>
          <w:szCs w:val="18"/>
          <w:lang w:val="kk-KZ"/>
        </w:rPr>
      </w:pPr>
      <w:r w:rsidRPr="00F56390">
        <w:rPr>
          <w:rFonts w:ascii="Times New Roman" w:eastAsia="Times New Roman" w:hAnsi="Times New Roman"/>
          <w:b/>
          <w:color w:val="000000"/>
          <w:kern w:val="2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50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0"/>
        <w:gridCol w:w="1999"/>
        <w:gridCol w:w="2170"/>
        <w:gridCol w:w="1842"/>
        <w:gridCol w:w="1843"/>
        <w:gridCol w:w="1985"/>
      </w:tblGrid>
      <w:tr w:rsidR="005D1907" w:rsidRPr="00F56390" w:rsidTr="00F56390">
        <w:tc>
          <w:tcPr>
            <w:tcW w:w="11509" w:type="dxa"/>
            <w:gridSpan w:val="6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(3 неделя)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1999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3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985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70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5D1907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D1907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843" w:type="dxa"/>
          </w:tcPr>
          <w:p w:rsidR="005D1907" w:rsidRPr="00F56390" w:rsidRDefault="008064A4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D1907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985" w:type="dxa"/>
          </w:tcPr>
          <w:p w:rsidR="005D1907" w:rsidRPr="00F56390" w:rsidRDefault="007A0EDE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D1907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-3</w:t>
            </w:r>
          </w:p>
        </w:tc>
        <w:tc>
          <w:tcPr>
            <w:tcW w:w="1999" w:type="dxa"/>
          </w:tcPr>
          <w:p w:rsidR="005D1907" w:rsidRPr="00F56390" w:rsidRDefault="005D1907" w:rsidP="005D1907">
            <w:pPr>
              <w:pStyle w:val="a3"/>
              <w:ind w:left="0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1.Художественная</w:t>
            </w:r>
          </w:p>
          <w:p w:rsidR="005D1907" w:rsidRPr="00F56390" w:rsidRDefault="005D1907" w:rsidP="005D19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литература</w:t>
            </w:r>
          </w:p>
        </w:tc>
        <w:tc>
          <w:tcPr>
            <w:tcW w:w="2170" w:type="dxa"/>
          </w:tcPr>
          <w:p w:rsidR="005D1907" w:rsidRPr="00F56390" w:rsidRDefault="005D1907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5D1907" w:rsidRPr="00F56390" w:rsidRDefault="005D1907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2.Казахский язык</w:t>
            </w:r>
          </w:p>
        </w:tc>
        <w:tc>
          <w:tcPr>
            <w:tcW w:w="1843" w:type="dxa"/>
          </w:tcPr>
          <w:p w:rsidR="005D1907" w:rsidRPr="00F56390" w:rsidRDefault="001860B7" w:rsidP="005D1907">
            <w:pPr>
              <w:pStyle w:val="a3"/>
              <w:ind w:left="255" w:hanging="46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</w:t>
            </w:r>
            <w:r w:rsidR="005D1907" w:rsidRPr="00F56390">
              <w:rPr>
                <w:b/>
                <w:color w:val="000000" w:themeColor="text1"/>
                <w:sz w:val="18"/>
                <w:szCs w:val="18"/>
              </w:rPr>
              <w:t>.Развитие речи</w:t>
            </w:r>
          </w:p>
          <w:p w:rsidR="005D1907" w:rsidRPr="00F56390" w:rsidRDefault="005D1907" w:rsidP="005D1907">
            <w:pPr>
              <w:pStyle w:val="a3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907" w:rsidRPr="00F56390" w:rsidRDefault="005D1907" w:rsidP="00031B0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5D1907" w:rsidRPr="00F56390" w:rsidRDefault="005D190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</w:tcPr>
          <w:p w:rsidR="005D1907" w:rsidRPr="00F56390" w:rsidRDefault="005D1907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1.Основы математики</w:t>
            </w:r>
          </w:p>
        </w:tc>
        <w:tc>
          <w:tcPr>
            <w:tcW w:w="1842" w:type="dxa"/>
          </w:tcPr>
          <w:p w:rsidR="005D1907" w:rsidRPr="00F56390" w:rsidRDefault="005D190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D1907" w:rsidRPr="00F56390" w:rsidRDefault="008064A4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  <w:bookmarkStart w:id="0" w:name="_GoBack"/>
            <w:bookmarkEnd w:id="0"/>
            <w:r w:rsidR="005D1907"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.Конструирование</w:t>
            </w:r>
          </w:p>
        </w:tc>
        <w:tc>
          <w:tcPr>
            <w:tcW w:w="1985" w:type="dxa"/>
          </w:tcPr>
          <w:p w:rsidR="005D1907" w:rsidRPr="00F56390" w:rsidRDefault="007A0EDE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5D1907" w:rsidRPr="00F563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 Естествознание</w:t>
            </w:r>
          </w:p>
        </w:tc>
      </w:tr>
      <w:tr w:rsidR="005D1907" w:rsidRPr="00F56390" w:rsidTr="00F56390">
        <w:trPr>
          <w:trHeight w:val="242"/>
        </w:trPr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3.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5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999" w:type="dxa"/>
          </w:tcPr>
          <w:p w:rsidR="005D1907" w:rsidRPr="00F56390" w:rsidRDefault="005D190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</w:rPr>
              <w:t>2.Музыка</w:t>
            </w:r>
          </w:p>
        </w:tc>
        <w:tc>
          <w:tcPr>
            <w:tcW w:w="2170" w:type="dxa"/>
          </w:tcPr>
          <w:p w:rsidR="005D1907" w:rsidRPr="00F56390" w:rsidRDefault="005D190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</w:rPr>
              <w:t>2.Музыка</w:t>
            </w:r>
          </w:p>
        </w:tc>
        <w:tc>
          <w:tcPr>
            <w:tcW w:w="1842" w:type="dxa"/>
          </w:tcPr>
          <w:p w:rsidR="005D1907" w:rsidRPr="00F56390" w:rsidRDefault="001860B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1907" w:rsidRPr="00F56390">
              <w:rPr>
                <w:rFonts w:ascii="Times New Roman" w:hAnsi="Times New Roman"/>
                <w:b/>
                <w:sz w:val="18"/>
                <w:szCs w:val="18"/>
              </w:rPr>
              <w:t>.Аппликация</w:t>
            </w:r>
          </w:p>
        </w:tc>
        <w:tc>
          <w:tcPr>
            <w:tcW w:w="1843" w:type="dxa"/>
          </w:tcPr>
          <w:p w:rsidR="005D1907" w:rsidRPr="00F56390" w:rsidRDefault="005D1907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907" w:rsidRPr="00F56390" w:rsidRDefault="007A0EDE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8344D" w:rsidRPr="00F56390">
              <w:rPr>
                <w:rFonts w:ascii="Times New Roman" w:hAnsi="Times New Roman"/>
                <w:b/>
                <w:sz w:val="18"/>
                <w:szCs w:val="18"/>
              </w:rPr>
              <w:t>.Рисование</w:t>
            </w: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70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5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5D1907" w:rsidRPr="00F56390" w:rsidTr="00F56390">
        <w:tc>
          <w:tcPr>
            <w:tcW w:w="11509" w:type="dxa"/>
            <w:gridSpan w:val="6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Организованная учебная деятельность (4 неделя)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</w:t>
            </w:r>
          </w:p>
        </w:tc>
      </w:tr>
      <w:tr w:rsidR="005D1907" w:rsidRPr="00F56390" w:rsidTr="00F56390"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Образовательные области</w:t>
            </w:r>
          </w:p>
        </w:tc>
        <w:tc>
          <w:tcPr>
            <w:tcW w:w="1999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1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Вторник </w:t>
            </w:r>
          </w:p>
        </w:tc>
        <w:tc>
          <w:tcPr>
            <w:tcW w:w="1842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Среда </w:t>
            </w:r>
          </w:p>
        </w:tc>
        <w:tc>
          <w:tcPr>
            <w:tcW w:w="1843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Четверг</w:t>
            </w:r>
          </w:p>
        </w:tc>
        <w:tc>
          <w:tcPr>
            <w:tcW w:w="1985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Пятница </w:t>
            </w:r>
          </w:p>
        </w:tc>
      </w:tr>
      <w:tr w:rsidR="005D1907" w:rsidRPr="00F56390" w:rsidTr="00F56390">
        <w:trPr>
          <w:trHeight w:val="511"/>
        </w:trPr>
        <w:tc>
          <w:tcPr>
            <w:tcW w:w="1670" w:type="dxa"/>
          </w:tcPr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Здоровье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-3</w:t>
            </w:r>
          </w:p>
          <w:p w:rsidR="005D1907" w:rsidRPr="00F56390" w:rsidRDefault="005D1907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70" w:type="dxa"/>
          </w:tcPr>
          <w:p w:rsidR="005D1907" w:rsidRPr="00F56390" w:rsidRDefault="005D1907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5D1907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843" w:type="dxa"/>
          </w:tcPr>
          <w:p w:rsidR="005D1907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  <w:tc>
          <w:tcPr>
            <w:tcW w:w="1985" w:type="dxa"/>
          </w:tcPr>
          <w:p w:rsidR="005D1907" w:rsidRPr="00F56390" w:rsidRDefault="0079175E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</w:rPr>
              <w:t>.Физкультура</w:t>
            </w:r>
          </w:p>
        </w:tc>
      </w:tr>
      <w:tr w:rsidR="00FA7DE3" w:rsidRPr="00F56390" w:rsidTr="00F56390">
        <w:tc>
          <w:tcPr>
            <w:tcW w:w="1670" w:type="dxa"/>
          </w:tcPr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Коммуникация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- 3</w:t>
            </w:r>
          </w:p>
        </w:tc>
        <w:tc>
          <w:tcPr>
            <w:tcW w:w="1999" w:type="dxa"/>
          </w:tcPr>
          <w:p w:rsidR="00FA7DE3" w:rsidRPr="00F56390" w:rsidRDefault="00FA7DE3" w:rsidP="004F30BA">
            <w:pPr>
              <w:pStyle w:val="a3"/>
              <w:ind w:left="0"/>
              <w:rPr>
                <w:b/>
                <w:sz w:val="18"/>
                <w:szCs w:val="18"/>
                <w:lang w:val="kk-KZ"/>
              </w:rPr>
            </w:pPr>
            <w:r w:rsidRPr="00F56390">
              <w:rPr>
                <w:b/>
                <w:sz w:val="18"/>
                <w:szCs w:val="18"/>
                <w:lang w:val="kk-KZ"/>
              </w:rPr>
              <w:t>1.Художественная</w:t>
            </w:r>
          </w:p>
          <w:p w:rsidR="00FA7DE3" w:rsidRPr="00F56390" w:rsidRDefault="00FA7DE3" w:rsidP="004F30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литература</w:t>
            </w:r>
          </w:p>
        </w:tc>
        <w:tc>
          <w:tcPr>
            <w:tcW w:w="2170" w:type="dxa"/>
          </w:tcPr>
          <w:p w:rsidR="00FA7DE3" w:rsidRPr="00F56390" w:rsidRDefault="00FA7DE3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FA7DE3" w:rsidRPr="00F56390" w:rsidRDefault="00FA7DE3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2.Казахский язык</w:t>
            </w:r>
          </w:p>
        </w:tc>
        <w:tc>
          <w:tcPr>
            <w:tcW w:w="1843" w:type="dxa"/>
          </w:tcPr>
          <w:p w:rsidR="00FA7DE3" w:rsidRPr="00F56390" w:rsidRDefault="001860B7" w:rsidP="00FA7DE3">
            <w:pPr>
              <w:pStyle w:val="a3"/>
              <w:ind w:left="255" w:hanging="46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</w:t>
            </w:r>
            <w:r w:rsidR="00FA7DE3" w:rsidRPr="00F56390">
              <w:rPr>
                <w:b/>
                <w:color w:val="000000" w:themeColor="text1"/>
                <w:sz w:val="18"/>
                <w:szCs w:val="18"/>
              </w:rPr>
              <w:t>.Развитие речи</w:t>
            </w:r>
          </w:p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A7DE3" w:rsidRPr="00F56390" w:rsidTr="00F56390">
        <w:tc>
          <w:tcPr>
            <w:tcW w:w="1670" w:type="dxa"/>
          </w:tcPr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Познание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-2,5</w:t>
            </w:r>
          </w:p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FA7DE3" w:rsidRPr="00F56390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</w:tcPr>
          <w:p w:rsidR="00FA7DE3" w:rsidRPr="00F56390" w:rsidRDefault="00FA7DE3" w:rsidP="00F56390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5639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1.Основы математики</w:t>
            </w:r>
          </w:p>
        </w:tc>
        <w:tc>
          <w:tcPr>
            <w:tcW w:w="1842" w:type="dxa"/>
          </w:tcPr>
          <w:p w:rsidR="00FA7DE3" w:rsidRPr="00F56390" w:rsidRDefault="00FA7DE3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FA7DE3" w:rsidRPr="00F56390" w:rsidRDefault="00FA7DE3" w:rsidP="00031B0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FA7DE3" w:rsidRPr="00F56390" w:rsidRDefault="0079175E" w:rsidP="004F30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 Естествознание</w:t>
            </w:r>
          </w:p>
        </w:tc>
      </w:tr>
      <w:tr w:rsidR="00FA7DE3" w:rsidRPr="00F56390" w:rsidTr="00F56390">
        <w:trPr>
          <w:trHeight w:val="381"/>
        </w:trPr>
        <w:tc>
          <w:tcPr>
            <w:tcW w:w="1670" w:type="dxa"/>
          </w:tcPr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Творчество- 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3.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</w:rPr>
              <w:t>5</w:t>
            </w: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999" w:type="dxa"/>
          </w:tcPr>
          <w:p w:rsidR="00FA7DE3" w:rsidRPr="00F56390" w:rsidRDefault="00FA7DE3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56390">
              <w:rPr>
                <w:rFonts w:ascii="Times New Roman" w:hAnsi="Times New Roman"/>
                <w:b/>
                <w:sz w:val="18"/>
                <w:szCs w:val="18"/>
              </w:rPr>
              <w:t>2.Музыка</w:t>
            </w:r>
          </w:p>
        </w:tc>
        <w:tc>
          <w:tcPr>
            <w:tcW w:w="2170" w:type="dxa"/>
          </w:tcPr>
          <w:p w:rsidR="00FA7DE3" w:rsidRPr="00F56390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FA7DE3" w:rsidRPr="00F56390" w:rsidRDefault="001860B7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</w:rPr>
              <w:t>.Лепка</w:t>
            </w:r>
          </w:p>
        </w:tc>
        <w:tc>
          <w:tcPr>
            <w:tcW w:w="1843" w:type="dxa"/>
          </w:tcPr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5" w:type="dxa"/>
          </w:tcPr>
          <w:p w:rsidR="00FA7DE3" w:rsidRPr="00F56390" w:rsidRDefault="0079175E" w:rsidP="00031B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A7DE3" w:rsidRPr="00F56390">
              <w:rPr>
                <w:rFonts w:ascii="Times New Roman" w:hAnsi="Times New Roman"/>
                <w:b/>
                <w:sz w:val="18"/>
                <w:szCs w:val="18"/>
              </w:rPr>
              <w:t>.Рисование</w:t>
            </w:r>
          </w:p>
        </w:tc>
      </w:tr>
      <w:tr w:rsidR="00FA7DE3" w:rsidRPr="00F56390" w:rsidTr="00F56390">
        <w:trPr>
          <w:trHeight w:val="385"/>
        </w:trPr>
        <w:tc>
          <w:tcPr>
            <w:tcW w:w="1670" w:type="dxa"/>
          </w:tcPr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  <w:r w:rsidRPr="00F56390"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  <w:t>«Социум» -0,5</w:t>
            </w:r>
          </w:p>
          <w:p w:rsidR="00FA7DE3" w:rsidRPr="00F56390" w:rsidRDefault="00FA7DE3" w:rsidP="00031B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18"/>
                <w:szCs w:val="18"/>
                <w:lang w:val="kk-KZ"/>
              </w:rPr>
            </w:pPr>
          </w:p>
        </w:tc>
        <w:tc>
          <w:tcPr>
            <w:tcW w:w="1999" w:type="dxa"/>
          </w:tcPr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70" w:type="dxa"/>
          </w:tcPr>
          <w:p w:rsidR="00FA7DE3" w:rsidRPr="00F56390" w:rsidRDefault="001860B7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2.Озна</w:t>
            </w:r>
            <w:r w:rsidR="00D4087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комление с окружающим миром</w:t>
            </w:r>
          </w:p>
        </w:tc>
        <w:tc>
          <w:tcPr>
            <w:tcW w:w="1842" w:type="dxa"/>
          </w:tcPr>
          <w:p w:rsidR="00FA7DE3" w:rsidRPr="00F56390" w:rsidRDefault="00FA7DE3" w:rsidP="00031B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5" w:type="dxa"/>
          </w:tcPr>
          <w:p w:rsidR="00FA7DE3" w:rsidRPr="00F56390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Pr="00C90C8F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Объем  учебной недельной нагрузки  </w:t>
            </w:r>
          </w:p>
        </w:tc>
        <w:tc>
          <w:tcPr>
            <w:tcW w:w="3828" w:type="dxa"/>
            <w:gridSpan w:val="2"/>
          </w:tcPr>
          <w:p w:rsidR="00FA7DE3" w:rsidRPr="00C90C8F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,5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Pr="006A586E" w:rsidRDefault="00FA7DE3" w:rsidP="00031B03">
            <w:pPr>
              <w:spacing w:after="20"/>
              <w:ind w:left="-8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Вариативный компонент </w:t>
            </w:r>
          </w:p>
        </w:tc>
        <w:tc>
          <w:tcPr>
            <w:tcW w:w="3828" w:type="dxa"/>
            <w:gridSpan w:val="2"/>
          </w:tcPr>
          <w:p w:rsidR="00FA7DE3" w:rsidRPr="006A586E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1,5</w:t>
            </w: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Default="00FA7DE3" w:rsidP="00031B03">
            <w:pPr>
              <w:spacing w:after="20"/>
              <w:ind w:left="-86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Учимся 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грая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828" w:type="dxa"/>
            <w:gridSpan w:val="2"/>
          </w:tcPr>
          <w:p w:rsidR="00FA7DE3" w:rsidRDefault="00FA7DE3" w:rsidP="000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0,5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час</w:t>
            </w: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Pr="006A586E" w:rsidRDefault="00FA7DE3" w:rsidP="00031B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6A586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«Весёлый английский»</w:t>
            </w:r>
            <w:r w:rsidRPr="006A58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FA7DE3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 час</w:t>
            </w: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Pr="006A586E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828" w:type="dxa"/>
            <w:gridSpan w:val="2"/>
          </w:tcPr>
          <w:p w:rsidR="00FA7DE3" w:rsidRPr="006A586E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</w:tr>
      <w:tr w:rsidR="00FA7DE3" w:rsidRPr="004E59E1" w:rsidTr="00F56390">
        <w:trPr>
          <w:trHeight w:val="385"/>
        </w:trPr>
        <w:tc>
          <w:tcPr>
            <w:tcW w:w="7681" w:type="dxa"/>
            <w:gridSpan w:val="4"/>
          </w:tcPr>
          <w:p w:rsidR="00FA7DE3" w:rsidRPr="006A586E" w:rsidRDefault="00FA7DE3" w:rsidP="00031B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Продолжительность    организованной учебной деятельности  </w:t>
            </w:r>
          </w:p>
        </w:tc>
        <w:tc>
          <w:tcPr>
            <w:tcW w:w="3828" w:type="dxa"/>
            <w:gridSpan w:val="2"/>
          </w:tcPr>
          <w:p w:rsidR="00FA7DE3" w:rsidRPr="006A586E" w:rsidRDefault="00FA7DE3" w:rsidP="00031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-2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Pr="006A58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минут</w:t>
            </w:r>
          </w:p>
        </w:tc>
      </w:tr>
    </w:tbl>
    <w:p w:rsidR="0010626B" w:rsidRDefault="0010626B"/>
    <w:sectPr w:rsidR="0010626B" w:rsidSect="00BE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FCA"/>
    <w:multiLevelType w:val="hybridMultilevel"/>
    <w:tmpl w:val="DC6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343D4"/>
    <w:multiLevelType w:val="hybridMultilevel"/>
    <w:tmpl w:val="B1DA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70A01"/>
    <w:multiLevelType w:val="hybridMultilevel"/>
    <w:tmpl w:val="FB40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610A7"/>
    <w:multiLevelType w:val="hybridMultilevel"/>
    <w:tmpl w:val="A5FC4D96"/>
    <w:lvl w:ilvl="0" w:tplc="04044A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F256C7"/>
    <w:multiLevelType w:val="hybridMultilevel"/>
    <w:tmpl w:val="B8CA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1907"/>
    <w:rsid w:val="0010626B"/>
    <w:rsid w:val="001425F1"/>
    <w:rsid w:val="001860B7"/>
    <w:rsid w:val="005D1907"/>
    <w:rsid w:val="0079175E"/>
    <w:rsid w:val="007A0EDE"/>
    <w:rsid w:val="008064A4"/>
    <w:rsid w:val="00B87AC1"/>
    <w:rsid w:val="00BE0E5D"/>
    <w:rsid w:val="00D40874"/>
    <w:rsid w:val="00E8344D"/>
    <w:rsid w:val="00F56390"/>
    <w:rsid w:val="00FA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201910</cp:lastModifiedBy>
  <cp:revision>2</cp:revision>
  <cp:lastPrinted>2020-11-19T03:11:00Z</cp:lastPrinted>
  <dcterms:created xsi:type="dcterms:W3CDTF">2020-11-19T03:13:00Z</dcterms:created>
  <dcterms:modified xsi:type="dcterms:W3CDTF">2020-11-19T03:13:00Z</dcterms:modified>
</cp:coreProperties>
</file>