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BA" w:rsidRDefault="00E704BA" w:rsidP="00E70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  <w:r w:rsidRPr="00287AC9">
        <w:rPr>
          <w:rFonts w:ascii="Times New Roman" w:hAnsi="Times New Roman"/>
          <w:b/>
          <w:color w:val="000000"/>
          <w:lang w:val="kk-KZ"/>
        </w:rPr>
        <w:t xml:space="preserve">    Распределение организ</w:t>
      </w:r>
      <w:r>
        <w:rPr>
          <w:rFonts w:ascii="Times New Roman" w:hAnsi="Times New Roman"/>
          <w:b/>
          <w:color w:val="000000"/>
          <w:lang w:val="kk-KZ"/>
        </w:rPr>
        <w:t xml:space="preserve">ованной учебной деятельности в средней группе </w:t>
      </w:r>
      <w:r w:rsidRPr="00287AC9">
        <w:rPr>
          <w:rFonts w:ascii="Times New Roman" w:hAnsi="Times New Roman"/>
          <w:b/>
          <w:color w:val="000000"/>
          <w:lang w:val="kk-KZ"/>
        </w:rPr>
        <w:t>№</w:t>
      </w:r>
      <w:r>
        <w:rPr>
          <w:rFonts w:ascii="Times New Roman" w:hAnsi="Times New Roman"/>
          <w:b/>
          <w:color w:val="000000"/>
          <w:lang w:val="kk-KZ"/>
        </w:rPr>
        <w:t xml:space="preserve"> 2.</w:t>
      </w:r>
    </w:p>
    <w:p w:rsidR="00E704BA" w:rsidRPr="00287AC9" w:rsidRDefault="00E704BA" w:rsidP="00E70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2011"/>
        <w:gridCol w:w="2126"/>
        <w:gridCol w:w="1842"/>
        <w:gridCol w:w="1844"/>
        <w:gridCol w:w="1843"/>
      </w:tblGrid>
      <w:tr w:rsidR="00E704BA" w:rsidRPr="004E59E1" w:rsidTr="00DC6BFD">
        <w:tc>
          <w:tcPr>
            <w:tcW w:w="11367" w:type="dxa"/>
            <w:gridSpan w:val="6"/>
          </w:tcPr>
          <w:p w:rsidR="00E704BA" w:rsidRPr="00287AC9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Организованная учебная деятельность (1 неделя)</w:t>
            </w:r>
          </w:p>
        </w:tc>
      </w:tr>
      <w:tr w:rsidR="00E704BA" w:rsidRPr="004E59E1" w:rsidTr="00DC6BFD">
        <w:tc>
          <w:tcPr>
            <w:tcW w:w="1701" w:type="dxa"/>
          </w:tcPr>
          <w:p w:rsidR="00E704BA" w:rsidRPr="00287AC9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1" w:type="dxa"/>
          </w:tcPr>
          <w:p w:rsidR="00E704BA" w:rsidRPr="00287AC9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Понедельник</w:t>
            </w:r>
          </w:p>
        </w:tc>
        <w:tc>
          <w:tcPr>
            <w:tcW w:w="2126" w:type="dxa"/>
          </w:tcPr>
          <w:p w:rsidR="00E704BA" w:rsidRPr="00287AC9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Вторник</w:t>
            </w:r>
          </w:p>
        </w:tc>
        <w:tc>
          <w:tcPr>
            <w:tcW w:w="1842" w:type="dxa"/>
          </w:tcPr>
          <w:p w:rsidR="00E704BA" w:rsidRPr="00287AC9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Среда</w:t>
            </w:r>
          </w:p>
        </w:tc>
        <w:tc>
          <w:tcPr>
            <w:tcW w:w="1844" w:type="dxa"/>
          </w:tcPr>
          <w:p w:rsidR="00E704BA" w:rsidRPr="00287AC9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Четверг</w:t>
            </w:r>
          </w:p>
        </w:tc>
        <w:tc>
          <w:tcPr>
            <w:tcW w:w="1843" w:type="dxa"/>
          </w:tcPr>
          <w:p w:rsidR="00E704BA" w:rsidRPr="00287AC9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</w:pPr>
            <w:r w:rsidRPr="00287AC9">
              <w:rPr>
                <w:rFonts w:ascii="Times New Roman" w:eastAsia="Times New Roman" w:hAnsi="Times New Roman"/>
                <w:b/>
                <w:kern w:val="2"/>
                <w:sz w:val="18"/>
                <w:szCs w:val="18"/>
              </w:rPr>
              <w:t>Пятница</w:t>
            </w:r>
          </w:p>
        </w:tc>
      </w:tr>
      <w:tr w:rsidR="00E704BA" w:rsidRPr="004E59E1" w:rsidTr="00DC6BFD"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D01A2E">
              <w:rPr>
                <w:rFonts w:ascii="Times New Roman" w:hAnsi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2126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2.Физическая культура</w:t>
            </w: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2.Физическая культура</w:t>
            </w:r>
          </w:p>
        </w:tc>
      </w:tr>
      <w:tr w:rsidR="00E704BA" w:rsidRPr="004E59E1" w:rsidTr="00DC6BFD">
        <w:trPr>
          <w:trHeight w:val="393"/>
        </w:trPr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2,5</w:t>
            </w:r>
          </w:p>
        </w:tc>
        <w:tc>
          <w:tcPr>
            <w:tcW w:w="2011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2.Художественная литература</w:t>
            </w:r>
          </w:p>
        </w:tc>
        <w:tc>
          <w:tcPr>
            <w:tcW w:w="2126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</w:tc>
        <w:tc>
          <w:tcPr>
            <w:tcW w:w="1842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1.Казахский язык</w:t>
            </w: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704BA" w:rsidRPr="004E59E1" w:rsidTr="00DC6BFD"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2.Основы математики</w:t>
            </w: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1.Естествознание</w:t>
            </w:r>
          </w:p>
        </w:tc>
      </w:tr>
      <w:tr w:rsidR="00E704BA" w:rsidRPr="004E59E1" w:rsidTr="00DC6BFD">
        <w:trPr>
          <w:trHeight w:val="381"/>
        </w:trPr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3 </w:t>
            </w:r>
          </w:p>
        </w:tc>
        <w:tc>
          <w:tcPr>
            <w:tcW w:w="2011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3.Лепка/</w:t>
            </w:r>
          </w:p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3.Апликация</w:t>
            </w:r>
          </w:p>
        </w:tc>
        <w:tc>
          <w:tcPr>
            <w:tcW w:w="2126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</w:tc>
        <w:tc>
          <w:tcPr>
            <w:tcW w:w="1842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 xml:space="preserve">1.Рисование </w:t>
            </w: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3.Озн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комление с окружающим миром</w:t>
            </w: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4BA" w:rsidRPr="004E59E1" w:rsidTr="00DC6BFD"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4BA" w:rsidRPr="004E59E1" w:rsidTr="00DC6BFD">
        <w:tc>
          <w:tcPr>
            <w:tcW w:w="11367" w:type="dxa"/>
            <w:gridSpan w:val="6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(2 неделя)</w:t>
            </w:r>
          </w:p>
        </w:tc>
      </w:tr>
      <w:tr w:rsidR="00E704BA" w:rsidRPr="004E59E1" w:rsidTr="00DC6BFD"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126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2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4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84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E704BA" w:rsidRPr="004E59E1" w:rsidTr="00DC6BFD"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D01A2E">
              <w:rPr>
                <w:rFonts w:ascii="Times New Roman" w:hAnsi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2126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2.Физическая культура</w:t>
            </w: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2.Физическая культура</w:t>
            </w:r>
          </w:p>
        </w:tc>
      </w:tr>
      <w:tr w:rsidR="00E704BA" w:rsidRPr="004E59E1" w:rsidTr="00DC6BFD">
        <w:trPr>
          <w:trHeight w:val="524"/>
        </w:trPr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2,5</w:t>
            </w:r>
          </w:p>
        </w:tc>
        <w:tc>
          <w:tcPr>
            <w:tcW w:w="2011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</w:tc>
        <w:tc>
          <w:tcPr>
            <w:tcW w:w="1842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1.Казахский язык</w:t>
            </w: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704BA" w:rsidRPr="004E59E1" w:rsidTr="00DC6BFD"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2.Конструирование</w:t>
            </w:r>
          </w:p>
        </w:tc>
        <w:tc>
          <w:tcPr>
            <w:tcW w:w="2126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1.Рисование</w:t>
            </w:r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2.Основы математики</w:t>
            </w: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1.Естествознание</w:t>
            </w:r>
          </w:p>
        </w:tc>
      </w:tr>
      <w:tr w:rsidR="00E704BA" w:rsidRPr="004E59E1" w:rsidTr="00DC6BFD">
        <w:trPr>
          <w:trHeight w:val="381"/>
        </w:trPr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3 </w:t>
            </w:r>
          </w:p>
        </w:tc>
        <w:tc>
          <w:tcPr>
            <w:tcW w:w="2011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</w:tc>
        <w:tc>
          <w:tcPr>
            <w:tcW w:w="1842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2.Музыка</w:t>
            </w: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4BA" w:rsidRPr="004E59E1" w:rsidTr="00DC6BFD">
        <w:tc>
          <w:tcPr>
            <w:tcW w:w="170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1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E704BA" w:rsidRPr="00193A6E" w:rsidRDefault="00E704BA" w:rsidP="00E704BA">
      <w:pPr>
        <w:widowControl w:val="0"/>
        <w:tabs>
          <w:tab w:val="left" w:pos="1260"/>
        </w:tabs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val="kk-KZ"/>
        </w:rPr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3"/>
        <w:gridCol w:w="2019"/>
        <w:gridCol w:w="2057"/>
        <w:gridCol w:w="70"/>
        <w:gridCol w:w="1841"/>
        <w:gridCol w:w="1844"/>
        <w:gridCol w:w="1843"/>
      </w:tblGrid>
      <w:tr w:rsidR="00E704BA" w:rsidRPr="004E59E1" w:rsidTr="00DC6BFD">
        <w:tc>
          <w:tcPr>
            <w:tcW w:w="11367" w:type="dxa"/>
            <w:gridSpan w:val="7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(3 неделя)</w:t>
            </w: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9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127" w:type="dxa"/>
            <w:gridSpan w:val="2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841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4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84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D01A2E">
              <w:rPr>
                <w:rFonts w:ascii="Times New Roman" w:hAnsi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2127" w:type="dxa"/>
            <w:gridSpan w:val="2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1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2.Физическая культура</w:t>
            </w: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2.Физическая культура</w:t>
            </w: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2,5</w:t>
            </w:r>
          </w:p>
        </w:tc>
        <w:tc>
          <w:tcPr>
            <w:tcW w:w="2019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2.Художественная литература</w:t>
            </w:r>
          </w:p>
        </w:tc>
        <w:tc>
          <w:tcPr>
            <w:tcW w:w="2127" w:type="dxa"/>
            <w:gridSpan w:val="2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</w:tc>
        <w:tc>
          <w:tcPr>
            <w:tcW w:w="1841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1.Казахский язык</w:t>
            </w: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2.Основы математики</w:t>
            </w: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1.Естествознание</w:t>
            </w:r>
          </w:p>
        </w:tc>
      </w:tr>
      <w:tr w:rsidR="00E704BA" w:rsidRPr="004E59E1" w:rsidTr="00DC6BFD">
        <w:trPr>
          <w:trHeight w:val="242"/>
        </w:trPr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3 </w:t>
            </w:r>
          </w:p>
        </w:tc>
        <w:tc>
          <w:tcPr>
            <w:tcW w:w="2019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</w:tc>
        <w:tc>
          <w:tcPr>
            <w:tcW w:w="1841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 xml:space="preserve">1.Рисование </w:t>
            </w: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3.Ознокомление с окружающим миром</w:t>
            </w: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4BA" w:rsidRPr="004E59E1" w:rsidTr="00DC6BFD">
        <w:tc>
          <w:tcPr>
            <w:tcW w:w="11367" w:type="dxa"/>
            <w:gridSpan w:val="7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Организованная учебная деятельность (4 неделя)</w:t>
            </w: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Образовательные области</w:t>
            </w:r>
          </w:p>
        </w:tc>
        <w:tc>
          <w:tcPr>
            <w:tcW w:w="2019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057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Вторник </w:t>
            </w:r>
          </w:p>
        </w:tc>
        <w:tc>
          <w:tcPr>
            <w:tcW w:w="1911" w:type="dxa"/>
            <w:gridSpan w:val="2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Среда </w:t>
            </w:r>
          </w:p>
        </w:tc>
        <w:tc>
          <w:tcPr>
            <w:tcW w:w="1844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 Четверг</w:t>
            </w:r>
          </w:p>
        </w:tc>
        <w:tc>
          <w:tcPr>
            <w:tcW w:w="184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Пятница </w:t>
            </w:r>
          </w:p>
        </w:tc>
      </w:tr>
      <w:tr w:rsidR="00E704BA" w:rsidRPr="004E59E1" w:rsidTr="00DC6BFD">
        <w:trPr>
          <w:trHeight w:val="511"/>
        </w:trPr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Здоровье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-3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D01A2E">
              <w:rPr>
                <w:rFonts w:ascii="Times New Roman" w:hAnsi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2057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11" w:type="dxa"/>
            <w:gridSpan w:val="2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2.Физическая культура</w:t>
            </w:r>
          </w:p>
        </w:tc>
        <w:tc>
          <w:tcPr>
            <w:tcW w:w="1844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E704BA" w:rsidRPr="00D01A2E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2.Физическая культура</w:t>
            </w: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Коммуникация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2,5</w:t>
            </w:r>
          </w:p>
        </w:tc>
        <w:tc>
          <w:tcPr>
            <w:tcW w:w="2019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57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1.Развитие речи</w:t>
            </w:r>
          </w:p>
        </w:tc>
        <w:tc>
          <w:tcPr>
            <w:tcW w:w="1911" w:type="dxa"/>
            <w:gridSpan w:val="2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1.Казахский язык</w:t>
            </w: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704BA" w:rsidRPr="004E59E1" w:rsidTr="00DC6BFD"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>Познание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 -2,5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2.Конструирование</w:t>
            </w:r>
          </w:p>
        </w:tc>
        <w:tc>
          <w:tcPr>
            <w:tcW w:w="2057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1" w:type="dxa"/>
            <w:gridSpan w:val="2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1.Рисование</w:t>
            </w:r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2.Основы математики</w:t>
            </w: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1.Естествознание</w:t>
            </w:r>
          </w:p>
        </w:tc>
      </w:tr>
      <w:tr w:rsidR="00E704BA" w:rsidRPr="004E59E1" w:rsidTr="00DC6BFD">
        <w:trPr>
          <w:trHeight w:val="381"/>
        </w:trPr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</w:rPr>
              <w:t xml:space="preserve">Творчество- </w:t>
            </w: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 xml:space="preserve">3 </w:t>
            </w:r>
          </w:p>
        </w:tc>
        <w:tc>
          <w:tcPr>
            <w:tcW w:w="2019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57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01A2E">
              <w:rPr>
                <w:rFonts w:ascii="Times New Roman" w:hAnsi="Times New Roman"/>
                <w:sz w:val="20"/>
                <w:szCs w:val="20"/>
              </w:rPr>
              <w:t>2.Музыка</w:t>
            </w:r>
          </w:p>
        </w:tc>
        <w:tc>
          <w:tcPr>
            <w:tcW w:w="1911" w:type="dxa"/>
            <w:gridSpan w:val="2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A2E">
              <w:rPr>
                <w:rFonts w:ascii="Times New Roman" w:hAnsi="Times New Roman"/>
                <w:sz w:val="20"/>
                <w:szCs w:val="20"/>
                <w:lang w:val="kk-KZ"/>
              </w:rPr>
              <w:t>2.Музыка</w:t>
            </w: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4BA" w:rsidRPr="004E59E1" w:rsidTr="00DC6BFD">
        <w:trPr>
          <w:trHeight w:val="385"/>
        </w:trPr>
        <w:tc>
          <w:tcPr>
            <w:tcW w:w="1693" w:type="dxa"/>
          </w:tcPr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  <w:r w:rsidRPr="00193A6E"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  <w:t>«Социум» -0,5</w:t>
            </w:r>
          </w:p>
          <w:p w:rsidR="00E704BA" w:rsidRPr="00193A6E" w:rsidRDefault="00E704BA" w:rsidP="00DC6B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57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11" w:type="dxa"/>
            <w:gridSpan w:val="2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4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E704BA" w:rsidRPr="00081ECD" w:rsidRDefault="00E704BA" w:rsidP="00DC6B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E704BA" w:rsidRPr="004E59E1" w:rsidTr="00DC6BFD">
        <w:trPr>
          <w:trHeight w:val="385"/>
        </w:trPr>
        <w:tc>
          <w:tcPr>
            <w:tcW w:w="7680" w:type="dxa"/>
            <w:gridSpan w:val="5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06C9A">
              <w:rPr>
                <w:rFonts w:ascii="Times New Roman" w:hAnsi="Times New Roman"/>
                <w:b/>
                <w:sz w:val="24"/>
                <w:szCs w:val="24"/>
              </w:rPr>
              <w:t xml:space="preserve">Объем  учебной недельной нагрузки  </w:t>
            </w:r>
          </w:p>
        </w:tc>
        <w:tc>
          <w:tcPr>
            <w:tcW w:w="3687" w:type="dxa"/>
            <w:gridSpan w:val="2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06C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106C9A">
              <w:rPr>
                <w:rFonts w:ascii="Times New Roman" w:hAnsi="Times New Roman"/>
                <w:b/>
                <w:sz w:val="24"/>
                <w:szCs w:val="24"/>
              </w:rPr>
              <w:t>,5 часов</w:t>
            </w:r>
          </w:p>
        </w:tc>
      </w:tr>
      <w:tr w:rsidR="00E704BA" w:rsidRPr="004E59E1" w:rsidTr="00DC6BFD">
        <w:trPr>
          <w:trHeight w:val="385"/>
        </w:trPr>
        <w:tc>
          <w:tcPr>
            <w:tcW w:w="7680" w:type="dxa"/>
            <w:gridSpan w:val="5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06C9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Вариативный компонент </w:t>
            </w:r>
          </w:p>
        </w:tc>
        <w:tc>
          <w:tcPr>
            <w:tcW w:w="3687" w:type="dxa"/>
            <w:gridSpan w:val="2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</w:t>
            </w:r>
            <w:r w:rsidRPr="00106C9A">
              <w:rPr>
                <w:rFonts w:ascii="Times New Roman" w:eastAsia="Times New Roman" w:hAnsi="Times New Roman"/>
                <w:b/>
                <w:sz w:val="24"/>
                <w:szCs w:val="24"/>
              </w:rPr>
              <w:t>,5</w:t>
            </w:r>
          </w:p>
        </w:tc>
      </w:tr>
      <w:tr w:rsidR="00E704BA" w:rsidRPr="004E59E1" w:rsidTr="00DC6BFD">
        <w:trPr>
          <w:trHeight w:val="385"/>
        </w:trPr>
        <w:tc>
          <w:tcPr>
            <w:tcW w:w="7680" w:type="dxa"/>
            <w:gridSpan w:val="5"/>
          </w:tcPr>
          <w:p w:rsidR="00E704BA" w:rsidRPr="00106C9A" w:rsidRDefault="00E704BA" w:rsidP="00DC6BFD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6C9A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Речецветник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3687" w:type="dxa"/>
            <w:gridSpan w:val="2"/>
          </w:tcPr>
          <w:p w:rsidR="00E704BA" w:rsidRPr="00106C9A" w:rsidRDefault="00E704BA" w:rsidP="00DC6BFD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6C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0,5 </w:t>
            </w:r>
          </w:p>
        </w:tc>
      </w:tr>
      <w:tr w:rsidR="00E704BA" w:rsidRPr="004E59E1" w:rsidTr="00DC6BFD">
        <w:trPr>
          <w:trHeight w:val="385"/>
        </w:trPr>
        <w:tc>
          <w:tcPr>
            <w:tcW w:w="7680" w:type="dxa"/>
            <w:gridSpan w:val="5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06C9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687" w:type="dxa"/>
            <w:gridSpan w:val="2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6C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E704BA" w:rsidRPr="004E59E1" w:rsidTr="00DC6BFD">
        <w:trPr>
          <w:trHeight w:val="385"/>
        </w:trPr>
        <w:tc>
          <w:tcPr>
            <w:tcW w:w="7680" w:type="dxa"/>
            <w:gridSpan w:val="5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06C9A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Продолжительность    организованной учебной деятельности  </w:t>
            </w:r>
          </w:p>
        </w:tc>
        <w:tc>
          <w:tcPr>
            <w:tcW w:w="3687" w:type="dxa"/>
            <w:gridSpan w:val="2"/>
          </w:tcPr>
          <w:p w:rsidR="00E704BA" w:rsidRPr="00106C9A" w:rsidRDefault="00E704BA" w:rsidP="00DC6BF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  <w:r w:rsidRPr="00106C9A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106C9A"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</w:p>
        </w:tc>
      </w:tr>
    </w:tbl>
    <w:p w:rsidR="00AC136C" w:rsidRDefault="00AC136C"/>
    <w:sectPr w:rsidR="00AC136C" w:rsidSect="00E704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4BA"/>
    <w:rsid w:val="00AC136C"/>
    <w:rsid w:val="00E7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04B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Ambicios</cp:lastModifiedBy>
  <cp:revision>2</cp:revision>
  <dcterms:created xsi:type="dcterms:W3CDTF">2020-10-29T03:12:00Z</dcterms:created>
  <dcterms:modified xsi:type="dcterms:W3CDTF">2020-10-29T03:12:00Z</dcterms:modified>
</cp:coreProperties>
</file>