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C4" w:rsidRPr="00E9236C" w:rsidRDefault="009E36C4" w:rsidP="009E3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</w:pPr>
      <w:r w:rsidRPr="00E9236C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№ 1 қазақ тілді ортанғы тобының ұйымдастырылған оқу қызметін шамалап бөлу. </w:t>
      </w:r>
    </w:p>
    <w:p w:rsidR="009E36C4" w:rsidRPr="00106C9A" w:rsidRDefault="009E36C4" w:rsidP="009E3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</w:p>
    <w:tbl>
      <w:tblPr>
        <w:tblW w:w="11538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7"/>
        <w:gridCol w:w="2259"/>
        <w:gridCol w:w="1579"/>
        <w:gridCol w:w="2160"/>
        <w:gridCol w:w="1643"/>
        <w:gridCol w:w="2160"/>
      </w:tblGrid>
      <w:tr w:rsidR="009E36C4" w:rsidRPr="00CE4A0E" w:rsidTr="00C42783">
        <w:tc>
          <w:tcPr>
            <w:tcW w:w="11538" w:type="dxa"/>
            <w:gridSpan w:val="6"/>
          </w:tcPr>
          <w:p w:rsidR="009E36C4" w:rsidRPr="00287AC9" w:rsidRDefault="009E36C4" w:rsidP="00EC35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Ұйымдастырылған оқу қызметінің жалпы көлемі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(1 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апта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)</w:t>
            </w:r>
          </w:p>
        </w:tc>
      </w:tr>
      <w:tr w:rsidR="009E36C4" w:rsidRPr="004E59E1" w:rsidTr="00C42783">
        <w:tc>
          <w:tcPr>
            <w:tcW w:w="1737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2259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579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643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</w:tr>
      <w:tr w:rsidR="009E36C4" w:rsidRPr="004E59E1" w:rsidTr="00C42783">
        <w:tc>
          <w:tcPr>
            <w:tcW w:w="1737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Денсаулық- 3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9" w:type="dxa"/>
          </w:tcPr>
          <w:p w:rsidR="009E36C4" w:rsidRPr="009A393A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2.Денешынықтыру</w:t>
            </w:r>
          </w:p>
        </w:tc>
        <w:tc>
          <w:tcPr>
            <w:tcW w:w="157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9A393A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1.Денешынықтыру</w:t>
            </w:r>
          </w:p>
        </w:tc>
        <w:tc>
          <w:tcPr>
            <w:tcW w:w="1643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9A393A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E36C4" w:rsidRPr="009A393A">
              <w:rPr>
                <w:rFonts w:ascii="Times New Roman" w:hAnsi="Times New Roman"/>
                <w:sz w:val="24"/>
                <w:szCs w:val="24"/>
                <w:lang w:val="kk-KZ"/>
              </w:rPr>
              <w:t>.Денешынықтыру</w:t>
            </w:r>
          </w:p>
        </w:tc>
      </w:tr>
      <w:tr w:rsidR="009E36C4" w:rsidRPr="009A393A" w:rsidTr="00C42783">
        <w:trPr>
          <w:trHeight w:val="393"/>
        </w:trPr>
        <w:tc>
          <w:tcPr>
            <w:tcW w:w="1737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Қатынас – 2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9" w:type="dxa"/>
          </w:tcPr>
          <w:p w:rsidR="009E36C4" w:rsidRPr="009A393A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79" w:type="dxa"/>
          </w:tcPr>
          <w:p w:rsidR="009E36C4" w:rsidRPr="009A393A" w:rsidRDefault="00C42783" w:rsidP="00C4278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Сөйлеуді дамыту</w:t>
            </w:r>
          </w:p>
        </w:tc>
        <w:tc>
          <w:tcPr>
            <w:tcW w:w="2160" w:type="dxa"/>
          </w:tcPr>
          <w:p w:rsidR="009E36C4" w:rsidRPr="009A393A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2.Көркем әдебиет</w:t>
            </w:r>
          </w:p>
        </w:tc>
        <w:tc>
          <w:tcPr>
            <w:tcW w:w="1643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36C4" w:rsidRPr="009A393A" w:rsidTr="00C42783">
        <w:tc>
          <w:tcPr>
            <w:tcW w:w="1737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Таным – 2,5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9" w:type="dxa"/>
          </w:tcPr>
          <w:p w:rsidR="009E36C4" w:rsidRPr="002319BB" w:rsidRDefault="009A393A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1.Жаратылыстану</w:t>
            </w:r>
          </w:p>
        </w:tc>
        <w:tc>
          <w:tcPr>
            <w:tcW w:w="157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43" w:type="dxa"/>
          </w:tcPr>
          <w:p w:rsidR="009E36C4" w:rsidRPr="009A393A" w:rsidRDefault="009A393A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36C4" w:rsidRPr="009A393A" w:rsidTr="00C42783">
        <w:trPr>
          <w:trHeight w:val="533"/>
        </w:trPr>
        <w:tc>
          <w:tcPr>
            <w:tcW w:w="1737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Шығармашылық-3</w:t>
            </w:r>
          </w:p>
        </w:tc>
        <w:tc>
          <w:tcPr>
            <w:tcW w:w="2259" w:type="dxa"/>
          </w:tcPr>
          <w:p w:rsidR="00C42783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3.Мүсіндеу</w:t>
            </w:r>
          </w:p>
          <w:p w:rsidR="009E36C4" w:rsidRPr="009A393A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(Жапсыру)</w:t>
            </w:r>
          </w:p>
        </w:tc>
        <w:tc>
          <w:tcPr>
            <w:tcW w:w="1579" w:type="dxa"/>
          </w:tcPr>
          <w:p w:rsidR="009E36C4" w:rsidRPr="009A393A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1.Музыка</w:t>
            </w: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43" w:type="dxa"/>
          </w:tcPr>
          <w:p w:rsidR="009E36C4" w:rsidRPr="009A393A" w:rsidRDefault="0096680B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E36C4" w:rsidRPr="009A393A">
              <w:rPr>
                <w:rFonts w:ascii="Times New Roman" w:hAnsi="Times New Roman"/>
                <w:sz w:val="24"/>
                <w:szCs w:val="24"/>
                <w:lang w:val="kk-KZ"/>
              </w:rPr>
              <w:t>.Музыка</w:t>
            </w:r>
          </w:p>
        </w:tc>
        <w:tc>
          <w:tcPr>
            <w:tcW w:w="2160" w:type="dxa"/>
          </w:tcPr>
          <w:p w:rsidR="009E36C4" w:rsidRPr="009A393A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A393A">
              <w:rPr>
                <w:rFonts w:ascii="Times New Roman" w:hAnsi="Times New Roman"/>
                <w:sz w:val="24"/>
                <w:szCs w:val="24"/>
                <w:lang w:val="kk-KZ"/>
              </w:rPr>
              <w:t>.Сурет салу</w:t>
            </w:r>
          </w:p>
        </w:tc>
      </w:tr>
      <w:tr w:rsidR="009E36C4" w:rsidRPr="009A393A" w:rsidTr="00C42783">
        <w:tc>
          <w:tcPr>
            <w:tcW w:w="1737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Әлеумет- 0,5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7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43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9A393A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9A393A">
              <w:rPr>
                <w:rFonts w:ascii="Times New Roman" w:hAnsi="Times New Roman"/>
                <w:sz w:val="24"/>
                <w:szCs w:val="24"/>
                <w:lang w:val="kk-KZ"/>
              </w:rPr>
              <w:t>. Қоршаған ортамен танысу</w:t>
            </w:r>
          </w:p>
        </w:tc>
      </w:tr>
      <w:tr w:rsidR="009E36C4" w:rsidRPr="004E59E1" w:rsidTr="00C42783">
        <w:tc>
          <w:tcPr>
            <w:tcW w:w="11538" w:type="dxa"/>
            <w:gridSpan w:val="6"/>
          </w:tcPr>
          <w:p w:rsidR="009E36C4" w:rsidRPr="00193A6E" w:rsidRDefault="009E36C4" w:rsidP="00EC35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Ұйымдастырылған оқу қызметінің жалпы көлемі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2апта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)</w:t>
            </w:r>
          </w:p>
        </w:tc>
      </w:tr>
      <w:tr w:rsidR="009E36C4" w:rsidRPr="004E59E1" w:rsidTr="00C42783">
        <w:tc>
          <w:tcPr>
            <w:tcW w:w="1737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2259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579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643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2160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</w:tr>
      <w:tr w:rsidR="009E36C4" w:rsidRPr="004E59E1" w:rsidTr="00C42783">
        <w:tc>
          <w:tcPr>
            <w:tcW w:w="1737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Денсаулық- 3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9" w:type="dxa"/>
          </w:tcPr>
          <w:p w:rsidR="009E36C4" w:rsidRPr="009A393A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2.Денешынықтыру</w:t>
            </w:r>
          </w:p>
        </w:tc>
        <w:tc>
          <w:tcPr>
            <w:tcW w:w="157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9A393A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1.Денешынықтыру</w:t>
            </w:r>
          </w:p>
        </w:tc>
        <w:tc>
          <w:tcPr>
            <w:tcW w:w="1643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9A393A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E36C4" w:rsidRPr="009A393A">
              <w:rPr>
                <w:rFonts w:ascii="Times New Roman" w:hAnsi="Times New Roman"/>
                <w:sz w:val="24"/>
                <w:szCs w:val="24"/>
                <w:lang w:val="kk-KZ"/>
              </w:rPr>
              <w:t>.Денешынықтыру</w:t>
            </w:r>
          </w:p>
        </w:tc>
      </w:tr>
      <w:tr w:rsidR="009E36C4" w:rsidRPr="004E59E1" w:rsidTr="00C42783">
        <w:trPr>
          <w:trHeight w:val="358"/>
        </w:trPr>
        <w:tc>
          <w:tcPr>
            <w:tcW w:w="1737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Қатынас – 2</w:t>
            </w:r>
          </w:p>
        </w:tc>
        <w:tc>
          <w:tcPr>
            <w:tcW w:w="2259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79" w:type="dxa"/>
          </w:tcPr>
          <w:p w:rsidR="009E36C4" w:rsidRPr="009A393A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2.Сөйлеуді дамыту</w:t>
            </w: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60" w:type="dxa"/>
          </w:tcPr>
          <w:p w:rsidR="009E36C4" w:rsidRPr="005705C5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643" w:type="dxa"/>
          </w:tcPr>
          <w:p w:rsidR="009E36C4" w:rsidRPr="005705C5" w:rsidRDefault="005705C5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1.Математика негіздері</w:t>
            </w:r>
          </w:p>
        </w:tc>
        <w:tc>
          <w:tcPr>
            <w:tcW w:w="2160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36C4" w:rsidRPr="004E59E1" w:rsidTr="00C42783">
        <w:tc>
          <w:tcPr>
            <w:tcW w:w="1737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Таным – 2,5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9" w:type="dxa"/>
          </w:tcPr>
          <w:p w:rsidR="009E36C4" w:rsidRPr="005705C5" w:rsidRDefault="005705C5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1.Жаратылыстану</w:t>
            </w:r>
          </w:p>
        </w:tc>
        <w:tc>
          <w:tcPr>
            <w:tcW w:w="1579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43" w:type="dxa"/>
          </w:tcPr>
          <w:p w:rsidR="009E36C4" w:rsidRPr="005705C5" w:rsidRDefault="005705C5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2.Құрастыру</w:t>
            </w:r>
          </w:p>
        </w:tc>
        <w:tc>
          <w:tcPr>
            <w:tcW w:w="2160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36C4" w:rsidRPr="004E59E1" w:rsidTr="00C42783">
        <w:trPr>
          <w:trHeight w:val="381"/>
        </w:trPr>
        <w:tc>
          <w:tcPr>
            <w:tcW w:w="1737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Шығармашылық-3</w:t>
            </w:r>
          </w:p>
        </w:tc>
        <w:tc>
          <w:tcPr>
            <w:tcW w:w="2259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79" w:type="dxa"/>
          </w:tcPr>
          <w:p w:rsidR="009E36C4" w:rsidRPr="009A393A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393A">
              <w:rPr>
                <w:rFonts w:ascii="Times New Roman" w:hAnsi="Times New Roman"/>
                <w:sz w:val="24"/>
                <w:szCs w:val="24"/>
                <w:lang w:val="kk-KZ"/>
              </w:rPr>
              <w:t>1.Музыка</w:t>
            </w:r>
          </w:p>
        </w:tc>
        <w:tc>
          <w:tcPr>
            <w:tcW w:w="2160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43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C42783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705C5">
              <w:rPr>
                <w:rFonts w:ascii="Times New Roman" w:hAnsi="Times New Roman"/>
                <w:sz w:val="24"/>
                <w:szCs w:val="24"/>
                <w:lang w:val="kk-KZ"/>
              </w:rPr>
              <w:t>.Сурет салу</w:t>
            </w:r>
          </w:p>
          <w:p w:rsidR="009E36C4" w:rsidRPr="005705C5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36C4" w:rsidRPr="004E59E1" w:rsidTr="00C42783">
        <w:tc>
          <w:tcPr>
            <w:tcW w:w="1737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Әлеумет- 0,5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9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E36C4" w:rsidRPr="00193A6E" w:rsidRDefault="009E36C4" w:rsidP="009E36C4">
      <w:pPr>
        <w:widowControl w:val="0"/>
        <w:tabs>
          <w:tab w:val="left" w:pos="126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val="kk-KZ"/>
        </w:rPr>
      </w:pPr>
    </w:p>
    <w:tbl>
      <w:tblPr>
        <w:tblW w:w="11509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8"/>
        <w:gridCol w:w="2258"/>
        <w:gridCol w:w="1559"/>
        <w:gridCol w:w="2126"/>
        <w:gridCol w:w="1701"/>
        <w:gridCol w:w="2127"/>
      </w:tblGrid>
      <w:tr w:rsidR="009E36C4" w:rsidRPr="00CE4A0E" w:rsidTr="005705C5">
        <w:tc>
          <w:tcPr>
            <w:tcW w:w="11509" w:type="dxa"/>
            <w:gridSpan w:val="6"/>
          </w:tcPr>
          <w:p w:rsidR="009E36C4" w:rsidRPr="00193A6E" w:rsidRDefault="009E36C4" w:rsidP="00EC35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Ұйымдастырылған оқу қызметінің жалпы көлемі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3апта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)</w:t>
            </w:r>
          </w:p>
        </w:tc>
      </w:tr>
      <w:tr w:rsidR="009E36C4" w:rsidRPr="004E59E1" w:rsidTr="00C42783">
        <w:tc>
          <w:tcPr>
            <w:tcW w:w="1738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2258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2126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01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2127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</w:tr>
      <w:tr w:rsidR="009E36C4" w:rsidRPr="004E59E1" w:rsidTr="00C42783">
        <w:tc>
          <w:tcPr>
            <w:tcW w:w="1738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Денсаулық- 3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8" w:type="dxa"/>
          </w:tcPr>
          <w:p w:rsidR="009E36C4" w:rsidRPr="005705C5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5C5">
              <w:rPr>
                <w:rFonts w:ascii="Times New Roman" w:hAnsi="Times New Roman"/>
                <w:sz w:val="24"/>
                <w:szCs w:val="24"/>
                <w:lang w:val="kk-KZ"/>
              </w:rPr>
              <w:t>2.Денешынықтыру</w:t>
            </w:r>
          </w:p>
        </w:tc>
        <w:tc>
          <w:tcPr>
            <w:tcW w:w="155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9E36C4" w:rsidRPr="005705C5" w:rsidRDefault="00437AAE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E36C4" w:rsidRPr="005705C5">
              <w:rPr>
                <w:rFonts w:ascii="Times New Roman" w:hAnsi="Times New Roman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1701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9E36C4" w:rsidRPr="005705C5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E36C4" w:rsidRPr="005705C5">
              <w:rPr>
                <w:rFonts w:ascii="Times New Roman" w:hAnsi="Times New Roman"/>
                <w:sz w:val="24"/>
                <w:szCs w:val="24"/>
                <w:lang w:val="kk-KZ"/>
              </w:rPr>
              <w:t>.Денешынықтыру</w:t>
            </w:r>
          </w:p>
        </w:tc>
      </w:tr>
      <w:tr w:rsidR="009E36C4" w:rsidRPr="004E59E1" w:rsidTr="00C42783">
        <w:tc>
          <w:tcPr>
            <w:tcW w:w="1738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Қатынас – 2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8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9E36C4" w:rsidRPr="005705C5" w:rsidRDefault="00C42783" w:rsidP="00C4278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2.Сөйлеуді дамыту</w:t>
            </w:r>
          </w:p>
        </w:tc>
        <w:tc>
          <w:tcPr>
            <w:tcW w:w="2126" w:type="dxa"/>
          </w:tcPr>
          <w:p w:rsidR="009E36C4" w:rsidRPr="005705C5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2.Көркем әдебиет</w:t>
            </w:r>
          </w:p>
        </w:tc>
        <w:tc>
          <w:tcPr>
            <w:tcW w:w="1701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36C4" w:rsidRPr="004E59E1" w:rsidTr="00C42783">
        <w:tc>
          <w:tcPr>
            <w:tcW w:w="1738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Таным – 2,5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8" w:type="dxa"/>
          </w:tcPr>
          <w:p w:rsidR="009E36C4" w:rsidRPr="005705C5" w:rsidRDefault="005705C5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1.Жаратылыстану</w:t>
            </w:r>
          </w:p>
        </w:tc>
        <w:tc>
          <w:tcPr>
            <w:tcW w:w="155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9E36C4" w:rsidRPr="00437AAE" w:rsidRDefault="00437AAE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1.Математика негіздері</w:t>
            </w:r>
          </w:p>
        </w:tc>
        <w:tc>
          <w:tcPr>
            <w:tcW w:w="2127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36C4" w:rsidRPr="004E59E1" w:rsidTr="00C42783">
        <w:trPr>
          <w:trHeight w:val="242"/>
        </w:trPr>
        <w:tc>
          <w:tcPr>
            <w:tcW w:w="1738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Шығармашылық-3</w:t>
            </w:r>
          </w:p>
        </w:tc>
        <w:tc>
          <w:tcPr>
            <w:tcW w:w="2258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9E36C4" w:rsidRPr="005705C5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5C5">
              <w:rPr>
                <w:rFonts w:ascii="Times New Roman" w:hAnsi="Times New Roman"/>
                <w:sz w:val="24"/>
                <w:szCs w:val="24"/>
                <w:lang w:val="kk-KZ"/>
              </w:rPr>
              <w:t>1.Музыка</w:t>
            </w:r>
          </w:p>
        </w:tc>
        <w:tc>
          <w:tcPr>
            <w:tcW w:w="2126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9E36C4" w:rsidRPr="00437AAE" w:rsidRDefault="00437AAE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2.Музыка</w:t>
            </w:r>
          </w:p>
        </w:tc>
        <w:tc>
          <w:tcPr>
            <w:tcW w:w="2127" w:type="dxa"/>
          </w:tcPr>
          <w:p w:rsidR="009E36C4" w:rsidRPr="00437AAE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437AAE">
              <w:rPr>
                <w:rFonts w:ascii="Times New Roman" w:hAnsi="Times New Roman"/>
                <w:sz w:val="24"/>
                <w:szCs w:val="24"/>
                <w:lang w:val="kk-KZ"/>
              </w:rPr>
              <w:t>.Сурет салу</w:t>
            </w:r>
          </w:p>
        </w:tc>
      </w:tr>
      <w:tr w:rsidR="009E36C4" w:rsidRPr="004E59E1" w:rsidTr="00C42783">
        <w:tc>
          <w:tcPr>
            <w:tcW w:w="1738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Әлеумет- 0,5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8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9E36C4" w:rsidRPr="00437AAE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437AAE">
              <w:rPr>
                <w:rFonts w:ascii="Times New Roman" w:hAnsi="Times New Roman"/>
                <w:sz w:val="24"/>
                <w:szCs w:val="24"/>
                <w:lang w:val="kk-KZ"/>
              </w:rPr>
              <w:t>.Қоршаған орта</w:t>
            </w:r>
          </w:p>
        </w:tc>
      </w:tr>
      <w:tr w:rsidR="009E36C4" w:rsidRPr="004E59E1" w:rsidTr="005705C5">
        <w:tc>
          <w:tcPr>
            <w:tcW w:w="11509" w:type="dxa"/>
            <w:gridSpan w:val="6"/>
          </w:tcPr>
          <w:p w:rsidR="009E36C4" w:rsidRPr="00193A6E" w:rsidRDefault="009E36C4" w:rsidP="00EC35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Ұйымдастырылған оқу қызметінің жалпы көлемі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4апта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)</w:t>
            </w:r>
          </w:p>
        </w:tc>
      </w:tr>
      <w:tr w:rsidR="009E36C4" w:rsidRPr="004E59E1" w:rsidTr="00C42783">
        <w:tc>
          <w:tcPr>
            <w:tcW w:w="1738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2258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2126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01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2127" w:type="dxa"/>
          </w:tcPr>
          <w:p w:rsidR="009E36C4" w:rsidRPr="002319BB" w:rsidRDefault="009E36C4" w:rsidP="00EC353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</w:tr>
      <w:tr w:rsidR="009E36C4" w:rsidRPr="004E59E1" w:rsidTr="00C42783">
        <w:trPr>
          <w:trHeight w:val="511"/>
        </w:trPr>
        <w:tc>
          <w:tcPr>
            <w:tcW w:w="1738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Денсаулық- 3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8" w:type="dxa"/>
          </w:tcPr>
          <w:p w:rsidR="009E36C4" w:rsidRPr="00437AAE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AAE">
              <w:rPr>
                <w:rFonts w:ascii="Times New Roman" w:hAnsi="Times New Roman"/>
                <w:sz w:val="24"/>
                <w:szCs w:val="24"/>
                <w:lang w:val="kk-KZ"/>
              </w:rPr>
              <w:t>2.Денешынықтыру</w:t>
            </w:r>
          </w:p>
        </w:tc>
        <w:tc>
          <w:tcPr>
            <w:tcW w:w="1559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9E36C4" w:rsidRPr="00437AAE" w:rsidRDefault="00437AAE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E36C4" w:rsidRPr="00437AAE">
              <w:rPr>
                <w:rFonts w:ascii="Times New Roman" w:hAnsi="Times New Roman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1701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9E36C4" w:rsidRPr="00437AAE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E36C4" w:rsidRPr="00437AAE">
              <w:rPr>
                <w:rFonts w:ascii="Times New Roman" w:hAnsi="Times New Roman"/>
                <w:sz w:val="24"/>
                <w:szCs w:val="24"/>
                <w:lang w:val="kk-KZ"/>
              </w:rPr>
              <w:t>.Денешынықтыру</w:t>
            </w:r>
          </w:p>
        </w:tc>
      </w:tr>
      <w:tr w:rsidR="009E36C4" w:rsidRPr="004E59E1" w:rsidTr="00C42783">
        <w:tc>
          <w:tcPr>
            <w:tcW w:w="1738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Қатынас – 2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8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9E36C4" w:rsidRPr="00437AAE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2.Сөйлеуді дамыту</w:t>
            </w:r>
          </w:p>
        </w:tc>
        <w:tc>
          <w:tcPr>
            <w:tcW w:w="2126" w:type="dxa"/>
          </w:tcPr>
          <w:p w:rsidR="009E36C4" w:rsidRPr="00437AAE" w:rsidRDefault="00C42783" w:rsidP="00C4278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AAE">
              <w:rPr>
                <w:rFonts w:ascii="Times New Roman" w:hAnsi="Times New Roman"/>
                <w:sz w:val="24"/>
                <w:szCs w:val="24"/>
                <w:lang w:val="kk-KZ"/>
              </w:rPr>
              <w:t>2.Орыс тілі</w:t>
            </w:r>
          </w:p>
        </w:tc>
        <w:tc>
          <w:tcPr>
            <w:tcW w:w="1701" w:type="dxa"/>
          </w:tcPr>
          <w:p w:rsidR="009E36C4" w:rsidRPr="00437AAE" w:rsidRDefault="00437AAE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1.Математика негіздері</w:t>
            </w:r>
          </w:p>
        </w:tc>
        <w:tc>
          <w:tcPr>
            <w:tcW w:w="2127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36C4" w:rsidRPr="004E59E1" w:rsidTr="00C42783">
        <w:tc>
          <w:tcPr>
            <w:tcW w:w="1738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Таным – 2,5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8" w:type="dxa"/>
          </w:tcPr>
          <w:p w:rsidR="009E36C4" w:rsidRPr="00437AAE" w:rsidRDefault="00437AAE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1.Жаратылыстану</w:t>
            </w:r>
          </w:p>
        </w:tc>
        <w:tc>
          <w:tcPr>
            <w:tcW w:w="1559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9E36C4" w:rsidRPr="0094445F" w:rsidRDefault="0094445F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2.Құрастыру</w:t>
            </w:r>
          </w:p>
        </w:tc>
        <w:tc>
          <w:tcPr>
            <w:tcW w:w="2127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36C4" w:rsidRPr="004E59E1" w:rsidTr="00C42783">
        <w:trPr>
          <w:trHeight w:val="381"/>
        </w:trPr>
        <w:tc>
          <w:tcPr>
            <w:tcW w:w="1738" w:type="dxa"/>
          </w:tcPr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Шығармашылық-3</w:t>
            </w:r>
          </w:p>
        </w:tc>
        <w:tc>
          <w:tcPr>
            <w:tcW w:w="2258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9E36C4" w:rsidRPr="00437AAE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AAE">
              <w:rPr>
                <w:rFonts w:ascii="Times New Roman" w:hAnsi="Times New Roman"/>
                <w:sz w:val="24"/>
                <w:szCs w:val="24"/>
                <w:lang w:val="kk-KZ"/>
              </w:rPr>
              <w:t>1.Музыка</w:t>
            </w:r>
          </w:p>
        </w:tc>
        <w:tc>
          <w:tcPr>
            <w:tcW w:w="2126" w:type="dxa"/>
          </w:tcPr>
          <w:p w:rsidR="009E36C4" w:rsidRPr="00D445D6" w:rsidRDefault="009E36C4" w:rsidP="00EC353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9E36C4" w:rsidRPr="00437AAE" w:rsidRDefault="009E36C4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E36C4" w:rsidRPr="0094445F" w:rsidRDefault="00C42783" w:rsidP="00EC353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4445F">
              <w:rPr>
                <w:rFonts w:ascii="Times New Roman" w:hAnsi="Times New Roman"/>
                <w:sz w:val="24"/>
                <w:szCs w:val="24"/>
                <w:lang w:val="kk-KZ"/>
              </w:rPr>
              <w:t>.Сурет салу</w:t>
            </w:r>
            <w:bookmarkStart w:id="0" w:name="_GoBack"/>
            <w:bookmarkEnd w:id="0"/>
          </w:p>
        </w:tc>
      </w:tr>
      <w:tr w:rsidR="009E36C4" w:rsidRPr="004E59E1" w:rsidTr="00C42783">
        <w:trPr>
          <w:trHeight w:val="385"/>
        </w:trPr>
        <w:tc>
          <w:tcPr>
            <w:tcW w:w="1738" w:type="dxa"/>
          </w:tcPr>
          <w:p w:rsidR="009E36C4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Әлеумет- 0,5</w:t>
            </w:r>
          </w:p>
          <w:p w:rsidR="009E36C4" w:rsidRPr="002319BB" w:rsidRDefault="009E36C4" w:rsidP="00EC35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58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9E36C4" w:rsidRPr="002319BB" w:rsidRDefault="009E36C4" w:rsidP="00EC353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36C4" w:rsidRPr="004E59E1" w:rsidTr="00C42783">
        <w:trPr>
          <w:trHeight w:val="385"/>
        </w:trPr>
        <w:tc>
          <w:tcPr>
            <w:tcW w:w="7681" w:type="dxa"/>
            <w:gridSpan w:val="4"/>
          </w:tcPr>
          <w:p w:rsidR="009E36C4" w:rsidRPr="00106C9A" w:rsidRDefault="009E36C4" w:rsidP="00EC35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Ұйымдастырылған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оқу қызметі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нің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жалпы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көлемі</w:t>
            </w:r>
          </w:p>
        </w:tc>
        <w:tc>
          <w:tcPr>
            <w:tcW w:w="3828" w:type="dxa"/>
            <w:gridSpan w:val="2"/>
          </w:tcPr>
          <w:p w:rsidR="009E36C4" w:rsidRPr="00106C9A" w:rsidRDefault="009E36C4" w:rsidP="00EC35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 сағат.</w:t>
            </w:r>
          </w:p>
        </w:tc>
      </w:tr>
      <w:tr w:rsidR="009E36C4" w:rsidRPr="009E5418" w:rsidTr="00C42783">
        <w:trPr>
          <w:trHeight w:val="385"/>
        </w:trPr>
        <w:tc>
          <w:tcPr>
            <w:tcW w:w="7681" w:type="dxa"/>
            <w:gridSpan w:val="4"/>
          </w:tcPr>
          <w:p w:rsidR="009E36C4" w:rsidRPr="00106C9A" w:rsidRDefault="009E36C4" w:rsidP="00EC35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</w:t>
            </w:r>
            <w:proofErr w:type="spellStart"/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ариатив</w:t>
            </w:r>
            <w:proofErr w:type="spellEnd"/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тібөлім «</w:t>
            </w:r>
            <w:r w:rsidR="00F54E98" w:rsidRPr="00106C9A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106C9A">
              <w:rPr>
                <w:rFonts w:ascii="Times New Roman" w:hAnsi="Times New Roman"/>
                <w:b/>
                <w:sz w:val="24"/>
                <w:szCs w:val="24"/>
              </w:rPr>
              <w:instrText>HYPERLINK "https://r.search.yahoo.com/_ylt=AwrE19.Lu2xdDogA9LtXNyoA;_ylu=X3oDMTEyb2R1dGltBGNvbG8DYmYxBHBvcwM3BHZ0aWQDQjg3NDVfMQRzZWMDc3I-/RV=2/RE=1567435787/RO=10/RU=https%3a%2f%2fmassaget.kz%2fblogs%2f13%2f/RK=2/RS=hsOWNoodZcGvIVZzTKndpYp9xRY-" \t "_blank"</w:instrText>
            </w:r>
            <w:r w:rsidR="00F54E98" w:rsidRPr="00106C9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106C9A">
              <w:rPr>
                <w:rStyle w:val="a4"/>
                <w:rFonts w:ascii="Times New Roman" w:hAnsi="Times New Roman"/>
                <w:b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Бала </w:t>
            </w:r>
            <w:proofErr w:type="spellStart"/>
            <w:r w:rsidRPr="00106C9A">
              <w:rPr>
                <w:rStyle w:val="a4"/>
                <w:rFonts w:ascii="Times New Roman" w:hAnsi="Times New Roman"/>
                <w:b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тілі</w:t>
            </w:r>
            <w:proofErr w:type="spellEnd"/>
            <w:r w:rsidRPr="00106C9A">
              <w:rPr>
                <w:rStyle w:val="a4"/>
                <w:rFonts w:ascii="Times New Roman" w:hAnsi="Times New Roman"/>
                <w:b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- бал!</w:t>
            </w:r>
            <w:r w:rsidR="00F54E98" w:rsidRPr="00106C9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8" w:type="dxa"/>
            <w:gridSpan w:val="2"/>
          </w:tcPr>
          <w:p w:rsidR="009E36C4" w:rsidRPr="00106C9A" w:rsidRDefault="009E36C4" w:rsidP="00EC35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9E36C4" w:rsidRPr="009E5418" w:rsidTr="00C42783">
        <w:trPr>
          <w:trHeight w:val="385"/>
        </w:trPr>
        <w:tc>
          <w:tcPr>
            <w:tcW w:w="7681" w:type="dxa"/>
            <w:gridSpan w:val="4"/>
          </w:tcPr>
          <w:p w:rsidR="009E36C4" w:rsidRPr="00106C9A" w:rsidRDefault="009E36C4" w:rsidP="00EC353D">
            <w:pPr>
              <w:spacing w:after="20"/>
              <w:ind w:left="-8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Барлығы</w:t>
            </w:r>
          </w:p>
        </w:tc>
        <w:tc>
          <w:tcPr>
            <w:tcW w:w="3828" w:type="dxa"/>
            <w:gridSpan w:val="2"/>
          </w:tcPr>
          <w:p w:rsidR="009E36C4" w:rsidRPr="00106C9A" w:rsidRDefault="009E36C4" w:rsidP="00EC353D">
            <w:pPr>
              <w:spacing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</w:tr>
      <w:tr w:rsidR="009E36C4" w:rsidRPr="009E5418" w:rsidTr="00C42783">
        <w:trPr>
          <w:trHeight w:val="385"/>
        </w:trPr>
        <w:tc>
          <w:tcPr>
            <w:tcW w:w="7681" w:type="dxa"/>
            <w:gridSpan w:val="4"/>
          </w:tcPr>
          <w:p w:rsidR="009E36C4" w:rsidRPr="00106C9A" w:rsidRDefault="009E36C4" w:rsidP="00EC35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Ұйымдастырылған </w:t>
            </w: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оқу қызметі</w:t>
            </w: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нің ұзақтығы  </w:t>
            </w:r>
          </w:p>
        </w:tc>
        <w:tc>
          <w:tcPr>
            <w:tcW w:w="3828" w:type="dxa"/>
            <w:gridSpan w:val="2"/>
          </w:tcPr>
          <w:p w:rsidR="009E36C4" w:rsidRPr="00106C9A" w:rsidRDefault="009E36C4" w:rsidP="00EC353D">
            <w:pPr>
              <w:spacing w:after="20"/>
              <w:ind w:left="-8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5 </w:t>
            </w: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-20</w:t>
            </w:r>
            <w:r w:rsidRPr="00106C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мин.</w:t>
            </w:r>
          </w:p>
        </w:tc>
      </w:tr>
    </w:tbl>
    <w:p w:rsidR="00423372" w:rsidRDefault="00423372"/>
    <w:sectPr w:rsidR="00423372" w:rsidSect="009E36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6C4"/>
    <w:rsid w:val="00423372"/>
    <w:rsid w:val="00437AAE"/>
    <w:rsid w:val="00472E54"/>
    <w:rsid w:val="005705C5"/>
    <w:rsid w:val="008702E9"/>
    <w:rsid w:val="0094445F"/>
    <w:rsid w:val="0096680B"/>
    <w:rsid w:val="009A393A"/>
    <w:rsid w:val="009E36C4"/>
    <w:rsid w:val="00A716F9"/>
    <w:rsid w:val="00C42783"/>
    <w:rsid w:val="00CE4A0E"/>
    <w:rsid w:val="00CF4134"/>
    <w:rsid w:val="00F5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6C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9E3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201910</cp:lastModifiedBy>
  <cp:revision>10</cp:revision>
  <cp:lastPrinted>2020-10-30T03:26:00Z</cp:lastPrinted>
  <dcterms:created xsi:type="dcterms:W3CDTF">2020-09-30T08:34:00Z</dcterms:created>
  <dcterms:modified xsi:type="dcterms:W3CDTF">2020-12-22T10:07:00Z</dcterms:modified>
</cp:coreProperties>
</file>