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9E" w:rsidRPr="002467C7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</w:t>
      </w:r>
      <w:r w:rsidRPr="002467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Бекітемін   </w:t>
      </w:r>
    </w:p>
    <w:p w:rsidR="0078659E" w:rsidRPr="002467C7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7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«Балдырған»балабақша </w:t>
      </w:r>
    </w:p>
    <w:p w:rsidR="0078659E" w:rsidRPr="002467C7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7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директоры_____ З.С Суйгенбаева                                             </w:t>
      </w:r>
    </w:p>
    <w:p w:rsidR="0078659E" w:rsidRPr="002467C7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67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«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___________2020</w:t>
      </w:r>
      <w:r w:rsidRPr="002467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</w:t>
      </w:r>
      <w:bookmarkStart w:id="0" w:name="_GoBack"/>
      <w:bookmarkEnd w:id="0"/>
    </w:p>
    <w:p w:rsidR="0078659E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659E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659E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659E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8659E" w:rsidRPr="0039170C" w:rsidRDefault="0078659E" w:rsidP="0078659E">
      <w:pPr>
        <w:tabs>
          <w:tab w:val="left" w:pos="1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</w:pPr>
      <w:r w:rsidRPr="0039170C">
        <w:rPr>
          <w:rFonts w:ascii="Times New Roman" w:eastAsia="Times New Roman" w:hAnsi="Times New Roman" w:cs="Times New Roman"/>
          <w:b/>
          <w:i/>
          <w:sz w:val="32"/>
          <w:szCs w:val="32"/>
          <w:lang w:val="kk-KZ" w:eastAsia="ru-RU"/>
        </w:rPr>
        <w:t>Балалардың тамақтану кестесі.</w:t>
      </w:r>
    </w:p>
    <w:p w:rsidR="0078659E" w:rsidRPr="0039170C" w:rsidRDefault="0078659E" w:rsidP="0078659E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395"/>
        <w:gridCol w:w="3828"/>
        <w:gridCol w:w="2126"/>
      </w:tblGrid>
      <w:tr w:rsidR="0078659E" w:rsidRPr="0092238F" w:rsidTr="00A8610F">
        <w:tc>
          <w:tcPr>
            <w:tcW w:w="4395" w:type="dxa"/>
          </w:tcPr>
          <w:p w:rsidR="0078659E" w:rsidRPr="0092238F" w:rsidRDefault="0078659E" w:rsidP="00A8610F">
            <w:pPr>
              <w:tabs>
                <w:tab w:val="left" w:pos="1400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  <w:t>Топ</w:t>
            </w:r>
          </w:p>
        </w:tc>
        <w:tc>
          <w:tcPr>
            <w:tcW w:w="3828" w:type="dxa"/>
          </w:tcPr>
          <w:p w:rsidR="0078659E" w:rsidRPr="0092238F" w:rsidRDefault="0078659E" w:rsidP="00A8610F">
            <w:pPr>
              <w:tabs>
                <w:tab w:val="left" w:pos="1400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  <w:t>Мезгіл</w:t>
            </w:r>
          </w:p>
        </w:tc>
        <w:tc>
          <w:tcPr>
            <w:tcW w:w="2126" w:type="dxa"/>
          </w:tcPr>
          <w:p w:rsidR="0078659E" w:rsidRPr="0092238F" w:rsidRDefault="0078659E" w:rsidP="00A8610F">
            <w:pPr>
              <w:tabs>
                <w:tab w:val="left" w:pos="1400"/>
              </w:tabs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  <w:t>Уақыты</w:t>
            </w:r>
          </w:p>
        </w:tc>
      </w:tr>
      <w:tr w:rsidR="0078659E" w:rsidRPr="0092238F" w:rsidTr="00A8610F">
        <w:tc>
          <w:tcPr>
            <w:tcW w:w="4395" w:type="dxa"/>
          </w:tcPr>
          <w:p w:rsidR="0078659E" w:rsidRPr="00D473C5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 xml:space="preserve">I ші кіші </w:t>
            </w:r>
            <w:r w:rsidRPr="00D473C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 xml:space="preserve"> тобы</w:t>
            </w:r>
          </w:p>
        </w:tc>
        <w:tc>
          <w:tcPr>
            <w:tcW w:w="3828" w:type="dxa"/>
          </w:tcPr>
          <w:p w:rsidR="0078659E" w:rsidRPr="004147EA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 xml:space="preserve">Таңертеңгі ас </w:t>
            </w:r>
            <w:r w:rsidRPr="004147EA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№1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№2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Түскі ас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Кешкі ас</w:t>
            </w:r>
          </w:p>
        </w:tc>
        <w:tc>
          <w:tcPr>
            <w:tcW w:w="2126" w:type="dxa"/>
          </w:tcPr>
          <w:p w:rsidR="0078659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8.30</w:t>
            </w:r>
          </w:p>
          <w:p w:rsidR="0078659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10.00</w:t>
            </w:r>
          </w:p>
          <w:p w:rsidR="0078659E" w:rsidRPr="003F0DF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50</w:t>
            </w:r>
          </w:p>
          <w:p w:rsidR="0078659E" w:rsidRPr="003F0DF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20</w:t>
            </w:r>
          </w:p>
        </w:tc>
      </w:tr>
      <w:tr w:rsidR="0078659E" w:rsidRPr="0092238F" w:rsidTr="00A8610F">
        <w:tc>
          <w:tcPr>
            <w:tcW w:w="4395" w:type="dxa"/>
          </w:tcPr>
          <w:p w:rsidR="0078659E" w:rsidRPr="00D473C5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</w:pPr>
            <w:r w:rsidRPr="00D473C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>II ші кіш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>і</w:t>
            </w:r>
            <w:r w:rsidRPr="00D473C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 xml:space="preserve"> тобы</w:t>
            </w:r>
          </w:p>
        </w:tc>
        <w:tc>
          <w:tcPr>
            <w:tcW w:w="3828" w:type="dxa"/>
          </w:tcPr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№1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№2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Түскі ас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Кешкі ас</w:t>
            </w:r>
          </w:p>
        </w:tc>
        <w:tc>
          <w:tcPr>
            <w:tcW w:w="2126" w:type="dxa"/>
          </w:tcPr>
          <w:p w:rsidR="0078659E" w:rsidRPr="00147110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35</w:t>
            </w:r>
          </w:p>
          <w:p w:rsidR="0078659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10.05</w:t>
            </w:r>
          </w:p>
          <w:p w:rsidR="0078659E" w:rsidRPr="00147110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2.00</w:t>
            </w:r>
          </w:p>
          <w:p w:rsidR="0078659E" w:rsidRPr="003F0DF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25</w:t>
            </w:r>
          </w:p>
        </w:tc>
      </w:tr>
      <w:tr w:rsidR="0078659E" w:rsidRPr="0092238F" w:rsidTr="00A8610F">
        <w:tc>
          <w:tcPr>
            <w:tcW w:w="4395" w:type="dxa"/>
          </w:tcPr>
          <w:p w:rsidR="0078659E" w:rsidRPr="00D473C5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>Ортаңғы</w:t>
            </w:r>
            <w:r w:rsidRPr="00D473C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 xml:space="preserve"> тобы</w:t>
            </w:r>
          </w:p>
        </w:tc>
        <w:tc>
          <w:tcPr>
            <w:tcW w:w="3828" w:type="dxa"/>
          </w:tcPr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№1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№2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Түскі ас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Кешкі ас</w:t>
            </w:r>
          </w:p>
        </w:tc>
        <w:tc>
          <w:tcPr>
            <w:tcW w:w="2126" w:type="dxa"/>
          </w:tcPr>
          <w:p w:rsidR="0078659E" w:rsidRPr="00147110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40</w:t>
            </w:r>
          </w:p>
          <w:p w:rsidR="0078659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10.10</w:t>
            </w:r>
          </w:p>
          <w:p w:rsidR="0078659E" w:rsidRPr="00147110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2.10</w:t>
            </w:r>
          </w:p>
          <w:p w:rsidR="0078659E" w:rsidRPr="003F0DF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30</w:t>
            </w:r>
          </w:p>
        </w:tc>
      </w:tr>
      <w:tr w:rsidR="0078659E" w:rsidRPr="0092238F" w:rsidTr="00A8610F">
        <w:tc>
          <w:tcPr>
            <w:tcW w:w="4395" w:type="dxa"/>
          </w:tcPr>
          <w:p w:rsidR="0078659E" w:rsidRPr="00D473C5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</w:pPr>
            <w:r w:rsidRPr="00D473C5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kk-KZ" w:eastAsia="ru-RU"/>
              </w:rPr>
              <w:t xml:space="preserve">Ересектер тобы </w:t>
            </w:r>
          </w:p>
        </w:tc>
        <w:tc>
          <w:tcPr>
            <w:tcW w:w="3828" w:type="dxa"/>
          </w:tcPr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№1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Таңертеңгі ас №2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Түскі ас</w:t>
            </w:r>
          </w:p>
          <w:p w:rsidR="0078659E" w:rsidRPr="0092238F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</w:pPr>
            <w:r w:rsidRPr="0092238F">
              <w:rPr>
                <w:rFonts w:ascii="Times New Roman" w:eastAsia="Times New Roman" w:hAnsi="Times New Roman" w:cs="Times New Roman"/>
                <w:i/>
                <w:sz w:val="36"/>
                <w:szCs w:val="36"/>
                <w:lang w:val="kk-KZ" w:eastAsia="ru-RU"/>
              </w:rPr>
              <w:t>Кешкі ас</w:t>
            </w:r>
          </w:p>
        </w:tc>
        <w:tc>
          <w:tcPr>
            <w:tcW w:w="2126" w:type="dxa"/>
          </w:tcPr>
          <w:p w:rsidR="0078659E" w:rsidRPr="00147110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45</w:t>
            </w:r>
          </w:p>
          <w:p w:rsidR="0078659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10.15</w:t>
            </w:r>
          </w:p>
          <w:p w:rsidR="0078659E" w:rsidRPr="002E3FEA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12.20</w:t>
            </w:r>
          </w:p>
          <w:p w:rsidR="0078659E" w:rsidRPr="003F0DFE" w:rsidRDefault="0078659E" w:rsidP="00A8610F">
            <w:pPr>
              <w:tabs>
                <w:tab w:val="left" w:pos="1400"/>
              </w:tabs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  <w:t>35</w:t>
            </w:r>
          </w:p>
        </w:tc>
      </w:tr>
    </w:tbl>
    <w:p w:rsidR="0078659E" w:rsidRDefault="0078659E" w:rsidP="0078659E"/>
    <w:p w:rsidR="005E3D32" w:rsidRDefault="0078659E"/>
    <w:sectPr w:rsidR="005E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90"/>
    <w:rsid w:val="00102AC7"/>
    <w:rsid w:val="00545C90"/>
    <w:rsid w:val="005A75F6"/>
    <w:rsid w:val="007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2020-12-22T03:42:00Z</dcterms:created>
  <dcterms:modified xsi:type="dcterms:W3CDTF">2020-12-22T03:42:00Z</dcterms:modified>
</cp:coreProperties>
</file>