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29" w:rsidRPr="003F6E44" w:rsidRDefault="00207829" w:rsidP="0020782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          </w:t>
      </w:r>
      <w:r w:rsidR="00705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Вручение  новогодних  подарков </w:t>
      </w:r>
      <w:r w:rsidRPr="003F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 </w:t>
      </w:r>
    </w:p>
    <w:p w:rsidR="00273C36" w:rsidRPr="00273C36" w:rsidRDefault="00273C36" w:rsidP="00273C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</w:pPr>
      <w:r w:rsidRPr="00273C36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>21 декабря 2020 года в школе состоялось вручение новогодних подарков для детей из социально-незащищенных слоев населения. Спонсорам мероприятия ста</w:t>
      </w:r>
      <w:proofErr w:type="gramStart"/>
      <w:r w:rsidRPr="00273C36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>л-</w:t>
      </w:r>
      <w:proofErr w:type="gramEnd"/>
      <w:r w:rsidRPr="00273C36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 xml:space="preserve"> коллектив РГУ «Управления государственных доходов по городу Балхаш», в лице директора Келисбекова Б.М. «Наша страна всегда стремилась создать самые лучшие условия для учебы, развития и отдыха детей. Мы верим, что все вы будете образованными и развитыми людьми, которые будут любить свою Родину. Надеемся, что сладкие подарки для каждого из вас станут ярким, незабываемым событием в вашей жизни. Хотим пожелать в новом году здоровья и счастья, чтобы вы все хорошо учились, занимались спортом, посещали кружки и секции, нашли для себя другие увлекательные, полезные занятия, которые позже пригодятся вам во взрослой жизни. Пусть в 2021 году исполнятся все ваши заветные мечты. С Новым годом, дорогие ребята!» - обратился Келисбеков Б.М.</w:t>
      </w:r>
    </w:p>
    <w:p w:rsidR="00273C36" w:rsidRPr="00273C36" w:rsidRDefault="00273C36" w:rsidP="00273C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</w:pPr>
      <w:r w:rsidRPr="00273C36">
        <w:rPr>
          <w:rFonts w:ascii="Segoe UI" w:eastAsia="Times New Roman" w:hAnsi="Segoe UI" w:cs="Segoe UI"/>
          <w:color w:val="050505"/>
          <w:sz w:val="28"/>
          <w:szCs w:val="28"/>
          <w:lang w:eastAsia="ru-RU"/>
        </w:rPr>
        <w:t>Администрация КГУ «ОСШ № 1 города Балхаш» выражает благодарность за постоянную поддержку, которую оказывает ваш коллектив детям, за участие в их судьбах, за радость, которую Вы дарите им. Желаем Вам и вашему коллективу надежных партнеров, процветания и успехов во всех начинаниях!</w:t>
      </w:r>
    </w:p>
    <w:p w:rsidR="00216211" w:rsidRDefault="00216211" w:rsidP="00216211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</w:p>
    <w:p w:rsidR="00705CB6" w:rsidRDefault="00705CB6" w:rsidP="00705CB6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928687" cy="2198161"/>
            <wp:effectExtent l="19050" t="0" r="5013" b="0"/>
            <wp:docPr id="1" name="Рисунок 1" descr="C:\Users\Зере\Desktop\a7546b69-8254-4a21-8b70-2da4d0457d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a7546b69-8254-4a21-8b70-2da4d0457d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98" cy="219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1986926" cy="2651858"/>
            <wp:effectExtent l="19050" t="0" r="0" b="0"/>
            <wp:docPr id="2" name="Рисунок 2" descr="C:\Users\Зере\Desktop\79f1b008-9c16-4fdf-b4bc-f94f2ba55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79f1b008-9c16-4fdf-b4bc-f94f2ba5510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37" cy="265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B6" w:rsidRDefault="00705CB6" w:rsidP="00705CB6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3238079" cy="2430379"/>
            <wp:effectExtent l="19050" t="0" r="421" b="0"/>
            <wp:docPr id="3" name="Рисунок 3" descr="C:\Users\Зере\Desktop\36381fbe-3256-4cec-b0b2-86150dc93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36381fbe-3256-4cec-b0b2-86150dc9353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643" cy="24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CB6" w:rsidRDefault="00705CB6" w:rsidP="00954A2C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545234" cy="3397006"/>
            <wp:effectExtent l="19050" t="0" r="7466" b="0"/>
            <wp:docPr id="4" name="Рисунок 4" descr="C:\Users\Зере\Desktop\b160102c-e398-406f-a978-2e96591bd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b160102c-e398-406f-a978-2e96591bd6c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159" cy="339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A2C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2467042" cy="3388900"/>
            <wp:effectExtent l="19050" t="0" r="9458" b="0"/>
            <wp:docPr id="5" name="Рисунок 5" descr="C:\Users\Зере\Desktop\c36e43ae-fb9f-496f-9811-ae48da5547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c36e43ae-fb9f-496f-9811-ae48da55475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63" cy="340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A2C" w:rsidRPr="00216211" w:rsidRDefault="00954A2C" w:rsidP="00954A2C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3796531" cy="2849532"/>
            <wp:effectExtent l="19050" t="0" r="0" b="0"/>
            <wp:docPr id="6" name="Рисунок 6" descr="C:\Users\Зере\Desktop\d9545e82-ce68-4262-b85b-b7e4d7425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d9545e82-ce68-4262-b85b-b7e4d7425c7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88" cy="284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4A2C" w:rsidRPr="00216211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216211"/>
    <w:rsid w:val="0000026E"/>
    <w:rsid w:val="0000515C"/>
    <w:rsid w:val="00007E3E"/>
    <w:rsid w:val="00020011"/>
    <w:rsid w:val="00022513"/>
    <w:rsid w:val="000242C5"/>
    <w:rsid w:val="000255BC"/>
    <w:rsid w:val="00027228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200D30"/>
    <w:rsid w:val="00201F9C"/>
    <w:rsid w:val="002036AC"/>
    <w:rsid w:val="0020608A"/>
    <w:rsid w:val="002061E1"/>
    <w:rsid w:val="00206373"/>
    <w:rsid w:val="00207829"/>
    <w:rsid w:val="00212FFB"/>
    <w:rsid w:val="00216211"/>
    <w:rsid w:val="002203D0"/>
    <w:rsid w:val="00233D95"/>
    <w:rsid w:val="0023780A"/>
    <w:rsid w:val="00243A0F"/>
    <w:rsid w:val="00246E76"/>
    <w:rsid w:val="002513C8"/>
    <w:rsid w:val="00251770"/>
    <w:rsid w:val="002544C0"/>
    <w:rsid w:val="002574B0"/>
    <w:rsid w:val="00260333"/>
    <w:rsid w:val="00261A7D"/>
    <w:rsid w:val="002628E1"/>
    <w:rsid w:val="00263778"/>
    <w:rsid w:val="00273C36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171E"/>
    <w:rsid w:val="0035627D"/>
    <w:rsid w:val="00370D07"/>
    <w:rsid w:val="003729BA"/>
    <w:rsid w:val="003756E1"/>
    <w:rsid w:val="003765AC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7713"/>
    <w:rsid w:val="003E1054"/>
    <w:rsid w:val="003E2125"/>
    <w:rsid w:val="003E4E10"/>
    <w:rsid w:val="003E77CF"/>
    <w:rsid w:val="003F2097"/>
    <w:rsid w:val="003F6506"/>
    <w:rsid w:val="003F6E44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576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67B"/>
    <w:rsid w:val="00573F8E"/>
    <w:rsid w:val="00576B3F"/>
    <w:rsid w:val="005809F6"/>
    <w:rsid w:val="005814A2"/>
    <w:rsid w:val="005832C8"/>
    <w:rsid w:val="0058676F"/>
    <w:rsid w:val="00593442"/>
    <w:rsid w:val="00595515"/>
    <w:rsid w:val="00595B26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05CB6"/>
    <w:rsid w:val="0071240F"/>
    <w:rsid w:val="007144B0"/>
    <w:rsid w:val="00715B9D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25BB"/>
    <w:rsid w:val="007946B8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54A2C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302"/>
    <w:rsid w:val="00A51C0A"/>
    <w:rsid w:val="00A538EB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4671"/>
    <w:rsid w:val="00B010F0"/>
    <w:rsid w:val="00B02283"/>
    <w:rsid w:val="00B053B4"/>
    <w:rsid w:val="00B07D65"/>
    <w:rsid w:val="00B13CB5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2CA1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31F97"/>
    <w:rsid w:val="00F435EA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216211"/>
  </w:style>
  <w:style w:type="paragraph" w:styleId="a3">
    <w:name w:val="Normal (Web)"/>
    <w:basedOn w:val="a"/>
    <w:uiPriority w:val="99"/>
    <w:semiHidden/>
    <w:unhideWhenUsed/>
    <w:rsid w:val="0020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2020-12-21T07:36:00Z</cp:lastPrinted>
  <dcterms:created xsi:type="dcterms:W3CDTF">2020-12-21T07:19:00Z</dcterms:created>
  <dcterms:modified xsi:type="dcterms:W3CDTF">2020-12-21T07:36:00Z</dcterms:modified>
</cp:coreProperties>
</file>