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6D" w:rsidRPr="0027536D" w:rsidRDefault="0027536D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53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Мемлекеттік тілді үйренуді күшейту жөніндегі іс-шаралар жоспары</w:t>
      </w:r>
      <w:r w:rsidRPr="00275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C4811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 w:rsidRPr="00DC48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План мероприятий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уселению изучения государственного языка</w:t>
      </w:r>
    </w:p>
    <w:p w:rsidR="0027536D" w:rsidRPr="0027536D" w:rsidRDefault="0027536D" w:rsidP="0027536D">
      <w:pPr>
        <w:spacing w:line="255" w:lineRule="atLeas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</w:t>
      </w:r>
    </w:p>
    <w:p w:rsidR="0027536D" w:rsidRDefault="0027536D" w:rsidP="0027536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27536D" w:rsidRPr="00CC7E86" w:rsidRDefault="0027536D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МЖД «Алпамыс» балабақшасында 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тілдердің қолданылуы мен дамуы жөніндегі іс-шаралар жоспары " Қазақстан Республикасындағы тіл туралы " Заңы негізінде әзірленді және" Мәңгілік ел "ұлттық идеясын енгізу бойынша тәрбие жұмысын іске асыру</w:t>
      </w:r>
      <w:r w:rsid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7536D" w:rsidRPr="00CC7E86" w:rsidRDefault="0027536D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</w:p>
    <w:p w:rsidR="0027536D" w:rsidRPr="00CC7E86" w:rsidRDefault="0027536D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Мемлекеттік тілді меңгеру бойынша дамытушы педагогикалық ортаны жетілдіру және ынталандыру. Қазақстанның тарихи мұрасы негізінде тәрбиеленушілердің 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бойында патриотизмді тәрбиелеу.</w:t>
      </w:r>
    </w:p>
    <w:p w:rsidR="00CC7E86" w:rsidRPr="00CC7E86" w:rsidRDefault="00CC7E86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C7E86" w:rsidRPr="00CC7E86" w:rsidRDefault="00CC7E86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Міндеттері: 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Балабақша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балалары мен ересектерге қазақ тілін сапалы оқытуды ұйымдастыру; 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балабақша 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ұжымының қазақ тілін оқытуы үшін білім беру қызметін ұйымдастыру; 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ектеп жасына дейінгі балаларды қазақстандық патриотизм, қоршаған әлемге және өз халқының, басқа халықтардың мәдениетіне оң көзқарас рухында тәрбиелеу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азақстан халықтарының бірлігін нығайту нысандары мен әдістерін жетілдіру. "Қазақстан - 2050"Стратегиясының мақсаттарына қол жеткізу, қоғамдағы өркендеу, бейбітшілік пен келісімді сақтау үшін жас ұрпақты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жеке жауапкершілікке тәрбиелеу;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7536D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с жүргізуде қазақ тілінің фукциялануын қамтамасыз ету.</w:t>
      </w:r>
    </w:p>
    <w:p w:rsidR="0027536D" w:rsidRDefault="0027536D" w:rsidP="00CC7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DC4811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3303"/>
        <w:gridCol w:w="2282"/>
        <w:gridCol w:w="1435"/>
        <w:gridCol w:w="2083"/>
      </w:tblGrid>
      <w:tr w:rsidR="0040543C" w:rsidTr="009B70A8">
        <w:tc>
          <w:tcPr>
            <w:tcW w:w="466" w:type="dxa"/>
          </w:tcPr>
          <w:p w:rsidR="00027F75" w:rsidRDefault="00027F75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№</w:t>
            </w:r>
          </w:p>
        </w:tc>
        <w:tc>
          <w:tcPr>
            <w:tcW w:w="3266" w:type="dxa"/>
          </w:tcPr>
          <w:p w:rsidR="00027F75" w:rsidRDefault="00027F75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Мазмұны</w:t>
            </w:r>
          </w:p>
        </w:tc>
        <w:tc>
          <w:tcPr>
            <w:tcW w:w="2257" w:type="dxa"/>
          </w:tcPr>
          <w:p w:rsidR="00027F75" w:rsidRDefault="00027F75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Өткізу түрі</w:t>
            </w:r>
          </w:p>
        </w:tc>
        <w:tc>
          <w:tcPr>
            <w:tcW w:w="1522" w:type="dxa"/>
          </w:tcPr>
          <w:p w:rsidR="00027F75" w:rsidRDefault="00027F75" w:rsidP="00CC7E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Өткізу уақыты</w:t>
            </w:r>
          </w:p>
        </w:tc>
        <w:tc>
          <w:tcPr>
            <w:tcW w:w="2060" w:type="dxa"/>
          </w:tcPr>
          <w:p w:rsidR="00027F75" w:rsidRDefault="00027F75" w:rsidP="00AC1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 xml:space="preserve">Жауаптылар </w:t>
            </w:r>
          </w:p>
        </w:tc>
      </w:tr>
      <w:tr w:rsidR="0040543C" w:rsidTr="009B70A8">
        <w:tc>
          <w:tcPr>
            <w:tcW w:w="466" w:type="dxa"/>
          </w:tcPr>
          <w:p w:rsidR="00027F75" w:rsidRPr="009B70A8" w:rsidRDefault="00027F75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66" w:type="dxa"/>
          </w:tcPr>
          <w:p w:rsidR="00027F75" w:rsidRPr="009B70A8" w:rsidRDefault="00027F75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Іс қағаздарын мемлекеттік және орыс тілдерінде жүргізу.</w:t>
            </w:r>
          </w:p>
          <w:p w:rsidR="00027F75" w:rsidRPr="009B70A8" w:rsidRDefault="00027F75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0" w:name="_GoBack"/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делопроизводства на г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осударственном и русском языках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  <w:bookmarkEnd w:id="0"/>
          </w:p>
        </w:tc>
        <w:tc>
          <w:tcPr>
            <w:tcW w:w="2257" w:type="dxa"/>
          </w:tcPr>
          <w:p w:rsidR="00027F75" w:rsidRPr="009B70A8" w:rsidRDefault="00027F75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Құжаттарды рәсімдеу</w:t>
            </w:r>
          </w:p>
          <w:p w:rsidR="00027F75" w:rsidRPr="009B70A8" w:rsidRDefault="00027F75" w:rsidP="00027F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22" w:type="dxa"/>
          </w:tcPr>
          <w:p w:rsidR="00027F75" w:rsidRPr="009B70A8" w:rsidRDefault="00027F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027F75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Жыл ішінде</w:t>
            </w:r>
          </w:p>
          <w:p w:rsidR="00027F75" w:rsidRPr="009B70A8" w:rsidRDefault="00027F75" w:rsidP="00CC7E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60" w:type="dxa"/>
          </w:tcPr>
          <w:p w:rsidR="00027F75" w:rsidRPr="009B70A8" w:rsidRDefault="00027F75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Директор</w:t>
            </w:r>
          </w:p>
          <w:p w:rsidR="00027F75" w:rsidRPr="009B70A8" w:rsidRDefault="0040543C" w:rsidP="00AC14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</w:t>
            </w:r>
            <w:r w:rsidR="00027F75"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Әдіскер </w:t>
            </w:r>
          </w:p>
          <w:p w:rsidR="00027F75" w:rsidRPr="009B70A8" w:rsidRDefault="0040543C" w:rsidP="00AC14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 </w:t>
            </w:r>
            <w:r w:rsidR="00027F75"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педагогтар</w:t>
            </w: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266" w:type="dxa"/>
          </w:tcPr>
          <w:p w:rsidR="0040543C" w:rsidRPr="009B70A8" w:rsidRDefault="0040543C" w:rsidP="00D91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Айдар: "Біз мемлекеттік тілді үйренеміз және балаға тілді үйренуге қалай көмектесуге болады»</w:t>
            </w:r>
          </w:p>
          <w:p w:rsidR="0040543C" w:rsidRPr="00DC4811" w:rsidRDefault="0040543C" w:rsidP="00D91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Рубрика:</w:t>
            </w:r>
          </w:p>
          <w:p w:rsidR="0040543C" w:rsidRPr="00DC4811" w:rsidRDefault="0040543C" w:rsidP="00D91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«Изучаем 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государственный язык и как помочь ребенку в изучении языка»</w:t>
            </w:r>
          </w:p>
          <w:p w:rsidR="0040543C" w:rsidRPr="009B70A8" w:rsidRDefault="0040543C" w:rsidP="00D91D0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D91D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proofErr w:type="gram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Ата-аналар</w:t>
            </w:r>
            <w:proofErr w:type="gram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кеңестер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ұсыныстар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жадынамалар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0543C" w:rsidRPr="009B70A8" w:rsidRDefault="0040543C" w:rsidP="00D91D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Қыркүйек </w:t>
            </w:r>
          </w:p>
        </w:tc>
        <w:tc>
          <w:tcPr>
            <w:tcW w:w="2060" w:type="dxa"/>
          </w:tcPr>
          <w:p w:rsidR="0040543C" w:rsidRPr="00DC4811" w:rsidRDefault="0040543C" w:rsidP="00D91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,орыс тілі мұғалімі</w:t>
            </w:r>
          </w:p>
          <w:p w:rsidR="0040543C" w:rsidRPr="009B70A8" w:rsidRDefault="0040543C" w:rsidP="00D91D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3266" w:type="dxa"/>
          </w:tcPr>
          <w:p w:rsidR="0040543C" w:rsidRPr="009B70A8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Педагогтардың 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өзара әрекеттесуі.</w:t>
            </w:r>
          </w:p>
          <w:p w:rsidR="0040543C" w:rsidRPr="009B70A8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одествие</w:t>
            </w:r>
            <w:proofErr w:type="spellEnd"/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с родителями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57" w:type="dxa"/>
          </w:tcPr>
          <w:p w:rsidR="0040543C" w:rsidRPr="009B70A8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Ашық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есік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үндері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ата-аналармен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кездесулер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0543C" w:rsidRPr="009B70A8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22" w:type="dxa"/>
          </w:tcPr>
          <w:p w:rsidR="0040543C" w:rsidRPr="009B70A8" w:rsidRDefault="0040543C" w:rsidP="007528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</w:tc>
        <w:tc>
          <w:tcPr>
            <w:tcW w:w="2060" w:type="dxa"/>
          </w:tcPr>
          <w:p w:rsidR="0040543C" w:rsidRPr="00DC4811" w:rsidRDefault="0040543C" w:rsidP="00405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,орыс тілі мұғалімі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тәрбиешілері</w:t>
            </w:r>
          </w:p>
          <w:p w:rsidR="0040543C" w:rsidRPr="009B70A8" w:rsidRDefault="0040543C" w:rsidP="007528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66" w:type="dxa"/>
          </w:tcPr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Ата-аналарға арналған Ашық есік күні</w:t>
            </w:r>
          </w:p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 для родителей</w:t>
            </w:r>
          </w:p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Диалог, тілдерді үйрену бойынша ата-аналарға арналған ойын жағдайлары, театр қойылымдары</w:t>
            </w: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22" w:type="dxa"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Қараша </w:t>
            </w: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60" w:type="dxa"/>
          </w:tcPr>
          <w:p w:rsidR="0040543C" w:rsidRPr="00DC4811" w:rsidRDefault="0040543C" w:rsidP="00405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,орыс тілі мұғалімі, тәрбиешілері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ағылшын мұғалімі</w:t>
            </w:r>
          </w:p>
          <w:p w:rsidR="0040543C" w:rsidRPr="009B70A8" w:rsidRDefault="0040543C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266" w:type="dxa"/>
          </w:tcPr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Толерантты мектеп жасына дейінгі баланың көптілді сөйлеу белсенділігін дамыту бойынша 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ҰОҚ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ұйымдастыру.</w:t>
            </w:r>
          </w:p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ОУД по развитию речевой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полиязычной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активности толерантного дошкольника.</w:t>
            </w: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Ашық көрілім</w:t>
            </w:r>
          </w:p>
        </w:tc>
        <w:tc>
          <w:tcPr>
            <w:tcW w:w="1522" w:type="dxa"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Желтоқсан </w:t>
            </w: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543C" w:rsidRPr="009B70A8" w:rsidRDefault="0040543C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40543C" w:rsidRPr="00DC4811" w:rsidRDefault="0040543C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Музыка жетекшісі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тәрбиешілер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мұғалімі</w:t>
            </w:r>
          </w:p>
          <w:p w:rsidR="0040543C" w:rsidRPr="009B70A8" w:rsidRDefault="0040543C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266" w:type="dxa"/>
          </w:tcPr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Мәңгілік Ел " ұлттық идеясын енгізу бойынша тәрбие жұмысын іске асыру»</w:t>
            </w:r>
          </w:p>
          <w:p w:rsidR="0040543C" w:rsidRPr="009B70A8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 воспитательной работы по внедрению национальной идеи «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Мәңгілік</w:t>
            </w:r>
            <w:proofErr w:type="spellEnd"/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л»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Кеңестер, ұсыныстар, ата-аналарға арналған жадынамалар,іс-шаралар, тақырыптық әңгімелер, серуендеу мақсаты және т. б.</w:t>
            </w:r>
          </w:p>
        </w:tc>
        <w:tc>
          <w:tcPr>
            <w:tcW w:w="1522" w:type="dxa"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Қаңтар </w:t>
            </w:r>
          </w:p>
          <w:p w:rsidR="0040543C" w:rsidRPr="009B70A8" w:rsidRDefault="0040543C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60" w:type="dxa"/>
          </w:tcPr>
          <w:p w:rsidR="0040543C" w:rsidRPr="00DC4811" w:rsidRDefault="0040543C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Барлық педагогтар </w:t>
            </w:r>
          </w:p>
          <w:p w:rsidR="0040543C" w:rsidRPr="009B70A8" w:rsidRDefault="0040543C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266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Халық фольклорымен танысу-ертегілер, мақал-мәтелдер, әндер, 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ойындар.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народным фольклором – сказками, пословицами, поговорками, песнями, играми.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257" w:type="dxa"/>
          </w:tcPr>
          <w:p w:rsidR="0040543C" w:rsidRPr="00DC4811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 Әңгімелер, сайыстар </w:t>
            </w: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22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Ақпан </w:t>
            </w:r>
          </w:p>
        </w:tc>
        <w:tc>
          <w:tcPr>
            <w:tcW w:w="2060" w:type="dxa"/>
          </w:tcPr>
          <w:p w:rsidR="0040543C" w:rsidRPr="00DC4811" w:rsidRDefault="0040543C" w:rsidP="00405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Тәрбиешілер, м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узыка жетекшісі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тәрбиешілер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қазақ тілі мұғалімі</w:t>
            </w:r>
          </w:p>
          <w:p w:rsidR="0040543C" w:rsidRPr="009B70A8" w:rsidRDefault="0040543C" w:rsidP="004054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8</w:t>
            </w:r>
          </w:p>
        </w:tc>
        <w:tc>
          <w:tcPr>
            <w:tcW w:w="3266" w:type="dxa"/>
          </w:tcPr>
          <w:p w:rsidR="0040543C" w:rsidRPr="009B70A8" w:rsidRDefault="0040543C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"Негізгі және қосымша білім беру шеңберінде мектепке дейінгі жастағы көпмәдениетті тұлғаны тәрбиелеуге арналған электрондық ресурстар "" Туған жер-алтын бесік»</w:t>
            </w:r>
          </w:p>
          <w:p w:rsidR="0040543C" w:rsidRPr="009B70A8" w:rsidRDefault="0040543C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«Электронные ресурсы для воспитания поликультурной личности дошкольника в рамках основного и дополнительного образования» «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Туған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-алтын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бесі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тәжірибемен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</w:t>
            </w:r>
            <w:proofErr w:type="gram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ісеміз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060" w:type="dxa"/>
          </w:tcPr>
          <w:p w:rsidR="0040543C" w:rsidRPr="009B70A8" w:rsidRDefault="0040543C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Қазақ тілі мұғалімі ,әдіскер, педагогтар </w:t>
            </w: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266" w:type="dxa"/>
          </w:tcPr>
          <w:p w:rsidR="0040543C" w:rsidRPr="00DC4811" w:rsidRDefault="0040543C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«Қазақшаңыз қалай?»</w:t>
            </w:r>
          </w:p>
          <w:p w:rsidR="0040543C" w:rsidRPr="009B70A8" w:rsidRDefault="0040543C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Қызметкерлерге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Викторина.</w:t>
            </w:r>
          </w:p>
        </w:tc>
        <w:tc>
          <w:tcPr>
            <w:tcW w:w="1522" w:type="dxa"/>
          </w:tcPr>
          <w:p w:rsidR="0040543C" w:rsidRPr="009B70A8" w:rsidRDefault="009B70A8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Сәуір </w:t>
            </w:r>
          </w:p>
        </w:tc>
        <w:tc>
          <w:tcPr>
            <w:tcW w:w="2060" w:type="dxa"/>
          </w:tcPr>
          <w:p w:rsidR="0040543C" w:rsidRPr="00DC4811" w:rsidRDefault="0040543C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мұғалімі, ағылшын тілі мұғалімі, орыс тілі мұғалімі</w:t>
            </w:r>
          </w:p>
          <w:p w:rsidR="0040543C" w:rsidRPr="009B70A8" w:rsidRDefault="0040543C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0A8" w:rsidTr="00C7015D">
        <w:tc>
          <w:tcPr>
            <w:tcW w:w="9571" w:type="dxa"/>
            <w:gridSpan w:val="5"/>
          </w:tcPr>
          <w:p w:rsidR="009B70A8" w:rsidRPr="009B70A8" w:rsidRDefault="009B70A8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Балалармен жұмыс</w:t>
            </w: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Pr="00DC4811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«Өзге тілдің бәрін біл,өз тілінді құрметте»</w:t>
            </w:r>
          </w:p>
          <w:p w:rsidR="0040543C" w:rsidRPr="009B70A8" w:rsidRDefault="0040543C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ықтарының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тілдер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 орай іс-шара</w:t>
            </w:r>
          </w:p>
        </w:tc>
        <w:tc>
          <w:tcPr>
            <w:tcW w:w="1522" w:type="dxa"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Қыркүйек </w:t>
            </w: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60" w:type="dxa"/>
          </w:tcPr>
          <w:p w:rsidR="0040543C" w:rsidRPr="009B70A8" w:rsidRDefault="009B70A8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Қазақ тіл мұғалімі, музыка жетекшілері</w:t>
            </w:r>
          </w:p>
        </w:tc>
      </w:tr>
      <w:tr w:rsidR="0040543C" w:rsidTr="009B70A8">
        <w:tc>
          <w:tcPr>
            <w:tcW w:w="466" w:type="dxa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"Ойын арқылы біз үйренеміз, өсеміз!"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азақ ұлттық ойындарымен танысу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0002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«Играя учимся, растем!» знакомство с казахскими национальными играми</w:t>
            </w:r>
          </w:p>
          <w:p w:rsidR="0040543C" w:rsidRPr="00DC4811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D210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Спортты</w:t>
            </w:r>
            <w:proofErr w:type="gram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қ-</w:t>
            </w:r>
            <w:proofErr w:type="gram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</w:t>
            </w:r>
            <w:proofErr w:type="spellEnd"/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-шара. (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барлық ересек топтар</w:t>
            </w: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522" w:type="dxa"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9B70A8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</w:tc>
        <w:tc>
          <w:tcPr>
            <w:tcW w:w="2060" w:type="dxa"/>
          </w:tcPr>
          <w:p w:rsidR="0040543C" w:rsidRPr="009B70A8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  <w:p w:rsidR="009B70A8" w:rsidRPr="009B70A8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DC4811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тілі, орыс, ағылшын тілі мұғалімдері</w:t>
            </w:r>
          </w:p>
          <w:p w:rsidR="0040543C" w:rsidRPr="009B70A8" w:rsidRDefault="0040543C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9B70A8" w:rsidTr="009B70A8">
        <w:trPr>
          <w:trHeight w:val="2290"/>
        </w:trPr>
        <w:tc>
          <w:tcPr>
            <w:tcW w:w="466" w:type="dxa"/>
            <w:vMerge w:val="restart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ҚР Тәуелсіздігінің 25 жылдығына арналған "бір шаңырақ астында" ертеңгілік. </w:t>
            </w:r>
          </w:p>
          <w:p w:rsidR="0040543C" w:rsidRPr="00DC4811" w:rsidRDefault="0040543C" w:rsidP="00D21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Утренник 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 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единым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шаныраком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посвященного к 25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независимости РК.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22" w:type="dxa"/>
            <w:vMerge w:val="restart"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Қараша </w:t>
            </w: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60" w:type="dxa"/>
            <w:vMerge w:val="restart"/>
          </w:tcPr>
          <w:p w:rsidR="009B70A8" w:rsidRPr="009B70A8" w:rsidRDefault="009B70A8" w:rsidP="009B70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 w:rsidP="009B70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 w:rsidP="009B70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 w:rsidP="009B70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  <w:p w:rsidR="0040543C" w:rsidRPr="009B70A8" w:rsidRDefault="0040543C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9B70A8" w:rsidTr="009B70A8">
        <w:trPr>
          <w:trHeight w:val="2529"/>
        </w:trPr>
        <w:tc>
          <w:tcPr>
            <w:tcW w:w="466" w:type="dxa"/>
            <w:vMerge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шығармашылығының көрмелері: "Менің Сүйікті Отаным!»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детского творчества:</w:t>
            </w:r>
          </w:p>
          <w:p w:rsidR="0040543C" w:rsidRPr="00DC4811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Родина!»</w:t>
            </w: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57" w:type="dxa"/>
          </w:tcPr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DC4811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(выставка рисунков)</w:t>
            </w: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22" w:type="dxa"/>
            <w:vMerge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60" w:type="dxa"/>
            <w:vMerge/>
          </w:tcPr>
          <w:p w:rsidR="0040543C" w:rsidRPr="009B70A8" w:rsidRDefault="0040543C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70A8" w:rsidTr="009B70A8">
        <w:trPr>
          <w:trHeight w:val="1474"/>
        </w:trPr>
        <w:tc>
          <w:tcPr>
            <w:tcW w:w="466" w:type="dxa"/>
            <w:vMerge w:val="restart"/>
          </w:tcPr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Pr="009B70A8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BC41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Тақырыптық апта </w:t>
            </w:r>
          </w:p>
          <w:p w:rsidR="0040543C" w:rsidRPr="009B70A8" w:rsidRDefault="0040543C" w:rsidP="00BC41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B70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"Біздің Тұңғыш президент" ҚР Тұңғыш Президенті күніне орай бейне ролик көрсету </w:t>
            </w:r>
          </w:p>
          <w:p w:rsidR="0040543C" w:rsidRPr="00DC4811" w:rsidRDefault="0040543C" w:rsidP="00D21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Тематическая неделя</w:t>
            </w:r>
          </w:p>
          <w:p w:rsidR="0040543C" w:rsidRPr="00DC4811" w:rsidRDefault="0040543C" w:rsidP="00D21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 первый президент» показ видео ролика ко дню первого президента РК</w:t>
            </w:r>
          </w:p>
          <w:p w:rsidR="0040543C" w:rsidRPr="009B70A8" w:rsidRDefault="0040543C" w:rsidP="00BC41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0543C" w:rsidRPr="009B70A8" w:rsidRDefault="0040543C" w:rsidP="00D210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257" w:type="dxa"/>
          </w:tcPr>
          <w:p w:rsidR="0040543C" w:rsidRPr="00DC4811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Президента.</w:t>
            </w: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543C" w:rsidRPr="009B70A8" w:rsidRDefault="0040543C" w:rsidP="00DC4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543C" w:rsidRPr="009B70A8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</w:t>
            </w: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Спортивное развлечение для старших и подготовительных 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группах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2" w:type="dxa"/>
          </w:tcPr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Желтоқсан </w:t>
            </w: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40543C" w:rsidRPr="009B70A8" w:rsidRDefault="0040543C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60" w:type="dxa"/>
            <w:vMerge w:val="restart"/>
          </w:tcPr>
          <w:p w:rsidR="009B70A8" w:rsidRPr="009B70A8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B70A8" w:rsidRPr="009B70A8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  <w:p w:rsidR="0040543C" w:rsidRPr="00DC4811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Педагог-</w:t>
            </w:r>
            <w:r w:rsidR="0040543C" w:rsidRPr="00DC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40543C" w:rsidRPr="009B70A8" w:rsidRDefault="0040543C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9B70A8" w:rsidTr="009B70A8">
        <w:trPr>
          <w:trHeight w:val="2438"/>
        </w:trPr>
        <w:tc>
          <w:tcPr>
            <w:tcW w:w="466" w:type="dxa"/>
            <w:vMerge/>
          </w:tcPr>
          <w:p w:rsidR="0040543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10D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"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Сандықтағы ғажайыптар</w:t>
            </w:r>
            <w:r w:rsidRPr="00D210D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» Тәуелсіздік күніне арналған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ортаңғы топтар үшін. </w:t>
            </w:r>
          </w:p>
          <w:p w:rsidR="0040543C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DC4811" w:rsidRDefault="0040543C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</w:p>
          <w:p w:rsidR="0040543C" w:rsidRPr="00DC4811" w:rsidRDefault="0040543C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«Чудеса из сундучка»</w:t>
            </w:r>
          </w:p>
          <w:p w:rsidR="0040543C" w:rsidRPr="00DC4811" w:rsidRDefault="0040543C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младших групп ко Дню Независимости.</w:t>
            </w:r>
          </w:p>
          <w:p w:rsidR="0040543C" w:rsidRDefault="0040543C" w:rsidP="00D21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57" w:type="dxa"/>
          </w:tcPr>
          <w:p w:rsidR="0040543C" w:rsidRPr="00DC4811" w:rsidRDefault="0040543C" w:rsidP="00DC4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:rsidR="0040543C" w:rsidRDefault="0040543C" w:rsidP="00CC7E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2060" w:type="dxa"/>
            <w:vMerge/>
          </w:tcPr>
          <w:p w:rsidR="0040543C" w:rsidRPr="00DC4811" w:rsidRDefault="0040543C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0A8" w:rsidTr="009B70A8">
        <w:trPr>
          <w:trHeight w:val="1315"/>
        </w:trPr>
        <w:tc>
          <w:tcPr>
            <w:tcW w:w="466" w:type="dxa"/>
            <w:vMerge w:val="restart"/>
          </w:tcPr>
          <w:p w:rsidR="0040543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Default="0040543C" w:rsidP="00BC41B2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Президентінің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халыққа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жолдауын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зерделеу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0543C" w:rsidRDefault="0040543C" w:rsidP="00BC41B2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Pr="00DC4811" w:rsidRDefault="0040543C" w:rsidP="00D210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Послания Президента РК народу.</w:t>
            </w:r>
          </w:p>
          <w:p w:rsidR="0040543C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2257" w:type="dxa"/>
          </w:tcPr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Дөңгелек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үстел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1522" w:type="dxa"/>
            <w:vMerge w:val="restart"/>
          </w:tcPr>
          <w:p w:rsidR="0040543C" w:rsidRDefault="00405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40543C" w:rsidRDefault="00405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40543C" w:rsidRDefault="00405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40543C" w:rsidRDefault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 xml:space="preserve">Қаңтар </w:t>
            </w:r>
          </w:p>
          <w:p w:rsidR="0040543C" w:rsidRDefault="00405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40543C" w:rsidRDefault="00405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40543C" w:rsidRDefault="0040543C" w:rsidP="00CC7E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2060" w:type="dxa"/>
            <w:vMerge w:val="restart"/>
          </w:tcPr>
          <w:p w:rsidR="009B70A8" w:rsidRDefault="009B70A8" w:rsidP="009B70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  <w:p w:rsidR="0040543C" w:rsidRDefault="0040543C" w:rsidP="00AC1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</w:tr>
      <w:tr w:rsidR="009B70A8" w:rsidTr="009B70A8">
        <w:trPr>
          <w:trHeight w:val="1746"/>
        </w:trPr>
        <w:tc>
          <w:tcPr>
            <w:tcW w:w="466" w:type="dxa"/>
            <w:vMerge/>
          </w:tcPr>
          <w:p w:rsidR="0040543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Default="0040543C" w:rsidP="00BC41B2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D210D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"Қысқы ойындар" серуенде ұлттық ойындарды үйрену. </w:t>
            </w:r>
          </w:p>
          <w:p w:rsidR="0040543C" w:rsidRPr="00DC4811" w:rsidRDefault="0040543C" w:rsidP="00D210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Зимние забавы» разучивание национальных игр на прогулке.</w:t>
            </w:r>
          </w:p>
          <w:p w:rsidR="0040543C" w:rsidRDefault="0040543C" w:rsidP="00BC41B2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</w:tcPr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Спорттық о</w:t>
            </w:r>
            <w:r w:rsidRPr="00D210D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йын-сауық </w:t>
            </w: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40543C" w:rsidRDefault="00405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2060" w:type="dxa"/>
            <w:vMerge/>
          </w:tcPr>
          <w:p w:rsidR="0040543C" w:rsidRPr="00DC4811" w:rsidRDefault="0040543C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0A8" w:rsidTr="009B70A8">
        <w:trPr>
          <w:trHeight w:val="2529"/>
        </w:trPr>
        <w:tc>
          <w:tcPr>
            <w:tcW w:w="466" w:type="dxa"/>
            <w:vMerge/>
          </w:tcPr>
          <w:p w:rsidR="0040543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40543C" w:rsidRDefault="0040543C" w:rsidP="00BC41B2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10D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"Біздің рәміздер" балаларды мемлекеттік рәміздермен, ҚР рәміздерімен таныстыру</w:t>
            </w:r>
          </w:p>
          <w:p w:rsidR="0040543C" w:rsidRDefault="0040543C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DC4811" w:rsidRDefault="0040543C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«Наши символы» знакомство детей с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символами РК</w:t>
            </w:r>
          </w:p>
          <w:p w:rsidR="0040543C" w:rsidRPr="00D210D9" w:rsidRDefault="0040543C" w:rsidP="00BC41B2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57" w:type="dxa"/>
          </w:tcPr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D210D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Тақырыптық аудиожазбаларды тыңдау</w:t>
            </w:r>
          </w:p>
          <w:p w:rsidR="0040543C" w:rsidRDefault="0040543C" w:rsidP="00DC4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D210D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( Қазақстан Республикасының Әнұраны), еліміздің туы мен Елтаңбасын көрсету және олар туралы әңгімелер. (топтар бойынша әңгіме)</w:t>
            </w:r>
          </w:p>
        </w:tc>
        <w:tc>
          <w:tcPr>
            <w:tcW w:w="1522" w:type="dxa"/>
          </w:tcPr>
          <w:p w:rsidR="0040543C" w:rsidRDefault="009B70A8" w:rsidP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 xml:space="preserve">Ақпан </w:t>
            </w:r>
          </w:p>
        </w:tc>
        <w:tc>
          <w:tcPr>
            <w:tcW w:w="2060" w:type="dxa"/>
          </w:tcPr>
          <w:p w:rsidR="0040543C" w:rsidRPr="009B70A8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 мұғалімі, тәрбиешілер </w:t>
            </w:r>
          </w:p>
        </w:tc>
      </w:tr>
      <w:tr w:rsidR="009B70A8" w:rsidTr="009B70A8">
        <w:tc>
          <w:tcPr>
            <w:tcW w:w="466" w:type="dxa"/>
          </w:tcPr>
          <w:p w:rsidR="009B70A8" w:rsidRDefault="009B70A8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9B70A8" w:rsidRPr="00DC4811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Ханталапай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B70A8" w:rsidRPr="00DC4811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70A8" w:rsidRPr="00DC4811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70A8" w:rsidRPr="00DC4811" w:rsidRDefault="009B70A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9B70A8" w:rsidRPr="00DC4811" w:rsidRDefault="009B70A8" w:rsidP="00744CF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Интеллектуалдық ойын</w:t>
            </w:r>
          </w:p>
          <w:p w:rsidR="009B70A8" w:rsidRDefault="009B70A8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1522" w:type="dxa"/>
            <w:vMerge w:val="restart"/>
          </w:tcPr>
          <w:p w:rsidR="009B70A8" w:rsidRPr="009B70A8" w:rsidRDefault="009B70A8" w:rsidP="00744CF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 xml:space="preserve">Наурыз </w:t>
            </w:r>
          </w:p>
          <w:p w:rsidR="009B70A8" w:rsidRDefault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9B70A8" w:rsidRDefault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9B70A8" w:rsidRDefault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9B70A8" w:rsidRDefault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9B70A8" w:rsidRDefault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9B70A8" w:rsidRDefault="009B70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  <w:p w:rsidR="009B70A8" w:rsidRPr="009B70A8" w:rsidRDefault="009B70A8" w:rsidP="00CC7E8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2060" w:type="dxa"/>
            <w:vMerge w:val="restart"/>
          </w:tcPr>
          <w:p w:rsidR="009B70A8" w:rsidRDefault="009B70A8" w:rsidP="009B70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  <w:p w:rsidR="009B70A8" w:rsidRDefault="009B70A8" w:rsidP="00AC14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</w:tr>
      <w:tr w:rsidR="009B70A8" w:rsidTr="009B70A8">
        <w:trPr>
          <w:trHeight w:val="895"/>
        </w:trPr>
        <w:tc>
          <w:tcPr>
            <w:tcW w:w="466" w:type="dxa"/>
            <w:vMerge w:val="restart"/>
          </w:tcPr>
          <w:p w:rsidR="009B70A8" w:rsidRDefault="009B70A8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9B70A8" w:rsidRPr="00DC4811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9B70A8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</w:p>
          <w:p w:rsidR="009B70A8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</w:p>
          <w:p w:rsidR="009B70A8" w:rsidRPr="00DC4811" w:rsidRDefault="009B70A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9B70A8" w:rsidRDefault="009B70A8" w:rsidP="0027536D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Наурыз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мейрамына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арналған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ойын-сауық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топтар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9B70A8" w:rsidRDefault="009B70A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1522" w:type="dxa"/>
            <w:vMerge/>
          </w:tcPr>
          <w:p w:rsidR="009B70A8" w:rsidRDefault="009B70A8" w:rsidP="00CC7E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2060" w:type="dxa"/>
            <w:vMerge/>
          </w:tcPr>
          <w:p w:rsidR="009B70A8" w:rsidRPr="00744CF8" w:rsidRDefault="009B70A8" w:rsidP="00AC14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70A8" w:rsidTr="0057173E">
        <w:trPr>
          <w:trHeight w:val="1586"/>
        </w:trPr>
        <w:tc>
          <w:tcPr>
            <w:tcW w:w="466" w:type="dxa"/>
            <w:vMerge/>
          </w:tcPr>
          <w:p w:rsidR="009B70A8" w:rsidRDefault="009B70A8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9B70A8" w:rsidRPr="00DC4811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</w:p>
          <w:p w:rsidR="009B70A8" w:rsidRPr="00DC4811" w:rsidRDefault="009B70A8" w:rsidP="009B70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70A8" w:rsidRPr="00DC4811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құтты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болсын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B70A8" w:rsidRPr="00DC4811" w:rsidRDefault="009B70A8" w:rsidP="00BC41B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70A8" w:rsidRPr="00DC4811" w:rsidRDefault="009B70A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9B70A8" w:rsidRDefault="009B70A8" w:rsidP="0027536D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9B70A8" w:rsidRDefault="009B70A8" w:rsidP="0027536D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9B70A8" w:rsidRDefault="009B70A8" w:rsidP="0027536D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9B70A8" w:rsidRDefault="009B70A8" w:rsidP="0027536D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9B70A8" w:rsidRDefault="009B70A8" w:rsidP="0027536D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Қолөнер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сайысы</w:t>
            </w:r>
            <w:proofErr w:type="spellEnd"/>
          </w:p>
        </w:tc>
        <w:tc>
          <w:tcPr>
            <w:tcW w:w="1522" w:type="dxa"/>
            <w:vMerge/>
          </w:tcPr>
          <w:p w:rsidR="009B70A8" w:rsidRDefault="009B70A8" w:rsidP="00CC7E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2060" w:type="dxa"/>
            <w:vMerge/>
          </w:tcPr>
          <w:p w:rsidR="009B70A8" w:rsidRPr="00DC4811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70A8" w:rsidTr="009B70A8">
        <w:tc>
          <w:tcPr>
            <w:tcW w:w="466" w:type="dxa"/>
          </w:tcPr>
          <w:p w:rsidR="009B70A8" w:rsidRDefault="009B70A8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9B70A8" w:rsidRDefault="009B70A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"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36"/>
                <w:szCs w:val="36"/>
              </w:rPr>
              <w:t>Же</w:t>
            </w:r>
            <w:proofErr w:type="gramEnd"/>
            <w:r>
              <w:rPr>
                <w:rFonts w:ascii="Arial" w:hAnsi="Arial" w:cs="Arial"/>
                <w:color w:val="000000"/>
                <w:sz w:val="36"/>
                <w:szCs w:val="36"/>
              </w:rPr>
              <w:t>ңіс</w:t>
            </w:r>
            <w:proofErr w:type="spellEnd"/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36"/>
                <w:szCs w:val="36"/>
              </w:rPr>
              <w:t>үшін</w:t>
            </w:r>
            <w:proofErr w:type="spellEnd"/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36"/>
                <w:szCs w:val="36"/>
              </w:rPr>
              <w:t>атама</w:t>
            </w:r>
            <w:proofErr w:type="spellEnd"/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36"/>
                <w:szCs w:val="36"/>
              </w:rPr>
              <w:t>рахмет</w:t>
            </w:r>
            <w:proofErr w:type="spellEnd"/>
            <w:r>
              <w:rPr>
                <w:rFonts w:ascii="Arial" w:hAnsi="Arial" w:cs="Arial"/>
                <w:color w:val="000000"/>
                <w:sz w:val="36"/>
                <w:szCs w:val="36"/>
              </w:rPr>
              <w:t>»</w:t>
            </w:r>
          </w:p>
          <w:p w:rsidR="009B70A8" w:rsidRDefault="009B70A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B70A8" w:rsidRPr="00DC4811" w:rsidRDefault="009B70A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«Спасибо деду за победу»</w:t>
            </w:r>
          </w:p>
        </w:tc>
        <w:tc>
          <w:tcPr>
            <w:tcW w:w="2257" w:type="dxa"/>
          </w:tcPr>
          <w:p w:rsidR="009B70A8" w:rsidRPr="00691009" w:rsidRDefault="009B70A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00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Жеңіс саябағына саяхат мектеп жасына дейінгі балаларда азаматтық пен қазақстандық патриотизмге тәрбиелеу мақсатында.</w:t>
            </w:r>
          </w:p>
          <w:p w:rsidR="009B70A8" w:rsidRDefault="009B70A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B70A8" w:rsidRPr="00DC4811" w:rsidRDefault="009B70A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:rsidR="009B70A8" w:rsidRDefault="009B70A8" w:rsidP="009B7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 w:rsidP="009B7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0A8" w:rsidRDefault="009B70A8" w:rsidP="009B7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0A8" w:rsidRDefault="009B70A8" w:rsidP="009B7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0A8" w:rsidRPr="00DC4811" w:rsidRDefault="009B70A8" w:rsidP="00CC7E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Мамыр </w:t>
            </w:r>
          </w:p>
        </w:tc>
        <w:tc>
          <w:tcPr>
            <w:tcW w:w="2060" w:type="dxa"/>
          </w:tcPr>
          <w:p w:rsidR="009B70A8" w:rsidRDefault="009B70A8" w:rsidP="006910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 w:rsidP="006910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 w:rsidP="006910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 w:rsidP="006910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 w:rsidP="006910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 w:rsidP="00AC14B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аз.яз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</w:t>
            </w: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языка</w:t>
            </w:r>
          </w:p>
        </w:tc>
      </w:tr>
      <w:tr w:rsidR="009B70A8" w:rsidTr="009B70A8">
        <w:trPr>
          <w:trHeight w:val="1689"/>
        </w:trPr>
        <w:tc>
          <w:tcPr>
            <w:tcW w:w="466" w:type="dxa"/>
          </w:tcPr>
          <w:p w:rsidR="009B70A8" w:rsidRDefault="009B70A8" w:rsidP="00DC48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</w:p>
        </w:tc>
        <w:tc>
          <w:tcPr>
            <w:tcW w:w="3266" w:type="dxa"/>
          </w:tcPr>
          <w:p w:rsidR="009B70A8" w:rsidRPr="00DC4811" w:rsidRDefault="009B70A8" w:rsidP="002753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70A8" w:rsidRPr="00DC4811" w:rsidRDefault="009B70A8" w:rsidP="002753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ілдік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үйрендік</w:t>
            </w:r>
            <w:proofErr w:type="spell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:rsidR="009B70A8" w:rsidRPr="00DC4811" w:rsidRDefault="009B70A8" w:rsidP="002753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70A8" w:rsidRPr="00DC4811" w:rsidRDefault="009B70A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9B70A8" w:rsidRPr="00DC4811" w:rsidRDefault="009B70A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Ересек және дайындық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топтарына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арналған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зияткерлік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ойын</w:t>
            </w:r>
            <w:proofErr w:type="spellEnd"/>
          </w:p>
        </w:tc>
        <w:tc>
          <w:tcPr>
            <w:tcW w:w="1522" w:type="dxa"/>
          </w:tcPr>
          <w:p w:rsidR="009B70A8" w:rsidRDefault="009B7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Default="009B70A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9B70A8" w:rsidRPr="00DC4811" w:rsidRDefault="009B70A8" w:rsidP="0069100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  <w:p w:rsidR="009B70A8" w:rsidRPr="00DC4811" w:rsidRDefault="009B70A8" w:rsidP="0069100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аз.яз</w:t>
            </w:r>
            <w:proofErr w:type="spellEnd"/>
          </w:p>
          <w:p w:rsidR="009B70A8" w:rsidRPr="00DC4811" w:rsidRDefault="009B70A8" w:rsidP="0069100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 групп</w:t>
            </w:r>
          </w:p>
          <w:p w:rsidR="009B70A8" w:rsidRDefault="009B70A8" w:rsidP="006910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0A8" w:rsidRPr="00DC4811" w:rsidRDefault="009B70A8" w:rsidP="0069100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9B70A8" w:rsidRPr="00DC4811" w:rsidRDefault="009B70A8" w:rsidP="006910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4811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DC4811" w:rsidRPr="00DC4811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DC4811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DC4811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DC4811" w:rsidRPr="00DC4811" w:rsidRDefault="00DC4811" w:rsidP="00DC48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sectPr w:rsidR="00DC4811" w:rsidRPr="00DC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328B"/>
    <w:multiLevelType w:val="multilevel"/>
    <w:tmpl w:val="9BB6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D25B7"/>
    <w:multiLevelType w:val="hybridMultilevel"/>
    <w:tmpl w:val="5462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D3458"/>
    <w:multiLevelType w:val="multilevel"/>
    <w:tmpl w:val="8E32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94ED1"/>
    <w:multiLevelType w:val="hybridMultilevel"/>
    <w:tmpl w:val="F89E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D9"/>
    <w:rsid w:val="00000280"/>
    <w:rsid w:val="00027F75"/>
    <w:rsid w:val="0027536D"/>
    <w:rsid w:val="0040543C"/>
    <w:rsid w:val="00644A64"/>
    <w:rsid w:val="006860E4"/>
    <w:rsid w:val="00691009"/>
    <w:rsid w:val="00744CF8"/>
    <w:rsid w:val="008F0242"/>
    <w:rsid w:val="009B70A8"/>
    <w:rsid w:val="00BC41B2"/>
    <w:rsid w:val="00CC7E86"/>
    <w:rsid w:val="00D210D9"/>
    <w:rsid w:val="00D417D9"/>
    <w:rsid w:val="00D616D9"/>
    <w:rsid w:val="00D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1608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2020-09-23T03:13:00Z</dcterms:created>
  <dcterms:modified xsi:type="dcterms:W3CDTF">2020-09-23T05:03:00Z</dcterms:modified>
</cp:coreProperties>
</file>