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946" w:rsidRDefault="00C65B2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Ұйымдастырылған  оқу қызметінің  технологиялық  картасы.</w:t>
      </w:r>
    </w:p>
    <w:p w:rsidR="00C65B25" w:rsidRPr="00C65B25" w:rsidRDefault="00C65B25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65B25">
        <w:rPr>
          <w:rFonts w:ascii="Times New Roman" w:hAnsi="Times New Roman" w:cs="Times New Roman"/>
          <w:sz w:val="28"/>
          <w:szCs w:val="28"/>
          <w:lang w:val="kk-KZ"/>
        </w:rPr>
        <w:t>Білім  беру саласы: Таным</w:t>
      </w:r>
    </w:p>
    <w:p w:rsidR="00C65B25" w:rsidRDefault="00C65B25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C65B25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өлімі: Қоршаған орта</w:t>
      </w:r>
    </w:p>
    <w:p w:rsidR="0075530E" w:rsidRDefault="0075530E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Тақырыбы: Судың  табиғаттағы айналымы.</w:t>
      </w:r>
    </w:p>
    <w:p w:rsidR="00C65B25" w:rsidRDefault="00C65B25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Мақсаты: Балаларға  судың  адам үшін</w:t>
      </w:r>
      <w:r w:rsidR="00EF7E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де, жалпы тіршілік үшінде  қажет екендігін түсіндіру.</w:t>
      </w:r>
    </w:p>
    <w:p w:rsidR="00C65B25" w:rsidRDefault="00C65B25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Білімділік: Судың маңызы, судың түрлері, судың табиғаттағы ауысуы жөнінде түсінік беру.</w:t>
      </w:r>
    </w:p>
    <w:p w:rsidR="00C65B25" w:rsidRDefault="00C65B25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Дамытушылық: Балалардың  ізденушілік-зертт</w:t>
      </w:r>
      <w:r w:rsidR="000E4ED9">
        <w:rPr>
          <w:rFonts w:ascii="Times New Roman" w:hAnsi="Times New Roman" w:cs="Times New Roman"/>
          <w:sz w:val="28"/>
          <w:szCs w:val="28"/>
          <w:lang w:val="kk-KZ"/>
        </w:rPr>
        <w:t>еушілік  әрекеттерін  жетілдіру, дүниетанымын  кеңейту.</w:t>
      </w:r>
    </w:p>
    <w:p w:rsidR="000E4ED9" w:rsidRDefault="000E4ED9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Тәрбиелік: Суды үнемді, ұқыпты пайдалануға, қорғауға  тәрбиелеу.</w:t>
      </w:r>
    </w:p>
    <w:p w:rsidR="000E4ED9" w:rsidRDefault="000E4ED9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Әдіс тәсілдер: Тәжірибе жасап көрсету, түсіндіру, сұрақ-жауап, ойын, әңгімелеу.</w:t>
      </w:r>
    </w:p>
    <w:p w:rsidR="000E4ED9" w:rsidRDefault="000E4ED9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Көрнекіліктер: Тәжірибеге қажетті құралдар, су құйылған ыдыстар. Слайд, суреттер,  карточкалар, мнемокестелер.</w:t>
      </w:r>
    </w:p>
    <w:p w:rsidR="00041B22" w:rsidRDefault="000E4ED9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Билингвистикалық  компонент: Су-вода, тамшы-капелька.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06"/>
        <w:gridCol w:w="4184"/>
        <w:gridCol w:w="2781"/>
      </w:tblGrid>
      <w:tr w:rsidR="00041B22" w:rsidTr="00041B22">
        <w:tc>
          <w:tcPr>
            <w:tcW w:w="1951" w:type="dxa"/>
          </w:tcPr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Қызмет кезеңдері</w:t>
            </w:r>
          </w:p>
        </w:tc>
        <w:tc>
          <w:tcPr>
            <w:tcW w:w="4429" w:type="dxa"/>
          </w:tcPr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Тәрбиешінің  іс-әрекеті</w:t>
            </w:r>
          </w:p>
        </w:tc>
        <w:tc>
          <w:tcPr>
            <w:tcW w:w="2942" w:type="dxa"/>
          </w:tcPr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 іс-әрекеті</w:t>
            </w:r>
          </w:p>
        </w:tc>
      </w:tr>
      <w:tr w:rsidR="00041B22" w:rsidRPr="007C0391" w:rsidTr="00041B22">
        <w:tc>
          <w:tcPr>
            <w:tcW w:w="1951" w:type="dxa"/>
          </w:tcPr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Мотивациялық</w:t>
            </w:r>
          </w:p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қозғаушылық</w:t>
            </w:r>
          </w:p>
        </w:tc>
        <w:tc>
          <w:tcPr>
            <w:tcW w:w="4429" w:type="dxa"/>
          </w:tcPr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Шаттық шеңбері</w:t>
            </w:r>
          </w:p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Үлкенге де сіз</w:t>
            </w:r>
          </w:p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Кішіге де сіз</w:t>
            </w:r>
          </w:p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Баршаңызға  құрметпен бас иеміз біз!</w:t>
            </w:r>
          </w:p>
        </w:tc>
        <w:tc>
          <w:tcPr>
            <w:tcW w:w="2942" w:type="dxa"/>
          </w:tcPr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 тәрбиешімен бірге  қимыл-қозғалыс жасайды.</w:t>
            </w:r>
          </w:p>
        </w:tc>
      </w:tr>
      <w:tr w:rsidR="00041B22" w:rsidRPr="00464DF8" w:rsidTr="00041B22">
        <w:tc>
          <w:tcPr>
            <w:tcW w:w="1951" w:type="dxa"/>
          </w:tcPr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Ұйыдастырушылық</w:t>
            </w:r>
          </w:p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қозғаушылық</w:t>
            </w:r>
          </w:p>
        </w:tc>
        <w:tc>
          <w:tcPr>
            <w:tcW w:w="4429" w:type="dxa"/>
          </w:tcPr>
          <w:p w:rsidR="00041B22" w:rsidRDefault="00041B2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Тәрбиеші  балаларға </w:t>
            </w:r>
            <w:r w:rsidR="00755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үнтаспадан</w:t>
            </w:r>
            <w:r w:rsidR="007C03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ғажайып дыбысты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ты</w:t>
            </w:r>
            <w:r w:rsidR="00755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ңдауға шақырады</w:t>
            </w:r>
          </w:p>
          <w:p w:rsidR="0075530E" w:rsidRDefault="007C0391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не естідіңдер?</w:t>
            </w:r>
          </w:p>
          <w:p w:rsidR="00847704" w:rsidRDefault="00847704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Дұрыс бұл судың дыбысы екен, су сыңғырлап, сарқырап, ағады, төгіледі,</w:t>
            </w:r>
            <w:r w:rsidR="001D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жылғаларға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құйылады.</w:t>
            </w:r>
          </w:p>
          <w:p w:rsidR="00847704" w:rsidRDefault="00847704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75530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үгінгі  біздің  оқу әрекетіміздің  тақырыбы: «Судың  табиғаттағы  айналымы»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«Су»</w:t>
            </w:r>
            <w:r w:rsidR="00847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тақпақ  оқимын, мұқият тыңдайық</w:t>
            </w: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деген –өмір көзі,</w:t>
            </w: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Тіршіліктің  нәрі бұл.</w:t>
            </w: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болмаса оянбайды</w:t>
            </w: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Табиғаттың  барлығы.</w:t>
            </w: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Болмас еді шөп-шалаң</w:t>
            </w: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Болмас еді тірі жан.</w:t>
            </w:r>
          </w:p>
          <w:p w:rsidR="00A63FBF" w:rsidRDefault="00A63FBF" w:rsidP="00A63F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 осы өлең жолдарында айтқандай, су болмаса тіршілік болмайды, деген сөзге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келісесіздер ме?</w:t>
            </w:r>
          </w:p>
          <w:p w:rsidR="00847704" w:rsidRDefault="00847704" w:rsidP="00A63F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Әрине су болмаса өсімдіктер өспейді, </w:t>
            </w:r>
            <w:r w:rsidR="003B2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болмаса шөлдейміз, үстіміз кірлейді, сонымен қатар құстар, жануарларда  сусыз өмір сүре алмайды.Жалпы барлық тіршілік иесіне су ауадай қажет.</w:t>
            </w:r>
          </w:p>
          <w:p w:rsidR="00A63FBF" w:rsidRDefault="00A63FBF" w:rsidP="00A63F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Д/о: « Су кімге </w:t>
            </w:r>
            <w:r w:rsidR="008477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? нелерге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қажет?»</w:t>
            </w:r>
          </w:p>
          <w:p w:rsidR="00A63FBF" w:rsidRDefault="00C46AC5" w:rsidP="00A63F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Мақсаты: судың  тіршілік иесіне қажет екендігін түсіну.</w:t>
            </w:r>
          </w:p>
          <w:p w:rsidR="00C46AC5" w:rsidRDefault="00C46AC5" w:rsidP="00A63F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судың  үш</w:t>
            </w:r>
            <w:r w:rsidR="00464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күйі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болады?</w:t>
            </w:r>
          </w:p>
          <w:p w:rsidR="00C46AC5" w:rsidRDefault="00C46AC5" w:rsidP="00A63FB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Олар  сұйық , қатты, бу немесе газ тәріздес.</w:t>
            </w:r>
          </w:p>
          <w:p w:rsidR="0075530E" w:rsidRDefault="00A56310" w:rsidP="00A563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1.Слайд. жаңбырдың суреті  көрінеді</w:t>
            </w:r>
          </w:p>
          <w:p w:rsidR="00A56310" w:rsidRDefault="00A56310" w:rsidP="00A563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мынау не?</w:t>
            </w:r>
          </w:p>
          <w:p w:rsidR="00A56310" w:rsidRDefault="00A56310" w:rsidP="00A563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2.Слайд: бұлттың суреті</w:t>
            </w:r>
          </w:p>
          <w:p w:rsidR="00A56310" w:rsidRDefault="00A56310" w:rsidP="00A5631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ненің суреті деп сұрайды</w:t>
            </w:r>
          </w:p>
          <w:p w:rsidR="00A56310" w:rsidRDefault="00020C43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Жаңбыр, бұлт қайдан пайда болды?</w:t>
            </w:r>
          </w:p>
          <w:p w:rsidR="003B2FE7" w:rsidRDefault="00847704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Бейне таспадан « Табиғаттағы су айналымы» туралы бейне сюжет</w:t>
            </w:r>
            <w:r w:rsidR="003B2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 көрсет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еді</w:t>
            </w:r>
            <w:r w:rsidR="003B2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:rsidR="003B2FE7" w:rsidRDefault="00020C43" w:rsidP="003B2FE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Ауа райында өзгерістер  болып тұрады, мысалы: күн </w:t>
            </w:r>
            <w:r w:rsidR="003B2FE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мұхит, көл, және өзен суларын қыздырады да, су буына айналады. Су буы ауаға көтерілгенде  ол салқындай бастайды да, кішкене су тамшыларын түзеді. Бұл тамшылар бірігіп , бұлт құрайды. Бұлт әбден ауырлап, су тамшыларын ұстай алмағанда</w:t>
            </w:r>
            <w:r w:rsidR="005C43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олар күн жылы болса, жаңбыр, бұршақ  болып,</w:t>
            </w:r>
          </w:p>
          <w:p w:rsidR="005C4373" w:rsidRDefault="00020C43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5C43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 суық болса,қар болып жерге түседі. Жерге түскен судың бір бөлігі топыраққа сіңеді.ал қалған су мұхиттар, өзен көлдер, теңіздерге оралады. Міне осы құбылысты су айналымы деп айтамыз.Осы құбылысты </w:t>
            </w:r>
            <w:r w:rsidR="005C437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зерттеп , бақылаймыз.</w:t>
            </w:r>
          </w:p>
          <w:p w:rsidR="00020C43" w:rsidRDefault="009C0F6C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сендер зерттеуші деген кім екенін білесіңдер ме?</w:t>
            </w:r>
          </w:p>
          <w:p w:rsidR="009C0F6C" w:rsidRDefault="009C0F6C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Зерттеуші деген, ол кез келген нәрсені зерттейтін адам.</w:t>
            </w:r>
          </w:p>
          <w:p w:rsidR="009C0F6C" w:rsidRDefault="009C0F6C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Судың бу күйін, жаңбырдың  күйін зерттеу арқылы көз жеткіземіз.</w:t>
            </w:r>
          </w:p>
          <w:p w:rsidR="009C0F6C" w:rsidRDefault="009C0F6C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1.Тәжірибе: </w:t>
            </w:r>
            <w:r w:rsidR="00D2555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Тоқ шәйнек су құйылған , қайнаған судың буы на шыныны төсеп,оған жиналған тамшыларды көреді</w:t>
            </w:r>
          </w:p>
          <w:p w:rsidR="00464DF8" w:rsidRDefault="00464DF8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2.Тәжірибе: </w:t>
            </w:r>
            <w:r w:rsidR="000212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жұмсақ губканы алып, 1-жеңіл екенін,2- суға салып, ауыр екенін байқайды, 3-губкадағы суды сығып, жаңбыр ретінде жерге түсетінін зерттейді.</w:t>
            </w:r>
          </w:p>
          <w:p w:rsidR="0002121E" w:rsidRDefault="0002121E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 осы әрекетті судың табиғаттағы  айналымы дейді.</w:t>
            </w:r>
          </w:p>
          <w:p w:rsidR="0002121E" w:rsidRDefault="0002121E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Сергіту сәті: Қоюланып тағы бұлт</w:t>
            </w:r>
          </w:p>
          <w:p w:rsidR="0002121E" w:rsidRDefault="0002121E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Жауды жаңбыр себелеп, </w:t>
            </w:r>
          </w:p>
          <w:p w:rsidR="00485E0F" w:rsidRDefault="00485E0F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Жапырақты жамылып,</w:t>
            </w:r>
          </w:p>
          <w:p w:rsidR="00485E0F" w:rsidRDefault="00485E0F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Бұға қалды көбелек.</w:t>
            </w:r>
          </w:p>
          <w:p w:rsidR="00485E0F" w:rsidRDefault="00485E0F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Міне, балалар сусыз адамда, жануар да, өсімдік те тіршілік ете алмайды.</w:t>
            </w:r>
          </w:p>
          <w:p w:rsidR="00485E0F" w:rsidRDefault="00485E0F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Көрдіңдерме сонымен судың қажет емес жері жоқ, сондықтан суды үнемдеп пайдалану керек.</w:t>
            </w:r>
          </w:p>
          <w:p w:rsidR="00485E0F" w:rsidRDefault="00485E0F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туралы жұмбақ, өлең тақпақ, мақал-мәтелдер білеміз бе?</w:t>
            </w:r>
          </w:p>
          <w:p w:rsidR="00485E0F" w:rsidRDefault="00081CFF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қандай жақсы мақал-мәтел айтып бердіңдер.</w:t>
            </w:r>
          </w:p>
          <w:p w:rsidR="00081CFF" w:rsidRDefault="00081CFF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мен сендерге жаңа мақал-мәтел алып келдім,оны кесте арқылы жаттаймыз.</w:t>
            </w:r>
          </w:p>
          <w:p w:rsidR="00081CFF" w:rsidRDefault="00081CFF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Мнемотехника әдісі бойынша мақал айтқызу.</w:t>
            </w:r>
          </w:p>
          <w:p w:rsidR="00081CFF" w:rsidRDefault="00081CFF" w:rsidP="00081C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Су-тіршілік көзі.</w:t>
            </w:r>
          </w:p>
          <w:p w:rsidR="00081CFF" w:rsidRDefault="00081CFF" w:rsidP="00081C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Судың да сұрауы бар.</w:t>
            </w:r>
          </w:p>
          <w:p w:rsidR="00081CFF" w:rsidRDefault="00081CFF" w:rsidP="00081C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Оқу қызметін А.Меңжанованың </w:t>
            </w:r>
          </w:p>
          <w:p w:rsidR="00081CFF" w:rsidRDefault="00081CFF" w:rsidP="00081C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«Мөлдір су» өлеңін мнемотехника әдісін жаттау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арқылы үйрету.</w:t>
            </w:r>
          </w:p>
          <w:p w:rsidR="00081CFF" w:rsidRDefault="00081CFF" w:rsidP="00081CF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Міне балалар біз с</w:t>
            </w:r>
            <w:r w:rsidR="0003661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 туралы өлең, мақал үйрендік, ал сендер санау білесіңдерме?</w:t>
            </w:r>
          </w:p>
          <w:p w:rsidR="00D2555D" w:rsidRDefault="00036619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1-5 ке дейінгі сандарды еске түсіру.</w:t>
            </w:r>
          </w:p>
          <w:p w:rsidR="00036619" w:rsidRDefault="00036619" w:rsidP="00020C4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Д/о: «Тамшылардың санына қарай сандарды қой»</w:t>
            </w:r>
          </w:p>
        </w:tc>
        <w:tc>
          <w:tcPr>
            <w:tcW w:w="2942" w:type="dxa"/>
          </w:tcPr>
          <w:p w:rsidR="0075530E" w:rsidRDefault="0075530E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609F" w:rsidRDefault="0089609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9609F" w:rsidRDefault="0089609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41B22" w:rsidRDefault="0075530E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="007C039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алалар судың  дыбысы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екенін айтады.</w:t>
            </w: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A63FB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7704" w:rsidRDefault="00847704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Ия сусыз өмір жоқ</w:t>
            </w:r>
          </w:p>
          <w:p w:rsidR="00847704" w:rsidRDefault="00847704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63FBF" w:rsidRDefault="00C46AC5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ойынға белсене қатысады.</w:t>
            </w:r>
          </w:p>
          <w:p w:rsidR="00A56310" w:rsidRDefault="00A56310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310" w:rsidRDefault="00A56310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310" w:rsidRDefault="00A56310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310" w:rsidRDefault="00A56310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310" w:rsidRDefault="00A56310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64DF8" w:rsidRDefault="00464DF8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310" w:rsidRDefault="00A56310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Жаңбыр</w:t>
            </w:r>
          </w:p>
          <w:p w:rsidR="00A56310" w:rsidRDefault="00A56310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310" w:rsidRDefault="00A56310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A56310" w:rsidRDefault="00A56310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Бұлт</w:t>
            </w: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C0F6C" w:rsidRDefault="009C0F6C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түрлі жауаптар айтылады.</w:t>
            </w:r>
          </w:p>
          <w:p w:rsidR="0002121E" w:rsidRDefault="0002121E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21E" w:rsidRDefault="0002121E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21E" w:rsidRDefault="0002121E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2121E" w:rsidRDefault="0002121E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тәрбиешімен бірге зерттеу жұмысын жүргізеді.</w:t>
            </w: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485E0F" w:rsidRDefault="00485E0F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5C43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5C43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5C43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5C43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5C43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5C43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Нұрхан: Су анасы бұлақ, сөз анасы құлақ.</w:t>
            </w:r>
          </w:p>
          <w:p w:rsidR="005C4373" w:rsidRDefault="005C4373" w:rsidP="005C43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Нұрәлі: Сулы жер, нулы жер.</w:t>
            </w:r>
          </w:p>
          <w:p w:rsidR="005C4373" w:rsidRDefault="005C4373" w:rsidP="005C437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C4373" w:rsidRDefault="005C4373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041B22" w:rsidRPr="001D0012" w:rsidTr="00041B22">
        <w:tc>
          <w:tcPr>
            <w:tcW w:w="1951" w:type="dxa"/>
          </w:tcPr>
          <w:p w:rsidR="00041B22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Рефлексивті түзетушілік</w:t>
            </w:r>
          </w:p>
        </w:tc>
        <w:tc>
          <w:tcPr>
            <w:tcW w:w="4429" w:type="dxa"/>
          </w:tcPr>
          <w:p w:rsidR="00041B22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-Балалар бүгін біз не туралы айттық?</w:t>
            </w: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жұмысы арқылы нені білдік?</w:t>
            </w: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Өзіндік бағалау.</w:t>
            </w:r>
            <w:r w:rsidR="001D00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1D0012" w:rsidRDefault="001D001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бүгінгі оқу қызмет ұнады ма?</w:t>
            </w:r>
          </w:p>
          <w:p w:rsidR="001D0012" w:rsidRDefault="001D001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Несімен?</w:t>
            </w:r>
          </w:p>
          <w:p w:rsidR="001D0012" w:rsidRDefault="001D001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Тақтаға екі бұлттың суреті ілінеді, оқу қызметі ұнаған, түсінген балалар бас бармағын көрсетіп тұрған тамшыны алады.</w:t>
            </w:r>
          </w:p>
          <w:p w:rsidR="001D0012" w:rsidRDefault="001D001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 өзіне көңілі толмаған немесе жете түсінбеген балалар бас бармағын төмен көрсетіп тұрған тамшыны алып көрсетеді.</w:t>
            </w:r>
          </w:p>
          <w:p w:rsidR="00036619" w:rsidRDefault="001D001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 балаларды мадақтап, келесі жолы белсенді қатысуға ынталандырады.</w:t>
            </w:r>
          </w:p>
        </w:tc>
        <w:tc>
          <w:tcPr>
            <w:tcW w:w="2942" w:type="dxa"/>
          </w:tcPr>
          <w:p w:rsidR="00041B22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 туралы</w:t>
            </w: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Судың табиғаттағы ауысуын</w:t>
            </w:r>
          </w:p>
          <w:p w:rsidR="00036619" w:rsidRDefault="00036619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D0012" w:rsidRDefault="001D001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</w:t>
            </w:r>
          </w:p>
          <w:p w:rsidR="001D0012" w:rsidRDefault="001D0012" w:rsidP="00C65B2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жұмысы қызық  болды.</w:t>
            </w:r>
          </w:p>
        </w:tc>
      </w:tr>
    </w:tbl>
    <w:p w:rsidR="000E4ED9" w:rsidRDefault="000E4ED9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0E4ED9" w:rsidRDefault="00937EF0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Күтілетін нәтиже: </w:t>
      </w:r>
    </w:p>
    <w:p w:rsidR="00937EF0" w:rsidRDefault="00937EF0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Білуі керек: судың мөлдір болатынын және тіршілік үшін  (адам, жануарлар, өсімдіктер) қажет екендігін.</w:t>
      </w:r>
    </w:p>
    <w:p w:rsidR="00937EF0" w:rsidRDefault="00937EF0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Нені игерді: с</w:t>
      </w:r>
      <w:r w:rsidR="005A6440">
        <w:rPr>
          <w:rFonts w:ascii="Times New Roman" w:hAnsi="Times New Roman" w:cs="Times New Roman"/>
          <w:sz w:val="28"/>
          <w:szCs w:val="28"/>
          <w:lang w:val="kk-KZ"/>
        </w:rPr>
        <w:t>у</w:t>
      </w:r>
      <w:r>
        <w:rPr>
          <w:rFonts w:ascii="Times New Roman" w:hAnsi="Times New Roman" w:cs="Times New Roman"/>
          <w:sz w:val="28"/>
          <w:szCs w:val="28"/>
          <w:lang w:val="kk-KZ"/>
        </w:rPr>
        <w:t>дың табиғаттағы айналымы туралы ,зерттеу обьектісі арқылы</w:t>
      </w:r>
    </w:p>
    <w:p w:rsidR="00937EF0" w:rsidRDefault="00937EF0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Нені меңгерді: Судың қасиеті туралы, мнемотехника  әдісімен мақал-мәтел, өлең жолдарын  жатқа айтуды.</w:t>
      </w:r>
    </w:p>
    <w:p w:rsidR="003A23F1" w:rsidRDefault="003A23F1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Тәрбиеші: Б.Даркеева.</w:t>
      </w:r>
      <w:bookmarkStart w:id="0" w:name="_GoBack"/>
      <w:bookmarkEnd w:id="0"/>
    </w:p>
    <w:p w:rsidR="00937EF0" w:rsidRPr="00937EF0" w:rsidRDefault="00937EF0" w:rsidP="00C65B2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C65B25" w:rsidRPr="00C65B25" w:rsidRDefault="00C65B25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C65B25" w:rsidRPr="00C65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C565E"/>
    <w:multiLevelType w:val="hybridMultilevel"/>
    <w:tmpl w:val="7966A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AF267A"/>
    <w:multiLevelType w:val="hybridMultilevel"/>
    <w:tmpl w:val="D570E08E"/>
    <w:lvl w:ilvl="0" w:tplc="3328D8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22"/>
    <w:rsid w:val="00020C43"/>
    <w:rsid w:val="0002121E"/>
    <w:rsid w:val="00036619"/>
    <w:rsid w:val="00041B22"/>
    <w:rsid w:val="00062F22"/>
    <w:rsid w:val="00071E8D"/>
    <w:rsid w:val="00081CFF"/>
    <w:rsid w:val="000E4ED9"/>
    <w:rsid w:val="00152946"/>
    <w:rsid w:val="001D0012"/>
    <w:rsid w:val="003A23F1"/>
    <w:rsid w:val="003B2FE7"/>
    <w:rsid w:val="00464DF8"/>
    <w:rsid w:val="00485E0F"/>
    <w:rsid w:val="005A6440"/>
    <w:rsid w:val="005C4373"/>
    <w:rsid w:val="0075530E"/>
    <w:rsid w:val="007C0391"/>
    <w:rsid w:val="00847704"/>
    <w:rsid w:val="0089609F"/>
    <w:rsid w:val="00937EF0"/>
    <w:rsid w:val="009C0F6C"/>
    <w:rsid w:val="00A56310"/>
    <w:rsid w:val="00A63FBF"/>
    <w:rsid w:val="00C46AC5"/>
    <w:rsid w:val="00C65B25"/>
    <w:rsid w:val="00D2555D"/>
    <w:rsid w:val="00EF7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B25"/>
    <w:pPr>
      <w:spacing w:after="0" w:line="240" w:lineRule="auto"/>
    </w:pPr>
  </w:style>
  <w:style w:type="table" w:styleId="a4">
    <w:name w:val="Table Grid"/>
    <w:basedOn w:val="a1"/>
    <w:uiPriority w:val="59"/>
    <w:rsid w:val="0004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65B25"/>
    <w:pPr>
      <w:spacing w:after="0" w:line="240" w:lineRule="auto"/>
    </w:pPr>
  </w:style>
  <w:style w:type="table" w:styleId="a4">
    <w:name w:val="Table Grid"/>
    <w:basedOn w:val="a1"/>
    <w:uiPriority w:val="59"/>
    <w:rsid w:val="00041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4</Pages>
  <Words>758</Words>
  <Characters>4321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2020-02-06T18:06:00Z</dcterms:created>
  <dcterms:modified xsi:type="dcterms:W3CDTF">2020-02-19T18:59:00Z</dcterms:modified>
</cp:coreProperties>
</file>