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AF" w:rsidRPr="00340EAF" w:rsidRDefault="00340EAF" w:rsidP="00340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</w:pPr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Проект "</w:t>
      </w:r>
      <w:proofErr w:type="spellStart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Рухани</w:t>
      </w:r>
      <w:proofErr w:type="spellEnd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 xml:space="preserve"> </w:t>
      </w:r>
      <w:proofErr w:type="spellStart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жаңғыру</w:t>
      </w:r>
      <w:proofErr w:type="spellEnd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" и специальный проект</w:t>
      </w:r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 xml:space="preserve"> "</w:t>
      </w:r>
      <w:proofErr w:type="spellStart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Дә</w:t>
      </w:r>
      <w:proofErr w:type="gramStart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ст</w:t>
      </w:r>
      <w:proofErr w:type="gramEnd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үр</w:t>
      </w:r>
      <w:proofErr w:type="spellEnd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 xml:space="preserve"> мен </w:t>
      </w:r>
      <w:proofErr w:type="spellStart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ғұрып</w:t>
      </w:r>
      <w:proofErr w:type="spellEnd"/>
      <w:r w:rsidRPr="00340EAF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"</w:t>
      </w:r>
    </w:p>
    <w:p w:rsidR="00340EAF" w:rsidRPr="00340EAF" w:rsidRDefault="00340EAF" w:rsidP="00340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340EAF" w:rsidRDefault="00340EAF" w:rsidP="00340E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рамках реализации государственного проекта "</w:t>
      </w:r>
      <w:proofErr w:type="spell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Рухани</w:t>
      </w:r>
      <w:proofErr w:type="spell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жаңғыру</w:t>
      </w:r>
      <w:proofErr w:type="spell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 и специального проекта "</w:t>
      </w:r>
      <w:proofErr w:type="spell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Дә</w:t>
      </w:r>
      <w:proofErr w:type="gram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ст</w:t>
      </w:r>
      <w:proofErr w:type="gram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үр</w:t>
      </w:r>
      <w:proofErr w:type="spell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мен </w:t>
      </w:r>
      <w:proofErr w:type="spell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ғұрып</w:t>
      </w:r>
      <w:proofErr w:type="spell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" учащиеся ОСШ № 1 создали видео "Традиции и </w:t>
      </w:r>
      <w:proofErr w:type="spell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обучаи</w:t>
      </w:r>
      <w:proofErr w:type="spell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казахского народа". Составной частью культуры каждого народа является сохранение своих обычаев, традиций и обрядов, передаваемых из поколения в поколение. Обычаи, традиции и обряды </w:t>
      </w:r>
      <w:proofErr w:type="spell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казах</w:t>
      </w:r>
      <w:proofErr w:type="gram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c</w:t>
      </w:r>
      <w:proofErr w:type="gram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кого</w:t>
      </w:r>
      <w:proofErr w:type="spell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народа формировались на протяжении нескольких столетий. На казахские традиции и обычаи оказали влияние и кочевой образ жизни и мусульманская религия. В настоящее время возродился интерес к прошлому у молодого поколения. И это естественно, ведь люди должны знать историю того места, </w:t>
      </w:r>
      <w:proofErr w:type="spellStart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гне</w:t>
      </w:r>
      <w:proofErr w:type="spellEnd"/>
      <w:r w:rsidRPr="00340EA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они живут, помнить и передавать обычаи, традиции и обряды будущим поколениям. Время неумолимо бежит, и каждый прожитый день становится частичкой истории. И чем дольше, тем меньше у нас возможности узнать о прошлом наших предков. Поэтому сохранение, изучение культурного наследия, традиций и обычаев казахского народа является одной из актуальных задач.</w:t>
      </w:r>
    </w:p>
    <w:p w:rsidR="00340EAF" w:rsidRPr="00340EAF" w:rsidRDefault="00340EAF" w:rsidP="00340E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4D1745" w:rsidRDefault="00340EAF">
      <w:r>
        <w:rPr>
          <w:noProof/>
          <w:lang w:eastAsia="ru-RU"/>
        </w:rPr>
        <w:drawing>
          <wp:inline distT="0" distB="0" distL="0" distR="0" wp14:anchorId="194A0537" wp14:editId="1AC0E3C9">
            <wp:extent cx="2905125" cy="163411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3573" cy="163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0CB3A3" wp14:editId="4B5FAE4A">
            <wp:extent cx="2908302" cy="1635901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0837" cy="163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AF" w:rsidRDefault="00340EAF">
      <w:bookmarkStart w:id="0" w:name="_GoBack"/>
      <w:bookmarkEnd w:id="0"/>
    </w:p>
    <w:p w:rsidR="00340EAF" w:rsidRDefault="00340EAF">
      <w:hyperlink r:id="rId7" w:history="1">
        <w:r w:rsidRPr="003D290E">
          <w:rPr>
            <w:rStyle w:val="a5"/>
          </w:rPr>
          <w:t>https://www.facebook.com/balkhash.school1/videos/666338064243421</w:t>
        </w:r>
      </w:hyperlink>
    </w:p>
    <w:p w:rsidR="00340EAF" w:rsidRDefault="00340EAF"/>
    <w:sectPr w:rsidR="0034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AF"/>
    <w:rsid w:val="00340EAF"/>
    <w:rsid w:val="004D1745"/>
    <w:rsid w:val="00B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y96o5h">
    <w:name w:val="diy96o5h"/>
    <w:basedOn w:val="a0"/>
    <w:rsid w:val="00340EAF"/>
  </w:style>
  <w:style w:type="paragraph" w:styleId="a3">
    <w:name w:val="Balloon Text"/>
    <w:basedOn w:val="a"/>
    <w:link w:val="a4"/>
    <w:uiPriority w:val="99"/>
    <w:semiHidden/>
    <w:unhideWhenUsed/>
    <w:rsid w:val="00340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E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0E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y96o5h">
    <w:name w:val="diy96o5h"/>
    <w:basedOn w:val="a0"/>
    <w:rsid w:val="00340EAF"/>
  </w:style>
  <w:style w:type="paragraph" w:styleId="a3">
    <w:name w:val="Balloon Text"/>
    <w:basedOn w:val="a"/>
    <w:link w:val="a4"/>
    <w:uiPriority w:val="99"/>
    <w:semiHidden/>
    <w:unhideWhenUsed/>
    <w:rsid w:val="00340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E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40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alkhash.school1/videos/6663380642434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2020-11-26T05:39:00Z</cp:lastPrinted>
  <dcterms:created xsi:type="dcterms:W3CDTF">2020-11-26T05:35:00Z</dcterms:created>
  <dcterms:modified xsi:type="dcterms:W3CDTF">2020-11-26T06:44:00Z</dcterms:modified>
</cp:coreProperties>
</file>