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2B" w:rsidRPr="009C462B" w:rsidRDefault="009C462B" w:rsidP="009C462B">
      <w:pPr>
        <w:pStyle w:val="a3"/>
        <w:spacing w:before="0" w:beforeAutospacing="0" w:after="0" w:afterAutospacing="0"/>
        <w:jc w:val="center"/>
        <w:rPr>
          <w:b/>
          <w:color w:val="323232"/>
          <w:sz w:val="28"/>
          <w:szCs w:val="28"/>
        </w:rPr>
      </w:pPr>
      <w:r w:rsidRPr="009C462B">
        <w:rPr>
          <w:b/>
          <w:color w:val="323232"/>
          <w:sz w:val="28"/>
          <w:szCs w:val="28"/>
        </w:rPr>
        <w:t xml:space="preserve">Гостевая лекция в рамках преподавания курса </w:t>
      </w:r>
      <w:r>
        <w:rPr>
          <w:b/>
          <w:color w:val="323232"/>
          <w:sz w:val="28"/>
          <w:szCs w:val="28"/>
        </w:rPr>
        <w:t xml:space="preserve">                                             </w:t>
      </w:r>
      <w:r w:rsidRPr="009C462B">
        <w:rPr>
          <w:b/>
          <w:color w:val="323232"/>
          <w:sz w:val="28"/>
          <w:szCs w:val="28"/>
        </w:rPr>
        <w:t>«Основы предпринимательства</w:t>
      </w:r>
      <w:r w:rsidRPr="009C462B">
        <w:rPr>
          <w:b/>
          <w:color w:val="323232"/>
          <w:sz w:val="28"/>
          <w:szCs w:val="28"/>
          <w:lang w:val="kk-KZ"/>
        </w:rPr>
        <w:t xml:space="preserve"> и бизнеса</w:t>
      </w:r>
      <w:r w:rsidRPr="009C462B">
        <w:rPr>
          <w:b/>
          <w:color w:val="323232"/>
          <w:sz w:val="28"/>
          <w:szCs w:val="28"/>
        </w:rPr>
        <w:t>»</w:t>
      </w:r>
      <w:r w:rsidRPr="009C462B">
        <w:rPr>
          <w:b/>
          <w:color w:val="323232"/>
          <w:sz w:val="28"/>
          <w:szCs w:val="28"/>
          <w:lang w:val="kk-KZ"/>
        </w:rPr>
        <w:t>.</w:t>
      </w:r>
    </w:p>
    <w:p w:rsidR="009C462B" w:rsidRDefault="009C462B" w:rsidP="009C462B">
      <w:pPr>
        <w:pStyle w:val="a3"/>
        <w:spacing w:before="0" w:beforeAutospacing="0" w:after="0" w:afterAutospacing="0"/>
        <w:rPr>
          <w:color w:val="323232"/>
          <w:sz w:val="28"/>
          <w:szCs w:val="28"/>
        </w:rPr>
      </w:pPr>
    </w:p>
    <w:p w:rsidR="008F1811" w:rsidRPr="008F1811" w:rsidRDefault="008F1811" w:rsidP="009C462B">
      <w:pPr>
        <w:pStyle w:val="a3"/>
        <w:spacing w:before="0" w:beforeAutospacing="0" w:after="0" w:afterAutospacing="0"/>
        <w:rPr>
          <w:color w:val="323232"/>
          <w:sz w:val="28"/>
          <w:szCs w:val="28"/>
        </w:rPr>
      </w:pPr>
      <w:r w:rsidRPr="008F1811">
        <w:rPr>
          <w:color w:val="323232"/>
          <w:sz w:val="28"/>
          <w:szCs w:val="28"/>
        </w:rPr>
        <w:t xml:space="preserve">В </w:t>
      </w:r>
      <w:r w:rsidRPr="008F1811">
        <w:rPr>
          <w:color w:val="323232"/>
          <w:sz w:val="28"/>
          <w:szCs w:val="28"/>
          <w:lang w:val="kk-KZ"/>
        </w:rPr>
        <w:t>ОСШ</w:t>
      </w:r>
      <w:r w:rsidRPr="008F1811">
        <w:rPr>
          <w:color w:val="323232"/>
          <w:sz w:val="28"/>
          <w:szCs w:val="28"/>
        </w:rPr>
        <w:t xml:space="preserve">№1 прошла онлайн гостевая лекция с </w:t>
      </w:r>
      <w:r w:rsidRPr="008F1811">
        <w:rPr>
          <w:sz w:val="28"/>
          <w:szCs w:val="28"/>
        </w:rPr>
        <w:t>предпринимателем Рябининым Александром Геннадьевичем с учащимися 10 – 11 классов,</w:t>
      </w:r>
      <w:r w:rsidRPr="008F1811">
        <w:rPr>
          <w:color w:val="323232"/>
          <w:sz w:val="28"/>
          <w:szCs w:val="28"/>
        </w:rPr>
        <w:t xml:space="preserve"> в рамках преподавания курса «Основы предпринимательства</w:t>
      </w:r>
      <w:r w:rsidRPr="008F1811">
        <w:rPr>
          <w:color w:val="323232"/>
          <w:sz w:val="28"/>
          <w:szCs w:val="28"/>
          <w:lang w:val="kk-KZ"/>
        </w:rPr>
        <w:t xml:space="preserve"> и бизнеса</w:t>
      </w:r>
      <w:r w:rsidRPr="008F1811">
        <w:rPr>
          <w:color w:val="323232"/>
          <w:sz w:val="28"/>
          <w:szCs w:val="28"/>
        </w:rPr>
        <w:t>»</w:t>
      </w:r>
      <w:r w:rsidRPr="008F1811">
        <w:rPr>
          <w:color w:val="323232"/>
          <w:sz w:val="28"/>
          <w:szCs w:val="28"/>
          <w:lang w:val="kk-KZ"/>
        </w:rPr>
        <w:t>.</w:t>
      </w:r>
      <w:r w:rsidRPr="008F1811">
        <w:rPr>
          <w:color w:val="323232"/>
          <w:sz w:val="28"/>
          <w:szCs w:val="28"/>
        </w:rPr>
        <w:t xml:space="preserve"> </w:t>
      </w:r>
      <w:r w:rsidRPr="008F1811">
        <w:rPr>
          <w:sz w:val="28"/>
          <w:szCs w:val="28"/>
        </w:rPr>
        <w:t>Александр Геннадьевич, рассказал о становлении своего бизнеса , крупного завода по утилизации автомобилей. Завод находится в городе Караганда и является единственным по Казахстану, построенный в декабре 2017 года. Завод занимается утилизацией не только легковых, но и грузовых автомобилей, а так же спец.техники. П</w:t>
      </w:r>
      <w:r>
        <w:rPr>
          <w:sz w:val="28"/>
          <w:szCs w:val="28"/>
        </w:rPr>
        <w:t>одробно рассказал способы</w:t>
      </w:r>
      <w:r w:rsidRPr="008F1811">
        <w:rPr>
          <w:sz w:val="28"/>
          <w:szCs w:val="28"/>
        </w:rPr>
        <w:t xml:space="preserve">  утилизации автотехники, в которую входит  процесс  прессовки, сортировки  и переплавки.</w:t>
      </w:r>
    </w:p>
    <w:p w:rsidR="008F1811" w:rsidRPr="008F1811" w:rsidRDefault="008F1811" w:rsidP="009C462B">
      <w:pPr>
        <w:pStyle w:val="a3"/>
        <w:spacing w:before="0" w:beforeAutospacing="0" w:after="0" w:afterAutospacing="0"/>
        <w:rPr>
          <w:color w:val="323232"/>
          <w:sz w:val="28"/>
          <w:szCs w:val="28"/>
        </w:rPr>
      </w:pPr>
      <w:r w:rsidRPr="008F1811">
        <w:rPr>
          <w:color w:val="323232"/>
          <w:sz w:val="28"/>
          <w:szCs w:val="28"/>
        </w:rPr>
        <w:t>В х</w:t>
      </w:r>
      <w:r>
        <w:rPr>
          <w:color w:val="323232"/>
          <w:sz w:val="28"/>
          <w:szCs w:val="28"/>
        </w:rPr>
        <w:t xml:space="preserve">оде гостевой лекции </w:t>
      </w:r>
      <w:r w:rsidRPr="008F1811">
        <w:rPr>
          <w:color w:val="323232"/>
          <w:sz w:val="28"/>
          <w:szCs w:val="28"/>
        </w:rPr>
        <w:t xml:space="preserve"> учащиеся проявили неподдельный интерес к выступлению предпринимателя, задавали много вопросов по теме бизнеса.</w:t>
      </w:r>
      <w:r w:rsidRPr="008F1811">
        <w:rPr>
          <w:rFonts w:ascii="OpenSansRegular" w:hAnsi="OpenSansRegular"/>
          <w:color w:val="333333"/>
          <w:sz w:val="16"/>
          <w:szCs w:val="16"/>
          <w:shd w:val="clear" w:color="auto" w:fill="FFFFFF"/>
        </w:rPr>
        <w:t xml:space="preserve"> </w:t>
      </w:r>
      <w:r w:rsidRPr="008F1811">
        <w:rPr>
          <w:color w:val="333333"/>
          <w:sz w:val="28"/>
          <w:szCs w:val="28"/>
          <w:shd w:val="clear" w:color="auto" w:fill="FFFFFF"/>
        </w:rPr>
        <w:t xml:space="preserve">Отвечая </w:t>
      </w:r>
      <w:r>
        <w:rPr>
          <w:color w:val="333333"/>
          <w:sz w:val="28"/>
          <w:szCs w:val="28"/>
          <w:shd w:val="clear" w:color="auto" w:fill="FFFFFF"/>
        </w:rPr>
        <w:t>на вопросы школьников,</w:t>
      </w:r>
      <w:r w:rsidRPr="008F1811">
        <w:rPr>
          <w:color w:val="333333"/>
          <w:sz w:val="28"/>
          <w:szCs w:val="28"/>
          <w:shd w:val="clear" w:color="auto" w:fill="FFFFFF"/>
        </w:rPr>
        <w:t xml:space="preserve"> отметил, что главными качествами успешного предпринимателя он считает трудолюбие, желание постоянно учиться и совершенствоваться. Ведь предпринимателю одновременно нужно быть и бухгалтером, и экономистом, и юристом.</w:t>
      </w:r>
    </w:p>
    <w:p w:rsidR="009C462B" w:rsidRDefault="008F1811" w:rsidP="009C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11">
        <w:rPr>
          <w:rFonts w:ascii="Times New Roman" w:hAnsi="Times New Roman" w:cs="Times New Roman"/>
          <w:color w:val="323232"/>
          <w:sz w:val="28"/>
          <w:szCs w:val="28"/>
          <w:shd w:val="clear" w:color="auto" w:fill="F0F0F0"/>
        </w:rPr>
        <w:t>В ходе встречи школьники рассказали и о своих бизнес-идеях, которые они намерены реализовать в перспективе.</w:t>
      </w:r>
      <w:r w:rsidRPr="008F1811">
        <w:rPr>
          <w:rFonts w:ascii="Times New Roman" w:hAnsi="Times New Roman" w:cs="Times New Roman"/>
          <w:color w:val="222222"/>
          <w:sz w:val="28"/>
          <w:szCs w:val="28"/>
          <w:shd w:val="clear" w:color="auto" w:fill="F3F5F9"/>
        </w:rPr>
        <w:t xml:space="preserve"> </w:t>
      </w:r>
    </w:p>
    <w:p w:rsid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191257</wp:posOffset>
            </wp:positionH>
            <wp:positionV relativeFrom="paragraph">
              <wp:posOffset>189030</wp:posOffset>
            </wp:positionV>
            <wp:extent cx="5016674" cy="2379945"/>
            <wp:effectExtent l="19050" t="0" r="0" b="0"/>
            <wp:wrapNone/>
            <wp:docPr id="8" name="Рисунок 8" descr="C:\Users\Lenovo\Desktop\7407e240-c2bb-4ced-b5c0-54a9dcc0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7407e240-c2bb-4ced-b5c0-54a9dcc052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74" cy="237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  <w:r w:rsidRPr="009C462B">
        <w:t xml:space="preserve"> </w:t>
      </w:r>
      <w:r>
        <w:pict>
          <v:shape id="_x0000_i1026" type="#_x0000_t75" alt="" style="width:24.15pt;height:24.15pt"/>
        </w:pict>
      </w:r>
      <w:r w:rsidRPr="009C462B">
        <w:t xml:space="preserve"> </w:t>
      </w:r>
      <w:r>
        <w:pict>
          <v:shape id="_x0000_i1027" type="#_x0000_t75" alt="" style="width:24.15pt;height:24.15pt"/>
        </w:pict>
      </w:r>
      <w:r w:rsidRPr="009C462B">
        <w:t xml:space="preserve"> </w:t>
      </w:r>
    </w:p>
    <w:p w:rsidR="009C462B" w:rsidRP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</w:p>
    <w:p w:rsidR="009C462B" w:rsidRP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</w:p>
    <w:p w:rsidR="009C462B" w:rsidRP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</w:p>
    <w:p w:rsidR="009C462B" w:rsidRP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</w:p>
    <w:p w:rsidR="009C462B" w:rsidRP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</w:p>
    <w:p w:rsidR="009C462B" w:rsidRDefault="009C462B" w:rsidP="009C4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220345</wp:posOffset>
            </wp:positionV>
            <wp:extent cx="4772025" cy="2761615"/>
            <wp:effectExtent l="19050" t="0" r="9525" b="0"/>
            <wp:wrapNone/>
            <wp:docPr id="15" name="Рисунок 15" descr="C:\Users\Lenovo\Desktop\ae5c4527-abc3-4b15-811f-707dbd4c3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Desktop\ae5c4527-abc3-4b15-811f-707dbd4c30b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765" r="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C46" w:rsidRPr="009C462B" w:rsidRDefault="00954C46" w:rsidP="009C462B">
      <w:pPr>
        <w:rPr>
          <w:rFonts w:ascii="Times New Roman" w:hAnsi="Times New Roman" w:cs="Times New Roman"/>
          <w:sz w:val="28"/>
          <w:szCs w:val="28"/>
        </w:rPr>
      </w:pPr>
    </w:p>
    <w:sectPr w:rsidR="00954C46" w:rsidRPr="009C462B" w:rsidSect="0095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28" w:rsidRDefault="00373D28" w:rsidP="009C462B">
      <w:pPr>
        <w:spacing w:after="0" w:line="240" w:lineRule="auto"/>
      </w:pPr>
      <w:r>
        <w:separator/>
      </w:r>
    </w:p>
  </w:endnote>
  <w:endnote w:type="continuationSeparator" w:id="1">
    <w:p w:rsidR="00373D28" w:rsidRDefault="00373D28" w:rsidP="009C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28" w:rsidRDefault="00373D28" w:rsidP="009C462B">
      <w:pPr>
        <w:spacing w:after="0" w:line="240" w:lineRule="auto"/>
      </w:pPr>
      <w:r>
        <w:separator/>
      </w:r>
    </w:p>
  </w:footnote>
  <w:footnote w:type="continuationSeparator" w:id="1">
    <w:p w:rsidR="00373D28" w:rsidRDefault="00373D28" w:rsidP="009C4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811"/>
    <w:rsid w:val="00017611"/>
    <w:rsid w:val="000361C9"/>
    <w:rsid w:val="000550F4"/>
    <w:rsid w:val="000624D0"/>
    <w:rsid w:val="00086612"/>
    <w:rsid w:val="000A12B3"/>
    <w:rsid w:val="000B08A0"/>
    <w:rsid w:val="000C13DB"/>
    <w:rsid w:val="0010131D"/>
    <w:rsid w:val="0010162D"/>
    <w:rsid w:val="00101AD6"/>
    <w:rsid w:val="00112535"/>
    <w:rsid w:val="001325F2"/>
    <w:rsid w:val="00151B96"/>
    <w:rsid w:val="00162E0F"/>
    <w:rsid w:val="001773CB"/>
    <w:rsid w:val="00195A7F"/>
    <w:rsid w:val="002143C9"/>
    <w:rsid w:val="00230F02"/>
    <w:rsid w:val="00235E44"/>
    <w:rsid w:val="00264846"/>
    <w:rsid w:val="002A7695"/>
    <w:rsid w:val="002D56DE"/>
    <w:rsid w:val="002D7467"/>
    <w:rsid w:val="003253A8"/>
    <w:rsid w:val="003378CF"/>
    <w:rsid w:val="00373D28"/>
    <w:rsid w:val="00377B3E"/>
    <w:rsid w:val="00392B29"/>
    <w:rsid w:val="003B7D7F"/>
    <w:rsid w:val="003C38A7"/>
    <w:rsid w:val="003C727C"/>
    <w:rsid w:val="00413503"/>
    <w:rsid w:val="00465E34"/>
    <w:rsid w:val="00466B0B"/>
    <w:rsid w:val="004754D3"/>
    <w:rsid w:val="00485591"/>
    <w:rsid w:val="004A56EC"/>
    <w:rsid w:val="004D117D"/>
    <w:rsid w:val="004D1C55"/>
    <w:rsid w:val="004E3880"/>
    <w:rsid w:val="00506E74"/>
    <w:rsid w:val="00550013"/>
    <w:rsid w:val="0057640E"/>
    <w:rsid w:val="005A65F8"/>
    <w:rsid w:val="005B6A2D"/>
    <w:rsid w:val="005D6734"/>
    <w:rsid w:val="005E4EF2"/>
    <w:rsid w:val="00647D0D"/>
    <w:rsid w:val="00667899"/>
    <w:rsid w:val="006B34CA"/>
    <w:rsid w:val="006F2531"/>
    <w:rsid w:val="00705D80"/>
    <w:rsid w:val="0071066F"/>
    <w:rsid w:val="00747407"/>
    <w:rsid w:val="007A0DFF"/>
    <w:rsid w:val="00801A66"/>
    <w:rsid w:val="008663C7"/>
    <w:rsid w:val="00892938"/>
    <w:rsid w:val="008E4C47"/>
    <w:rsid w:val="008F1811"/>
    <w:rsid w:val="008F7B6D"/>
    <w:rsid w:val="00921A57"/>
    <w:rsid w:val="00954B9C"/>
    <w:rsid w:val="00954C46"/>
    <w:rsid w:val="00976A34"/>
    <w:rsid w:val="009C462B"/>
    <w:rsid w:val="009D0435"/>
    <w:rsid w:val="00A5571D"/>
    <w:rsid w:val="00AA135F"/>
    <w:rsid w:val="00AB31D4"/>
    <w:rsid w:val="00B11DE7"/>
    <w:rsid w:val="00B3628D"/>
    <w:rsid w:val="00B428AB"/>
    <w:rsid w:val="00B625AC"/>
    <w:rsid w:val="00BA2003"/>
    <w:rsid w:val="00BB1BC4"/>
    <w:rsid w:val="00C0514F"/>
    <w:rsid w:val="00C16CD7"/>
    <w:rsid w:val="00C82B6C"/>
    <w:rsid w:val="00C97485"/>
    <w:rsid w:val="00C97B94"/>
    <w:rsid w:val="00CD7BD4"/>
    <w:rsid w:val="00D10D11"/>
    <w:rsid w:val="00D1652D"/>
    <w:rsid w:val="00D403BF"/>
    <w:rsid w:val="00D5286D"/>
    <w:rsid w:val="00D559E3"/>
    <w:rsid w:val="00D6609A"/>
    <w:rsid w:val="00D94A2E"/>
    <w:rsid w:val="00DB3129"/>
    <w:rsid w:val="00DC7958"/>
    <w:rsid w:val="00DE0253"/>
    <w:rsid w:val="00DF4382"/>
    <w:rsid w:val="00E501C5"/>
    <w:rsid w:val="00E712CE"/>
    <w:rsid w:val="00E82E13"/>
    <w:rsid w:val="00EB32A6"/>
    <w:rsid w:val="00F32C94"/>
    <w:rsid w:val="00F6489F"/>
    <w:rsid w:val="00F70A3B"/>
    <w:rsid w:val="00F821A9"/>
    <w:rsid w:val="00F83068"/>
    <w:rsid w:val="00F83CCF"/>
    <w:rsid w:val="00FC7668"/>
    <w:rsid w:val="00FE4B6D"/>
    <w:rsid w:val="00FF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6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C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462B"/>
  </w:style>
  <w:style w:type="paragraph" w:styleId="a8">
    <w:name w:val="footer"/>
    <w:basedOn w:val="a"/>
    <w:link w:val="a9"/>
    <w:uiPriority w:val="99"/>
    <w:semiHidden/>
    <w:unhideWhenUsed/>
    <w:rsid w:val="009C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4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2020-11-25T17:02:00Z</dcterms:created>
  <dcterms:modified xsi:type="dcterms:W3CDTF">2020-11-25T17:39:00Z</dcterms:modified>
</cp:coreProperties>
</file>