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81" w:rsidRPr="001A28D1" w:rsidRDefault="005A2E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A28D1">
        <w:rPr>
          <w:rFonts w:ascii="Times New Roman" w:hAnsi="Times New Roman" w:cs="Times New Roman"/>
          <w:sz w:val="28"/>
          <w:szCs w:val="28"/>
          <w:lang w:val="ru-RU"/>
        </w:rPr>
        <w:t>Семья – это главное слово на свете!</w:t>
      </w:r>
    </w:p>
    <w:p w:rsidR="003A0890" w:rsidRPr="001A28D1" w:rsidRDefault="005A2E81" w:rsidP="001A28D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A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Семья – это самое главное, что есть в жизни каждого человека. Именно в семье мы учимся любить, понимать друг друга, заботиться о близких, прощать обиды, уважать старших. </w:t>
      </w:r>
      <w:r w:rsidRPr="001A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Родные </w:t>
      </w:r>
      <w:proofErr w:type="spellStart"/>
      <w:r w:rsidRPr="001A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spellEnd"/>
      <w:r w:rsidRPr="001A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окажут поддержку в трудную минуту, помогут словом и делом. Любящие тебя люди обязательно порадуются твоим успехам и достижениям, и даже разделят с тобой горечь неудач, а ведь это так необходимо: знать, что ты не один.</w:t>
      </w:r>
      <w:r w:rsidRPr="001A2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2E81" w:rsidRPr="001A28D1" w:rsidRDefault="005A2E81" w:rsidP="001A28D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A28D1">
        <w:rPr>
          <w:rFonts w:ascii="Times New Roman" w:hAnsi="Times New Roman" w:cs="Times New Roman"/>
          <w:sz w:val="28"/>
          <w:szCs w:val="28"/>
          <w:lang w:val="ru-RU"/>
        </w:rPr>
        <w:t xml:space="preserve">Ребята старших </w:t>
      </w:r>
      <w:proofErr w:type="spellStart"/>
      <w:proofErr w:type="gramStart"/>
      <w:r w:rsidRPr="001A28D1">
        <w:rPr>
          <w:rFonts w:ascii="Times New Roman" w:hAnsi="Times New Roman" w:cs="Times New Roman"/>
          <w:sz w:val="28"/>
          <w:szCs w:val="28"/>
          <w:lang w:val="ru-RU"/>
        </w:rPr>
        <w:t>спец.классов</w:t>
      </w:r>
      <w:proofErr w:type="spellEnd"/>
      <w:proofErr w:type="gramEnd"/>
      <w:r w:rsidRPr="001A28D1">
        <w:rPr>
          <w:rFonts w:ascii="Times New Roman" w:hAnsi="Times New Roman" w:cs="Times New Roman"/>
          <w:sz w:val="28"/>
          <w:szCs w:val="28"/>
          <w:lang w:val="ru-RU"/>
        </w:rPr>
        <w:t xml:space="preserve"> много говорят о семье с психологом Беляевой А.В., о том какие радости или наоборот, проблемы испытывают.  Как бы они хотели, чтобы было в семье!? Сколько времени нужно ребенку, сколько ему требуется внимания?</w:t>
      </w:r>
    </w:p>
    <w:p w:rsidR="005A2E81" w:rsidRPr="001A28D1" w:rsidRDefault="005A2E81" w:rsidP="001A28D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A28D1">
        <w:rPr>
          <w:rFonts w:ascii="Times New Roman" w:hAnsi="Times New Roman" w:cs="Times New Roman"/>
          <w:sz w:val="28"/>
          <w:szCs w:val="28"/>
          <w:lang w:val="ru-RU"/>
        </w:rPr>
        <w:t xml:space="preserve">Девочки и мальчики, все хотят настоящую, крепкую, любящую семью! </w:t>
      </w:r>
    </w:p>
    <w:p w:rsidR="005A2E81" w:rsidRPr="001A28D1" w:rsidRDefault="005A2E81" w:rsidP="001A28D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A28D1">
        <w:rPr>
          <w:rFonts w:ascii="Times New Roman" w:hAnsi="Times New Roman" w:cs="Times New Roman"/>
          <w:sz w:val="28"/>
          <w:szCs w:val="28"/>
          <w:lang w:val="ru-RU"/>
        </w:rPr>
        <w:t>Ребята с большим удовольствием учувствуют в тренингах, делают презентации, пишут сочинения….</w:t>
      </w:r>
    </w:p>
    <w:p w:rsidR="005A2E81" w:rsidRPr="001A28D1" w:rsidRDefault="005A2E81" w:rsidP="001A28D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A28D1">
        <w:rPr>
          <w:rFonts w:ascii="Times New Roman" w:hAnsi="Times New Roman" w:cs="Times New Roman"/>
          <w:sz w:val="28"/>
          <w:szCs w:val="28"/>
          <w:lang w:val="ru-RU"/>
        </w:rPr>
        <w:t>Привитие ребятам чувства ответственности за близких, проявление заботы, уважения</w:t>
      </w:r>
      <w:r w:rsidR="001A28D1" w:rsidRPr="001A28D1">
        <w:rPr>
          <w:rFonts w:ascii="Times New Roman" w:hAnsi="Times New Roman" w:cs="Times New Roman"/>
          <w:sz w:val="28"/>
          <w:szCs w:val="28"/>
          <w:lang w:val="ru-RU"/>
        </w:rPr>
        <w:t xml:space="preserve"> к старшим, младшим, все, что пригодится для них в будущем! Все это передается путем тактильных ощущений во время упражнений и тренингов, все, что ребята слышат – слова благодарности, уважения, похвалы…</w:t>
      </w:r>
    </w:p>
    <w:p w:rsidR="001A28D1" w:rsidRDefault="001A28D1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A28D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Всегда будьте вместе, любовь берегите,</w:t>
      </w:r>
      <w:r w:rsidRPr="001A28D1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1A28D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Обиды и ссоры подальше гоните.</w:t>
      </w:r>
      <w:r w:rsidRPr="001A28D1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1A28D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Хочу, чтоб про нас говорили друзья:</w:t>
      </w:r>
      <w:r w:rsidRPr="001A28D1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1A28D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Какая хорошая Ваша семья!</w:t>
      </w:r>
    </w:p>
    <w:p w:rsidR="001A28D1" w:rsidRDefault="001A28D1" w:rsidP="001A28D1">
      <w:pPr>
        <w:ind w:left="-567" w:right="-234"/>
        <w:rPr>
          <w:rFonts w:ascii="Times New Roman" w:hAnsi="Times New Roman" w:cs="Times New Roman"/>
          <w:sz w:val="28"/>
          <w:szCs w:val="28"/>
          <w:lang w:val="ru-RU"/>
        </w:rPr>
      </w:pPr>
      <w:r w:rsidRPr="001A28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0143" cy="2554356"/>
            <wp:effectExtent l="0" t="0" r="3175" b="0"/>
            <wp:docPr id="1" name="Рисунок 1" descr="C:\Users\Владелец\Desktop\72e17118-08b7-4e5b-846b-2308b857ad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72e17118-08b7-4e5b-846b-2308b857ad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39" cy="257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A28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00070" cy="2514600"/>
            <wp:effectExtent l="0" t="0" r="5080" b="0"/>
            <wp:docPr id="2" name="Рисунок 2" descr="C:\Users\Владелец\Desktop\b03437a4-4611-41a0-9161-e8d286e64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b03437a4-4611-41a0-9161-e8d286e64b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3" cy="252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D1" w:rsidRDefault="001A28D1" w:rsidP="001A28D1">
      <w:pPr>
        <w:ind w:left="-567" w:right="-234"/>
        <w:rPr>
          <w:rFonts w:ascii="Times New Roman" w:hAnsi="Times New Roman" w:cs="Times New Roman"/>
          <w:sz w:val="28"/>
          <w:szCs w:val="28"/>
          <w:lang w:val="ru-RU"/>
        </w:rPr>
      </w:pPr>
    </w:p>
    <w:p w:rsidR="001A28D1" w:rsidRDefault="001A28D1" w:rsidP="001A28D1">
      <w:pPr>
        <w:ind w:left="-567" w:right="-234"/>
        <w:rPr>
          <w:rFonts w:ascii="Times New Roman" w:hAnsi="Times New Roman" w:cs="Times New Roman"/>
          <w:sz w:val="28"/>
          <w:szCs w:val="28"/>
          <w:lang w:val="ru-RU"/>
        </w:rPr>
      </w:pPr>
      <w:r w:rsidRPr="001A28D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66531" cy="4035287"/>
            <wp:effectExtent l="0" t="0" r="5715" b="3810"/>
            <wp:docPr id="3" name="Рисунок 3" descr="C:\Users\Владелец\Desktop\dbb0a1a8-d361-4847-91ab-cd224de9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dbb0a1a8-d361-4847-91ab-cd224de911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37" cy="40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D1" w:rsidRPr="001A28D1" w:rsidRDefault="001A28D1" w:rsidP="001A28D1">
      <w:pPr>
        <w:ind w:left="-567" w:right="-2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                                                 </w:t>
      </w:r>
      <w:r w:rsidRPr="001A28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16696" cy="4403035"/>
            <wp:effectExtent l="0" t="0" r="0" b="0"/>
            <wp:docPr id="4" name="Рисунок 4" descr="C:\Users\Владелец\Desktop\7d644389-b79d-4416-ac0c-4ceaa87fb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7d644389-b79d-4416-ac0c-4ceaa87fb2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928" cy="445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8D1" w:rsidRPr="001A28D1" w:rsidSect="001A28D1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E1"/>
    <w:rsid w:val="0000190F"/>
    <w:rsid w:val="0001583B"/>
    <w:rsid w:val="00025E0F"/>
    <w:rsid w:val="000355EE"/>
    <w:rsid w:val="00036E9D"/>
    <w:rsid w:val="0004530F"/>
    <w:rsid w:val="0005167D"/>
    <w:rsid w:val="00051F26"/>
    <w:rsid w:val="0005266A"/>
    <w:rsid w:val="00063F4B"/>
    <w:rsid w:val="00073142"/>
    <w:rsid w:val="00075FB6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C26F5"/>
    <w:rsid w:val="000D2850"/>
    <w:rsid w:val="000D3FB9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6A8A"/>
    <w:rsid w:val="00183CBC"/>
    <w:rsid w:val="0018720B"/>
    <w:rsid w:val="001961F6"/>
    <w:rsid w:val="001A28D1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20E1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2E81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1C3A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1321"/>
    <w:rsid w:val="00B52190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305D"/>
    <w:rsid w:val="00ED6787"/>
    <w:rsid w:val="00ED7282"/>
    <w:rsid w:val="00EE5B07"/>
    <w:rsid w:val="00EF5191"/>
    <w:rsid w:val="00F03572"/>
    <w:rsid w:val="00F32C61"/>
    <w:rsid w:val="00F36A75"/>
    <w:rsid w:val="00F40165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216E"/>
  <w15:chartTrackingRefBased/>
  <w15:docId w15:val="{AEF10F7F-2E61-40AA-83CA-5242D883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2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2020-11-25T05:20:00Z</dcterms:created>
  <dcterms:modified xsi:type="dcterms:W3CDTF">2020-11-25T05:37:00Z</dcterms:modified>
</cp:coreProperties>
</file>