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5315C6" w:rsidRDefault="0099180D" w:rsidP="000851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Психологический калейдоскоп.</w:t>
      </w:r>
      <w:bookmarkStart w:id="0" w:name="_GoBack"/>
      <w:bookmarkEnd w:id="0"/>
    </w:p>
    <w:p w:rsidR="0099180D" w:rsidRPr="005315C6" w:rsidRDefault="0099180D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«Помогите мне </w:t>
      </w:r>
      <w:proofErr w:type="gramStart"/>
      <w:r w:rsidRPr="005315C6">
        <w:rPr>
          <w:rFonts w:ascii="Times New Roman" w:hAnsi="Times New Roman" w:cs="Times New Roman"/>
          <w:sz w:val="28"/>
          <w:szCs w:val="28"/>
          <w:lang w:val="ru-RU"/>
        </w:rPr>
        <w:t>учиться….</w:t>
      </w:r>
      <w:proofErr w:type="gramEnd"/>
      <w:r w:rsidRPr="005315C6">
        <w:rPr>
          <w:rFonts w:ascii="Times New Roman" w:hAnsi="Times New Roman" w:cs="Times New Roman"/>
          <w:sz w:val="28"/>
          <w:szCs w:val="28"/>
          <w:lang w:val="ru-RU"/>
        </w:rPr>
        <w:t>.» Часто дети просят помощи у взрослых – помочь с уроками, с поделками, с рисунками, с самообслуживанием…. А дети с особыми образовательными потребностями нуждаются в такой помощи вдвойне. И мы должны научить их тому, что умеют все, научить играя, научить читая, рисую, научить так, чтобы они запомнили и смогли делать это самостоятельно!</w:t>
      </w:r>
    </w:p>
    <w:p w:rsidR="0099180D" w:rsidRPr="005315C6" w:rsidRDefault="0099180D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На коррекционные индивидуальные и групповые занятия ребята коррекционных классов приходят заниматься, учиться, играть, рисовать с большим удовольствием!</w:t>
      </w:r>
    </w:p>
    <w:p w:rsidR="0099180D" w:rsidRPr="005315C6" w:rsidRDefault="009918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Психолог Беляева А.В. на занятиях предлагает не только написать и посчитать, но и придумать сказку, нарисовать свою мечту, разгадать кроссворд, сконструировать поделку…</w:t>
      </w:r>
    </w:p>
    <w:p w:rsidR="0099180D" w:rsidRPr="005315C6" w:rsidRDefault="005315C6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Ребята с</w:t>
      </w:r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 большим интересом идут на занятия, стараются выполнить правильно, аккуратно</w:t>
      </w:r>
      <w:r w:rsidRPr="005315C6">
        <w:rPr>
          <w:rFonts w:ascii="Times New Roman" w:hAnsi="Times New Roman" w:cs="Times New Roman"/>
          <w:sz w:val="28"/>
          <w:szCs w:val="28"/>
          <w:lang w:val="ru-RU"/>
        </w:rPr>
        <w:t>. На групповых занятиях, соблюдая санитарные нормы, ребята много общаются, делятся впечатлениями, учатся друг у друга, что дает положительный эффект коррекционной работе.</w:t>
      </w:r>
    </w:p>
    <w:p w:rsidR="005315C6" w:rsidRDefault="005315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Всем нам нужна помощь! Все мы нуждаемся в особом подходе! Все мы хотим уметь делать все лучше всех! </w:t>
      </w:r>
    </w:p>
    <w:p w:rsidR="003A5314" w:rsidRDefault="003A5314" w:rsidP="005315C6">
      <w:pPr>
        <w:ind w:left="-709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</w:t>
      </w:r>
      <w:r w:rsidRPr="003A53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ED42FB" wp14:editId="762F761D">
            <wp:extent cx="3010905" cy="3498573"/>
            <wp:effectExtent l="0" t="0" r="0" b="6985"/>
            <wp:docPr id="2" name="Рисунок 2" descr="C:\Users\Владелец\Desktop\edee77f8-618a-47d5-981d-b8d33eab0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edee77f8-618a-47d5-981d-b8d33eab01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48" cy="35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</w:t>
      </w:r>
      <w:r w:rsidRPr="003A53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3520" cy="3489683"/>
            <wp:effectExtent l="0" t="0" r="7620" b="0"/>
            <wp:docPr id="3" name="Рисунок 3" descr="C:\Users\Владелец\Desktop\f5c23961-d7b0-451c-9bdd-0f12b5bfe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f5c23961-d7b0-451c-9bdd-0f12b5bfef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40" cy="351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C6" w:rsidRDefault="003A5314" w:rsidP="00085177">
      <w:pPr>
        <w:ind w:left="-426"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420AE7" wp14:editId="62A92CF0">
            <wp:extent cx="2882265" cy="4025791"/>
            <wp:effectExtent l="0" t="0" r="0" b="0"/>
            <wp:docPr id="1" name="Рисунок 1" descr="C:\Users\Владелец\Desktop\фото родителск\9d0d6c87-5cc6-4194-a9e5-4bd4a6a27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родителск\9d0d6c87-5cc6-4194-a9e5-4bd4a6a279b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44" cy="413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517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A53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1266" cy="4015105"/>
            <wp:effectExtent l="0" t="0" r="0" b="4445"/>
            <wp:docPr id="4" name="Рисунок 4" descr="C:\Users\Владелец\Desktop\edee77f8-618a-47d5-981d-b8d33eab0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edee77f8-618a-47d5-981d-b8d33eab01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26" cy="402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77" w:rsidRDefault="00085177" w:rsidP="00085177">
      <w:pPr>
        <w:ind w:left="-426"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5315C6" w:rsidRPr="005315C6" w:rsidRDefault="003A5314" w:rsidP="005315C6">
      <w:pPr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3A53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55349" cy="3399182"/>
            <wp:effectExtent l="0" t="0" r="0" b="0"/>
            <wp:docPr id="5" name="Рисунок 5" descr="C:\Users\Владелец\Desktop\b12d1d4c-3515-4f79-95b0-09096e637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b12d1d4c-3515-4f79-95b0-09096e63779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335" cy="342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5C6" w:rsidRPr="005315C6" w:rsidSect="003A5314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9A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5177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A5314"/>
    <w:rsid w:val="003C1FE6"/>
    <w:rsid w:val="003C518F"/>
    <w:rsid w:val="003D7264"/>
    <w:rsid w:val="003E6C76"/>
    <w:rsid w:val="003E7BE1"/>
    <w:rsid w:val="003F0E6B"/>
    <w:rsid w:val="003F23F6"/>
    <w:rsid w:val="003F5E9A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15C6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180D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A26C"/>
  <w15:chartTrackingRefBased/>
  <w15:docId w15:val="{797F6EFD-C627-4CAF-A6C1-029B84F6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2020-11-25T03:37:00Z</dcterms:created>
  <dcterms:modified xsi:type="dcterms:W3CDTF">2020-11-25T05:09:00Z</dcterms:modified>
</cp:coreProperties>
</file>