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EF1" w:rsidRDefault="00057EF1" w:rsidP="00057EF1">
      <w:pPr>
        <w:spacing w:line="240" w:lineRule="auto"/>
        <w:jc w:val="center"/>
      </w:pPr>
      <w:r w:rsidRPr="00057EF1">
        <w:t>Опросник профессиональных склонностей</w:t>
      </w:r>
    </w:p>
    <w:p w:rsidR="006B4F0F" w:rsidRDefault="00057EF1" w:rsidP="00057EF1">
      <w:pPr>
        <w:spacing w:line="240" w:lineRule="auto"/>
        <w:jc w:val="center"/>
      </w:pPr>
      <w:proofErr w:type="spellStart"/>
      <w:r w:rsidRPr="00057EF1">
        <w:t>Л.Йовайши</w:t>
      </w:r>
      <w:proofErr w:type="spellEnd"/>
      <w:r w:rsidRPr="00057EF1">
        <w:t xml:space="preserve">(модификация </w:t>
      </w:r>
      <w:proofErr w:type="spellStart"/>
      <w:r w:rsidRPr="00057EF1">
        <w:t>Г.В.Резапкиной</w:t>
      </w:r>
      <w:proofErr w:type="spellEnd"/>
      <w:r w:rsidRPr="00057EF1">
        <w:t>)</w:t>
      </w:r>
    </w:p>
    <w:p w:rsidR="00057EF1" w:rsidRPr="00057EF1" w:rsidRDefault="00057EF1" w:rsidP="00057EF1">
      <w:pPr>
        <w:spacing w:line="240" w:lineRule="auto"/>
        <w:jc w:val="center"/>
        <w:rPr>
          <w:lang w:val="ru-RU"/>
        </w:rPr>
      </w:pPr>
      <w:r>
        <w:rPr>
          <w:lang w:val="ru-RU"/>
        </w:rPr>
        <w:t>8 классы</w:t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3" name="image14.png" descr="Диаграмма ответов в Формах. Вопрос: 1. Мне хотелось бы в своей профессиональной деятельности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Диаграмма ответов в Формах. Вопрос: 1. Мне хотелось бы в своей профессиональной деятельности:. Количество ответов: 94&amp;nbsp;ответа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22" name="image21.png" descr="Диаграмма ответов в Формах. Вопрос: 2. В книге или кинофильме меня больше всего привлекает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 descr="Диаграмма ответов в Формах. Вопрос: 2. В книге или кинофильме меня больше всего привлекает:. Количество ответов: 94&amp;nbsp;ответа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20" name="image23.png" descr="Диаграмма ответов в Формах. Вопрос: 3. Меня обрадует Нобелевская премия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Диаграмма ответов в Формах. Вопрос: 3. Меня обрадует Нобелевская премия:. Количество ответов: 94&amp;nbsp;ответа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0875" cy="2171700"/>
            <wp:effectExtent l="0" t="0" r="3175" b="0"/>
            <wp:docPr id="23" name="image22.png" descr="Диаграмма ответов в Формах. Вопрос: 4. Я скорее соглашусь стать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Диаграмма ответов в Формах. Вопрос: 4. Я скорее соглашусь стать:. Количество ответов: 94&amp;nbsp;ответа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2" cy="21718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lastRenderedPageBreak/>
        <w:drawing>
          <wp:inline distT="114300" distB="114300" distL="114300" distR="114300">
            <wp:extent cx="5730875" cy="2076450"/>
            <wp:effectExtent l="0" t="0" r="3175" b="0"/>
            <wp:docPr id="8" name="image6.png" descr="Диаграмма ответов в Формах. Вопрос: 5. Будущее людей определяет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Диаграмма ответов в Формах. Вопрос: 5. Будущее людей определяет:. Количество ответов: 94&amp;nbsp;ответа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2" cy="2076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0875" cy="2266950"/>
            <wp:effectExtent l="0" t="0" r="3175" b="0"/>
            <wp:docPr id="10" name="image2.png" descr="Диаграмма ответов в Формах. Вопрос: 6. На месте директора школы я прежде всего займусь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Диаграмма ответов в Формах. Вопрос: 6. На месте директора школы я прежде всего займусь:. Количество ответов: 94&amp;nbsp;ответа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4" cy="2267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21" name="image18.png" descr="Диаграмма ответов в Формах. Вопрос: 7. На технической выставке меня больше всего привлечет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Диаграмма ответов в Формах. Вопрос: 7. На технической выставке меня больше всего привлечет:. Количество ответов: 94&amp;nbsp;ответа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9" name="image15.png" descr="Диаграмма ответов в Формах. Вопрос: 8. В людях я ценю прежде всего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Диаграмма ответов в Формах. Вопрос: 8. В людях я ценю прежде всего:. Количество ответов: 94&amp;nbsp;ответа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3" name="image19.png" descr="Диаграмма ответов в Формах. Вопрос: 9. В свободное от работы время я буду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Диаграмма ответов в Формах. Вопрос: 9. В свободное от работы время я буду:. Количество ответов: 94&amp;nbsp;ответа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4" name="image7.png" descr="Диаграмма ответов в Формах. Вопрос: 10. В заграничных поездках меня больше всего привлечет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Диаграмма ответов в Формах. Вопрос: 10. В заграничных поездках меня больше всего привлечет:. Количество ответов: 94&amp;nbsp;ответа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9" name="image16.png" descr="Диаграмма ответов в Формах. Вопрос: 11. Мне интереснее беседовать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Диаграмма ответов в Формах. Вопрос: 11. Мне интереснее беседовать:. Количество ответов: 94&amp;nbsp;ответа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6" name="image3.png" descr="Диаграмма ответов в Формах. Вопрос: 12. Если бы в моей школе было всего три кружка, я бы выбрал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Диаграмма ответов в Формах. Вопрос: 12. Если бы в моей школе было всего три кружка, я бы выбрал:. Количество ответов: 94&amp;nbsp;ответа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1" name="image10.png" descr="Диаграмма ответов в Формах. Вопрос: 13. В школе больше внимания следует уделять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Диаграмма ответов в Формах. Вопрос: 13. В школе больше внимания следует уделять:. Количество ответов: 94&amp;nbsp;ответа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4" name="image17.png" descr="Диаграмма ответов в Формах. Вопрос: 14. Я с большим интересом смотрю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Диаграмма ответов в Формах. Вопрос: 14. Я с большим интересом смотрю:. Количество ответов: 94&amp;nbsp;ответа.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6" name="image20.png" descr="Диаграмма ответов в Формах. Вопрос: 15. Мне было бы интереснее работать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Диаграмма ответов в Формах. Вопрос: 15. Мне было бы интереснее работать:. Количество ответов: 94&amp;nbsp;ответа.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5" name="image11.png" descr="Диаграмма ответов в Формах. Вопрос: 16. Школа в первую очередь должна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Диаграмма ответов в Формах. Вопрос: 16. Школа в первую очередь должна:. Количество ответов: 94&amp;nbsp;ответа.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18" name="image9.png" descr="Диаграмма ответов в Формах. Вопрос: 18. Для благополучия общества в первую очередь необходима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Диаграмма ответов в Формах. Вопрос: 18. Для благополучия общества в первую очередь необходима:. Количество ответов: 94&amp;nbsp;ответа.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2" name="image8.png" descr="Диаграмма ответов в Формах. Вопрос: 19. Мне больше всего нравятся уроки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Диаграмма ответов в Формах. Вопрос: 19. Мне больше всего нравятся уроки:. Количество ответов: 94&amp;nbsp;ответа.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2" name="image13.png" descr="Диаграмма ответов в Формах. Вопрос: 20. Мне интереснее было бы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Диаграмма ответов в Формах. Вопрос: 20. Мне интереснее было бы:. Количество ответов: 94&amp;nbsp;ответа.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7" name="image12.png" descr="Диаграмма ответов в Формах. Вопрос: 21. Я предпочитаю читать статьи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Диаграмма ответов в Формах. Вопрос: 21. Я предпочитаю читать статьи:. Количество ответов: 94&amp;nbsp;ответа.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11" name="image5.png" descr="Диаграмма ответов в Формах. Вопрос: 22. Свободное время я охотнее провожу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иаграмма ответов в Формах. Вопрос: 22. Свободное время я охотнее провожу:. Количество ответов: 94&amp;nbsp;ответа.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5" name="image4.png" descr="Диаграмма ответов в Формах. Вопрос: 23. Больший интерес у меня вызовет сообщение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Диаграмма ответов в Формах. Вопрос: 23. Больший интерес у меня вызовет сообщение:. Количество ответов: 94&amp;nbsp;ответа.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4F0F" w:rsidRDefault="00057EF1" w:rsidP="00057EF1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7" name="image1.png" descr="Диаграмма ответов в Формах. Вопрос: 24. Я предпочитаю работать:. Количество ответов: 94&amp;nbsp;ответ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иаграмма ответов в Формах. Вопрос: 24. Я предпочитаю работать:. Количество ответов: 94&amp;nbsp;ответа.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6B4F0F" w:rsidSect="00057EF1">
      <w:pgSz w:w="11909" w:h="16834"/>
      <w:pgMar w:top="567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F0F"/>
    <w:rsid w:val="00057EF1"/>
    <w:rsid w:val="006B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701A"/>
  <w15:docId w15:val="{7B8F0726-C120-4EDB-8F4E-B9C1BF61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2020-11-20T02:50:00Z</dcterms:created>
  <dcterms:modified xsi:type="dcterms:W3CDTF">2020-11-20T02:52:00Z</dcterms:modified>
</cp:coreProperties>
</file>