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EE0" w:rsidRPr="00D91321" w:rsidRDefault="006D4C5C" w:rsidP="00112EE0">
      <w:pPr>
        <w:spacing w:line="214" w:lineRule="auto"/>
        <w:jc w:val="center"/>
        <w:rPr>
          <w:b/>
          <w:sz w:val="28"/>
          <w:szCs w:val="28"/>
          <w:lang w:val="kk-KZ"/>
        </w:rPr>
      </w:pPr>
      <w:r w:rsidRPr="00D91321">
        <w:rPr>
          <w:b/>
          <w:sz w:val="28"/>
          <w:szCs w:val="28"/>
          <w:lang w:val="kk-KZ"/>
        </w:rPr>
        <w:t xml:space="preserve"> </w:t>
      </w:r>
      <w:r w:rsidR="00112EE0" w:rsidRPr="00D91321">
        <w:rPr>
          <w:b/>
          <w:sz w:val="28"/>
          <w:szCs w:val="28"/>
          <w:lang w:val="kk-KZ"/>
        </w:rPr>
        <w:t>«Адал ұрпақ» ерікті мектеп клубтары туралы ақпарат</w:t>
      </w:r>
    </w:p>
    <w:p w:rsidR="00112EE0" w:rsidRDefault="00112EE0" w:rsidP="00112EE0">
      <w:pPr>
        <w:spacing w:line="214" w:lineRule="auto"/>
        <w:jc w:val="both"/>
        <w:rPr>
          <w:sz w:val="16"/>
          <w:szCs w:val="16"/>
          <w:lang w:val="kk-KZ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747"/>
        <w:gridCol w:w="1657"/>
        <w:gridCol w:w="2268"/>
        <w:gridCol w:w="3115"/>
        <w:gridCol w:w="5096"/>
      </w:tblGrid>
      <w:tr w:rsidR="004C4A64" w:rsidRPr="00D91321" w:rsidTr="00E44643">
        <w:tc>
          <w:tcPr>
            <w:tcW w:w="534" w:type="dxa"/>
            <w:shd w:val="clear" w:color="auto" w:fill="auto"/>
          </w:tcPr>
          <w:p w:rsidR="00112EE0" w:rsidRPr="00700135" w:rsidRDefault="00112EE0" w:rsidP="00B34738">
            <w:pPr>
              <w:spacing w:line="214" w:lineRule="auto"/>
              <w:jc w:val="center"/>
              <w:rPr>
                <w:b/>
                <w:lang w:val="kk-KZ"/>
              </w:rPr>
            </w:pPr>
            <w:r w:rsidRPr="00700135">
              <w:rPr>
                <w:b/>
                <w:lang w:val="kk-KZ"/>
              </w:rPr>
              <w:t>№</w:t>
            </w:r>
          </w:p>
        </w:tc>
        <w:tc>
          <w:tcPr>
            <w:tcW w:w="2747" w:type="dxa"/>
            <w:shd w:val="clear" w:color="auto" w:fill="auto"/>
          </w:tcPr>
          <w:p w:rsidR="00112EE0" w:rsidRPr="00700135" w:rsidRDefault="00112EE0" w:rsidP="00B34738">
            <w:pPr>
              <w:spacing w:line="214" w:lineRule="auto"/>
              <w:jc w:val="center"/>
              <w:rPr>
                <w:b/>
                <w:lang w:val="kk-KZ"/>
              </w:rPr>
            </w:pPr>
            <w:r w:rsidRPr="00700135">
              <w:rPr>
                <w:b/>
                <w:lang w:val="kk-KZ"/>
              </w:rPr>
              <w:t>«Адал ұрпақ» ерікті мектеп клубтарының жалпы саны</w:t>
            </w:r>
          </w:p>
        </w:tc>
        <w:tc>
          <w:tcPr>
            <w:tcW w:w="1657" w:type="dxa"/>
            <w:shd w:val="clear" w:color="auto" w:fill="auto"/>
          </w:tcPr>
          <w:p w:rsidR="00112EE0" w:rsidRPr="00700135" w:rsidRDefault="00112EE0" w:rsidP="00B34738">
            <w:pPr>
              <w:spacing w:line="214" w:lineRule="auto"/>
              <w:jc w:val="center"/>
              <w:rPr>
                <w:b/>
                <w:lang w:val="kk-KZ"/>
              </w:rPr>
            </w:pPr>
            <w:r w:rsidRPr="00700135">
              <w:rPr>
                <w:b/>
                <w:lang w:val="kk-KZ"/>
              </w:rPr>
              <w:t>Мүшелерінің саны</w:t>
            </w:r>
          </w:p>
        </w:tc>
        <w:tc>
          <w:tcPr>
            <w:tcW w:w="2268" w:type="dxa"/>
            <w:shd w:val="clear" w:color="auto" w:fill="auto"/>
          </w:tcPr>
          <w:p w:rsidR="00112EE0" w:rsidRPr="00700135" w:rsidRDefault="00694872" w:rsidP="00B34738">
            <w:pPr>
              <w:spacing w:line="214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2019</w:t>
            </w:r>
            <w:r w:rsidR="00E83FA1">
              <w:rPr>
                <w:b/>
                <w:lang w:val="kk-KZ"/>
              </w:rPr>
              <w:t>-2020 оқу</w:t>
            </w:r>
            <w:r>
              <w:rPr>
                <w:b/>
                <w:lang w:val="kk-KZ"/>
              </w:rPr>
              <w:t xml:space="preserve"> </w:t>
            </w:r>
            <w:r w:rsidR="00112EE0" w:rsidRPr="00700135">
              <w:rPr>
                <w:b/>
                <w:lang w:val="kk-KZ"/>
              </w:rPr>
              <w:t xml:space="preserve"> жылы «Адал ұрпақ» клубтарымен атқарылған іс-шаралардың жалпы саны</w:t>
            </w:r>
            <w:r w:rsidR="001247BF" w:rsidRPr="00700135">
              <w:rPr>
                <w:b/>
                <w:i/>
                <w:lang w:val="kk-KZ"/>
              </w:rPr>
              <w:t>(рухани-адамгершілік, патриоттық, сыбайлас жемқорлыққа қарсы тәрбиелеуге бағытталған</w:t>
            </w:r>
            <w:r w:rsidR="0051027B" w:rsidRPr="00700135">
              <w:rPr>
                <w:b/>
                <w:i/>
                <w:lang w:val="kk-KZ"/>
              </w:rPr>
              <w:t xml:space="preserve"> барлық іс-шаралар</w:t>
            </w:r>
            <w:r w:rsidR="001247BF" w:rsidRPr="00700135">
              <w:rPr>
                <w:b/>
                <w:i/>
                <w:lang w:val="kk-KZ"/>
              </w:rPr>
              <w:t>)</w:t>
            </w:r>
          </w:p>
        </w:tc>
        <w:tc>
          <w:tcPr>
            <w:tcW w:w="3115" w:type="dxa"/>
            <w:shd w:val="clear" w:color="auto" w:fill="auto"/>
          </w:tcPr>
          <w:p w:rsidR="00112EE0" w:rsidRPr="00700135" w:rsidRDefault="00112EE0" w:rsidP="00B34738">
            <w:pPr>
              <w:spacing w:line="214" w:lineRule="auto"/>
              <w:jc w:val="center"/>
              <w:rPr>
                <w:b/>
                <w:lang w:val="kk-KZ"/>
              </w:rPr>
            </w:pPr>
            <w:r w:rsidRPr="00700135">
              <w:rPr>
                <w:b/>
                <w:lang w:val="kk-KZ"/>
              </w:rPr>
              <w:t>Іс-шаралармен қамтылғандард</w:t>
            </w:r>
            <w:r w:rsidR="00EE0498">
              <w:rPr>
                <w:b/>
                <w:lang w:val="kk-KZ"/>
              </w:rPr>
              <w:t xml:space="preserve"> </w:t>
            </w:r>
            <w:r w:rsidRPr="00700135">
              <w:rPr>
                <w:b/>
                <w:lang w:val="kk-KZ"/>
              </w:rPr>
              <w:t>ың саны</w:t>
            </w:r>
          </w:p>
        </w:tc>
        <w:tc>
          <w:tcPr>
            <w:tcW w:w="5096" w:type="dxa"/>
            <w:shd w:val="clear" w:color="auto" w:fill="auto"/>
          </w:tcPr>
          <w:p w:rsidR="00112EE0" w:rsidRPr="00700135" w:rsidRDefault="00112EE0" w:rsidP="00B34738">
            <w:pPr>
              <w:spacing w:line="214" w:lineRule="auto"/>
              <w:jc w:val="center"/>
              <w:rPr>
                <w:b/>
                <w:lang w:val="kk-KZ"/>
              </w:rPr>
            </w:pPr>
            <w:r w:rsidRPr="00700135">
              <w:rPr>
                <w:b/>
                <w:lang w:val="kk-KZ"/>
              </w:rPr>
              <w:t xml:space="preserve">Іс-шаралар туралы ақпарат </w:t>
            </w:r>
          </w:p>
          <w:p w:rsidR="001247BF" w:rsidRPr="00700135" w:rsidRDefault="00112EE0" w:rsidP="00B34738">
            <w:pPr>
              <w:spacing w:line="214" w:lineRule="auto"/>
              <w:jc w:val="center"/>
              <w:rPr>
                <w:b/>
                <w:i/>
                <w:lang w:val="kk-KZ"/>
              </w:rPr>
            </w:pPr>
            <w:r w:rsidRPr="00700135">
              <w:rPr>
                <w:b/>
                <w:i/>
                <w:lang w:val="kk-KZ"/>
              </w:rPr>
              <w:t xml:space="preserve">(іс-шараның атауын, өткізілген күнін көрсету және  әр іс-шарадан таңдаулы </w:t>
            </w:r>
          </w:p>
          <w:p w:rsidR="00112EE0" w:rsidRPr="00700135" w:rsidRDefault="000136C0" w:rsidP="00B34738">
            <w:pPr>
              <w:spacing w:line="214" w:lineRule="auto"/>
              <w:jc w:val="center"/>
              <w:rPr>
                <w:b/>
                <w:i/>
                <w:lang w:val="kk-KZ"/>
              </w:rPr>
            </w:pPr>
            <w:r w:rsidRPr="00700135">
              <w:rPr>
                <w:b/>
                <w:i/>
                <w:lang w:val="kk-KZ"/>
              </w:rPr>
              <w:t>3-4</w:t>
            </w:r>
            <w:bookmarkStart w:id="0" w:name="_GoBack"/>
            <w:bookmarkEnd w:id="0"/>
            <w:r w:rsidR="00112EE0" w:rsidRPr="00700135">
              <w:rPr>
                <w:b/>
                <w:i/>
                <w:lang w:val="kk-KZ"/>
              </w:rPr>
              <w:t xml:space="preserve"> фотоесеп ұсыну қажет)</w:t>
            </w:r>
          </w:p>
        </w:tc>
      </w:tr>
      <w:tr w:rsidR="004C4A64" w:rsidRPr="00D91321" w:rsidTr="00E44643">
        <w:tc>
          <w:tcPr>
            <w:tcW w:w="534" w:type="dxa"/>
            <w:shd w:val="clear" w:color="auto" w:fill="auto"/>
          </w:tcPr>
          <w:p w:rsidR="00112EE0" w:rsidRPr="00B34738" w:rsidRDefault="00170D96" w:rsidP="00B34738">
            <w:pPr>
              <w:spacing w:line="21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1.</w:t>
            </w:r>
          </w:p>
        </w:tc>
        <w:tc>
          <w:tcPr>
            <w:tcW w:w="2747" w:type="dxa"/>
            <w:shd w:val="clear" w:color="auto" w:fill="auto"/>
          </w:tcPr>
          <w:p w:rsidR="00112EE0" w:rsidRPr="00B34738" w:rsidRDefault="00170D96" w:rsidP="00B34738">
            <w:pPr>
              <w:spacing w:line="21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657" w:type="dxa"/>
            <w:shd w:val="clear" w:color="auto" w:fill="auto"/>
          </w:tcPr>
          <w:p w:rsidR="00112EE0" w:rsidRPr="00B34738" w:rsidRDefault="00170D96" w:rsidP="00B34738">
            <w:pPr>
              <w:spacing w:line="21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112EE0" w:rsidRPr="00B34738" w:rsidRDefault="00170D96" w:rsidP="00B34738">
            <w:pPr>
              <w:spacing w:line="21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E22256">
              <w:rPr>
                <w:lang w:val="kk-KZ"/>
              </w:rPr>
              <w:t>0</w:t>
            </w:r>
          </w:p>
        </w:tc>
        <w:tc>
          <w:tcPr>
            <w:tcW w:w="3115" w:type="dxa"/>
            <w:shd w:val="clear" w:color="auto" w:fill="auto"/>
          </w:tcPr>
          <w:p w:rsidR="00112EE0" w:rsidRPr="00B34738" w:rsidRDefault="00170D96" w:rsidP="00B34738">
            <w:pPr>
              <w:spacing w:line="21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400</w:t>
            </w:r>
          </w:p>
        </w:tc>
        <w:tc>
          <w:tcPr>
            <w:tcW w:w="5096" w:type="dxa"/>
            <w:shd w:val="clear" w:color="auto" w:fill="auto"/>
          </w:tcPr>
          <w:p w:rsidR="00112EE0" w:rsidRDefault="00170D96" w:rsidP="00170D96">
            <w:pPr>
              <w:pStyle w:val="a4"/>
              <w:numPr>
                <w:ilvl w:val="0"/>
                <w:numId w:val="1"/>
              </w:numPr>
              <w:spacing w:line="21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Показ  мультфильма «Кем быть-кем стать?»</w:t>
            </w:r>
          </w:p>
          <w:p w:rsidR="00901B81" w:rsidRDefault="00901B81" w:rsidP="00170D96">
            <w:pPr>
              <w:pStyle w:val="a4"/>
              <w:numPr>
                <w:ilvl w:val="0"/>
                <w:numId w:val="1"/>
              </w:numPr>
              <w:spacing w:line="21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Классные  часы  по  повышению  нравственной и правовой   культуры  обучающихся</w:t>
            </w:r>
          </w:p>
          <w:p w:rsidR="00901B81" w:rsidRDefault="00901B81" w:rsidP="00170D96">
            <w:pPr>
              <w:pStyle w:val="a4"/>
              <w:numPr>
                <w:ilvl w:val="0"/>
                <w:numId w:val="1"/>
              </w:numPr>
              <w:spacing w:line="21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Родительское  собрание по разъяснению основ антикоррупционной  деятельности </w:t>
            </w:r>
          </w:p>
          <w:p w:rsidR="00901B81" w:rsidRDefault="00901B81" w:rsidP="00170D96">
            <w:pPr>
              <w:pStyle w:val="a4"/>
              <w:numPr>
                <w:ilvl w:val="0"/>
                <w:numId w:val="1"/>
              </w:numPr>
              <w:spacing w:line="21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Деловая игра « Мы знаем  свои права  и обязанности!»</w:t>
            </w:r>
          </w:p>
          <w:p w:rsidR="00901B81" w:rsidRDefault="00901B81" w:rsidP="00170D96">
            <w:pPr>
              <w:pStyle w:val="a4"/>
              <w:numPr>
                <w:ilvl w:val="0"/>
                <w:numId w:val="1"/>
              </w:numPr>
              <w:spacing w:line="21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Флешмоб «Мы против  коррупции»</w:t>
            </w:r>
          </w:p>
          <w:p w:rsidR="00901B81" w:rsidRDefault="00901B81" w:rsidP="00170D96">
            <w:pPr>
              <w:pStyle w:val="a4"/>
              <w:numPr>
                <w:ilvl w:val="0"/>
                <w:numId w:val="1"/>
              </w:numPr>
              <w:spacing w:line="21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Конкурс  рисунков  «Образ честного и неподкупоного  труда»</w:t>
            </w:r>
          </w:p>
          <w:p w:rsidR="00901B81" w:rsidRDefault="00BF56D5" w:rsidP="00170D96">
            <w:pPr>
              <w:pStyle w:val="a4"/>
              <w:numPr>
                <w:ilvl w:val="0"/>
                <w:numId w:val="1"/>
              </w:numPr>
              <w:spacing w:line="21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Беседа « Что такое  коррупция»</w:t>
            </w:r>
          </w:p>
          <w:p w:rsidR="00BF56D5" w:rsidRDefault="00BF56D5" w:rsidP="00170D96">
            <w:pPr>
              <w:pStyle w:val="a4"/>
              <w:numPr>
                <w:ilvl w:val="0"/>
                <w:numId w:val="1"/>
              </w:numPr>
              <w:spacing w:line="21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Мини спектакль «Твое  будущее -  в твоих  руках»</w:t>
            </w:r>
          </w:p>
          <w:p w:rsidR="00BF56D5" w:rsidRDefault="00BF56D5" w:rsidP="00170D96">
            <w:pPr>
              <w:pStyle w:val="a4"/>
              <w:numPr>
                <w:ilvl w:val="0"/>
                <w:numId w:val="1"/>
              </w:numPr>
              <w:spacing w:line="21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Разработа  брошюр «Скажи коррупции нет»</w:t>
            </w:r>
          </w:p>
          <w:p w:rsidR="00BF56D5" w:rsidRDefault="00E22256" w:rsidP="00170D96">
            <w:pPr>
              <w:pStyle w:val="a4"/>
              <w:numPr>
                <w:ilvl w:val="0"/>
                <w:numId w:val="1"/>
              </w:numPr>
              <w:spacing w:line="21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Конкурс  эссе «Что такое  коррупция и как с ней  бороться?», «Молодежь против коррупции»</w:t>
            </w:r>
          </w:p>
          <w:p w:rsidR="007E64D3" w:rsidRDefault="007E64D3" w:rsidP="00170D96">
            <w:pPr>
              <w:pStyle w:val="a4"/>
              <w:numPr>
                <w:ilvl w:val="0"/>
                <w:numId w:val="1"/>
              </w:numPr>
              <w:spacing w:line="21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Участие  на  городском  конкурсе «Лучший магазин честности»</w:t>
            </w:r>
          </w:p>
          <w:p w:rsidR="00FA0BC4" w:rsidRPr="00170D96" w:rsidRDefault="00FA0BC4" w:rsidP="00FA0BC4">
            <w:pPr>
              <w:pStyle w:val="a4"/>
              <w:spacing w:line="214" w:lineRule="auto"/>
              <w:jc w:val="both"/>
              <w:rPr>
                <w:lang w:val="kk-KZ"/>
              </w:rPr>
            </w:pPr>
          </w:p>
        </w:tc>
      </w:tr>
      <w:tr w:rsidR="00FA0BC4" w:rsidRPr="00D91321" w:rsidTr="00E44643">
        <w:tc>
          <w:tcPr>
            <w:tcW w:w="15417" w:type="dxa"/>
            <w:gridSpan w:val="6"/>
            <w:shd w:val="clear" w:color="auto" w:fill="auto"/>
          </w:tcPr>
          <w:p w:rsidR="00AF03CE" w:rsidRDefault="007E64D3" w:rsidP="006A1B87">
            <w:pPr>
              <w:tabs>
                <w:tab w:val="left" w:pos="-142"/>
              </w:tabs>
              <w:spacing w:line="214" w:lineRule="auto"/>
              <w:ind w:left="-567"/>
              <w:jc w:val="center"/>
              <w:rPr>
                <w:lang w:val="kk-KZ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523015" cy="1924050"/>
                  <wp:effectExtent l="19050" t="0" r="0" b="0"/>
                  <wp:docPr id="2" name="Рисунок 1" descr="https://scontent.fkgf1-1.fna.fbcdn.net/v/t1.0-9/82631434_451665705710659_1437038697953361920_n.jpg?_nc_cat=109&amp;_nc_sid=730e14&amp;_nc_ohc=DMs_BKWJBA4AX_mfPa1&amp;_nc_ht=scontent.fkgf1-1.fna&amp;oh=0f04bc147fda1e65863697f9e3fe88f9&amp;oe=5F782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content.fkgf1-1.fna.fbcdn.net/v/t1.0-9/82631434_451665705710659_1437038697953361920_n.jpg?_nc_cat=109&amp;_nc_sid=730e14&amp;_nc_ohc=DMs_BKWJBA4AX_mfPa1&amp;_nc_ht=scontent.fkgf1-1.fna&amp;oh=0f04bc147fda1e65863697f9e3fe88f9&amp;oe=5F782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3015" cy="192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2895600" cy="1930400"/>
                  <wp:effectExtent l="19050" t="0" r="0" b="0"/>
                  <wp:docPr id="7" name="Рисунок 4" descr="https://scontent.fkgf1-1.fna.fbcdn.net/v/t1.0-9/82648312_451672399043323_7264782914548662272_o.jpg?_nc_cat=107&amp;_nc_sid=730e14&amp;_nc_ohc=HLQgqSJSnhsAX8JIfo9&amp;_nc_ht=scontent.fkgf1-1.fna&amp;oh=8e650ccbb91c5b1ac23cff644b533b7e&amp;oe=5F749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content.fkgf1-1.fna.fbcdn.net/v/t1.0-9/82648312_451672399043323_7264782914548662272_o.jpg?_nc_cat=107&amp;_nc_sid=730e14&amp;_nc_ohc=HLQgqSJSnhsAX8JIfo9&amp;_nc_ht=scontent.fkgf1-1.fna&amp;oh=8e650ccbb91c5b1ac23cff644b533b7e&amp;oe=5F749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201" cy="19368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A1B87">
              <w:rPr>
                <w:noProof/>
              </w:rPr>
              <w:drawing>
                <wp:inline distT="0" distB="0" distL="0" distR="0">
                  <wp:extent cx="2857500" cy="1905000"/>
                  <wp:effectExtent l="19050" t="0" r="0" b="0"/>
                  <wp:docPr id="8" name="Рисунок 7" descr="https://scontent.fkgf1-1.fna.fbcdn.net/v/t1.0-9/81922446_451672299043333_7256285665350909952_o.jpg?_nc_cat=106&amp;_nc_sid=730e14&amp;_nc_ohc=gsb5So9RhgUAX9jF3_0&amp;_nc_ht=scontent.fkgf1-1.fna&amp;oh=29cf1b4b1a0619b30d1eb9f35ed2b51f&amp;oe=5F74F9D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content.fkgf1-1.fna.fbcdn.net/v/t1.0-9/81922446_451672299043333_7256285665350909952_o.jpg?_nc_cat=106&amp;_nc_sid=730e14&amp;_nc_ohc=gsb5So9RhgUAX9jF3_0&amp;_nc_ht=scontent.fkgf1-1.fna&amp;oh=29cf1b4b1a0619b30d1eb9f35ed2b51f&amp;oe=5F74F9D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2394" w:rsidRDefault="00557CE5" w:rsidP="00557CE5">
            <w:pPr>
              <w:spacing w:line="214" w:lineRule="auto"/>
              <w:ind w:left="-567" w:right="-25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</w:t>
            </w:r>
          </w:p>
          <w:p w:rsidR="00557CE5" w:rsidRDefault="006A1B87" w:rsidP="00050414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2757488" cy="1838325"/>
                  <wp:effectExtent l="19050" t="0" r="4762" b="0"/>
                  <wp:docPr id="10" name="Рисунок 10" descr="https://scontent.fkgf1-2.fna.fbcdn.net/v/t1.0-9/79997709_421653072045256_8765850598403735552_o.jpg?_nc_cat=100&amp;_nc_sid=730e14&amp;_nc_ohc=Gh2npf-77GwAX970pI5&amp;_nc_ht=scontent.fkgf1-2.fna&amp;oh=18a21198590df7aae6e429010d51fb3e&amp;oe=5F744D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content.fkgf1-2.fna.fbcdn.net/v/t1.0-9/79997709_421653072045256_8765850598403735552_o.jpg?_nc_cat=100&amp;_nc_sid=730e14&amp;_nc_ohc=Gh2npf-77GwAX970pI5&amp;_nc_ht=scontent.fkgf1-2.fna&amp;oh=18a21198590df7aae6e429010d51fb3e&amp;oe=5F744D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488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2705100" cy="1803400"/>
                  <wp:effectExtent l="19050" t="0" r="0" b="0"/>
                  <wp:docPr id="13" name="Рисунок 13" descr="https://scontent.fkgf1-2.fna.fbcdn.net/v/t1.0-9/79117102_421653712045192_7777266577040211968_o.jpg?_nc_cat=101&amp;_nc_sid=730e14&amp;_nc_ohc=8iyIyzEobj4AX9PkmBE&amp;_nc_ht=scontent.fkgf1-2.fna&amp;oh=39a40564bd7b74fc564d079e38c08d36&amp;oe=5F7498D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scontent.fkgf1-2.fna.fbcdn.net/v/t1.0-9/79117102_421653712045192_7777266577040211968_o.jpg?_nc_cat=101&amp;_nc_sid=730e14&amp;_nc_ohc=8iyIyzEobj4AX9PkmBE&amp;_nc_ht=scontent.fkgf1-2.fna&amp;oh=39a40564bd7b74fc564d079e38c08d36&amp;oe=5F7498D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4620" cy="1803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50414">
              <w:rPr>
                <w:noProof/>
              </w:rPr>
              <w:drawing>
                <wp:inline distT="0" distB="0" distL="0" distR="0">
                  <wp:extent cx="2838450" cy="1892300"/>
                  <wp:effectExtent l="19050" t="0" r="0" b="0"/>
                  <wp:docPr id="16" name="Рисунок 16" descr="На изображении может находиться: 5 человек, люди стоят, текст «вместе против! зано HET ция жить честно!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На изображении может находиться: 5 человек, люди стоят, текст «вместе против! зано HET ция жить честно!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892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0414" w:rsidRDefault="00050414" w:rsidP="00050414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050414" w:rsidRDefault="00050414" w:rsidP="00050414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050414" w:rsidRDefault="00481E6C" w:rsidP="00050414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2232163" cy="2200275"/>
                  <wp:effectExtent l="19050" t="0" r="0" b="0"/>
                  <wp:docPr id="20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31205" t="25275" r="32750" b="115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163" cy="2200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50414" w:rsidRPr="00050414">
              <w:rPr>
                <w:noProof/>
              </w:rPr>
              <w:drawing>
                <wp:inline distT="0" distB="0" distL="0" distR="0">
                  <wp:extent cx="4229100" cy="2378869"/>
                  <wp:effectExtent l="19050" t="0" r="0" b="0"/>
                  <wp:docPr id="12" name="Рисунок 19" descr="https://scontent.fkgf1-2.fna.fbcdn.net/v/t1.0-9/73388523_378442623032968_1877875794777210880_o.jpg?_nc_cat=101&amp;_nc_sid=730e14&amp;_nc_ohc=vWC70xgoHCIAX9uJ0k6&amp;_nc_ht=scontent.fkgf1-2.fna&amp;oh=0b10888d8382dac84d29ad11c3103ba7&amp;oe=5F759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scontent.fkgf1-2.fna.fbcdn.net/v/t1.0-9/73388523_378442623032968_1877875794777210880_o.jpg?_nc_cat=101&amp;_nc_sid=730e14&amp;_nc_ohc=vWC70xgoHCIAX9uJ0k6&amp;_nc_ht=scontent.fkgf1-2.fna&amp;oh=0b10888d8382dac84d29ad11c3103ba7&amp;oe=5F759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5155" cy="238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1E6C">
              <w:rPr>
                <w:noProof/>
              </w:rPr>
              <w:drawing>
                <wp:inline distT="0" distB="0" distL="0" distR="0">
                  <wp:extent cx="2256857" cy="2521948"/>
                  <wp:effectExtent l="19050" t="0" r="0" b="0"/>
                  <wp:docPr id="24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34810" t="24725" r="32750" b="108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6857" cy="25219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E6C" w:rsidRDefault="00481E6C" w:rsidP="00050414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481E6C" w:rsidRDefault="00481E6C" w:rsidP="00050414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481E6C" w:rsidRDefault="00481E6C" w:rsidP="00481E6C">
            <w:pPr>
              <w:spacing w:line="214" w:lineRule="auto"/>
              <w:ind w:left="426" w:right="-250"/>
              <w:rPr>
                <w:lang w:val="kk-KZ"/>
              </w:rPr>
            </w:pPr>
            <w:r>
              <w:rPr>
                <w:lang w:val="kk-KZ"/>
              </w:rPr>
              <w:t xml:space="preserve">   </w:t>
            </w:r>
            <w:r w:rsidR="004C4A64">
              <w:rPr>
                <w:noProof/>
              </w:rPr>
              <w:drawing>
                <wp:inline distT="0" distB="0" distL="0" distR="0">
                  <wp:extent cx="3152775" cy="2364582"/>
                  <wp:effectExtent l="19050" t="0" r="9525" b="0"/>
                  <wp:docPr id="31" name="Рисунок 31" descr="https://scontent.fkgf1-1.fna.fbcdn.net/v/t1.0-9/86728808_474860463391183_8287568348900753408_o.jpg?_nc_cat=107&amp;_nc_sid=730e14&amp;_nc_ohc=ohBfa4LT4WMAX_KfYGz&amp;_nc_ht=scontent.fkgf1-1.fna&amp;oh=1152e9a410e99d63d4bc2bb7d7363c23&amp;oe=5F76DA9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scontent.fkgf1-1.fna.fbcdn.net/v/t1.0-9/86728808_474860463391183_8287568348900753408_o.jpg?_nc_cat=107&amp;_nc_sid=730e14&amp;_nc_ohc=ohBfa4LT4WMAX_KfYGz&amp;_nc_ht=scontent.fkgf1-1.fna&amp;oh=1152e9a410e99d63d4bc2bb7d7363c23&amp;oe=5F76DA9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775" cy="23645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C4A64">
              <w:rPr>
                <w:lang w:val="kk-KZ"/>
              </w:rPr>
              <w:t xml:space="preserve">  </w:t>
            </w:r>
            <w:r w:rsidR="004C4A64" w:rsidRPr="004C4A64">
              <w:rPr>
                <w:noProof/>
              </w:rPr>
              <w:drawing>
                <wp:inline distT="0" distB="0" distL="0" distR="0">
                  <wp:extent cx="1971675" cy="2628900"/>
                  <wp:effectExtent l="19050" t="0" r="9525" b="0"/>
                  <wp:docPr id="32" name="Рисунок 28" descr="https://scontent.fkgf1-2.fna.fbcdn.net/v/t1.0-9/86853691_474860520057844_6820747999824576512_o.jpg?_nc_cat=111&amp;_nc_sid=730e14&amp;_nc_ohc=djqns3-7pnIAX9Lr9Qf&amp;_nc_ht=scontent.fkgf1-2.fna&amp;oh=094bf40d6d4618362e1d19e41b713c68&amp;oe=5F767A3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content.fkgf1-2.fna.fbcdn.net/v/t1.0-9/86853691_474860520057844_6820747999824576512_o.jpg?_nc_cat=111&amp;_nc_sid=730e14&amp;_nc_ohc=djqns3-7pnIAX9Lr9Qf&amp;_nc_ht=scontent.fkgf1-2.fna&amp;oh=094bf40d6d4618362e1d19e41b713c68&amp;oe=5F767A3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6483" cy="26353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C4A64">
              <w:rPr>
                <w:lang w:val="kk-KZ"/>
              </w:rPr>
              <w:t xml:space="preserve"> </w:t>
            </w:r>
            <w:r w:rsidR="004C4A64">
              <w:rPr>
                <w:noProof/>
              </w:rPr>
              <w:drawing>
                <wp:inline distT="0" distB="0" distL="0" distR="0">
                  <wp:extent cx="3060700" cy="2295525"/>
                  <wp:effectExtent l="19050" t="0" r="6350" b="0"/>
                  <wp:docPr id="34" name="Рисунок 34" descr="https://scontent.fkgf1-1.fna.fbcdn.net/v/t1.0-9/86610288_474860470057849_4764196729400590336_o.jpg?_nc_cat=102&amp;_nc_sid=730e14&amp;_nc_ohc=sAko3J__ILUAX-xDhSc&amp;_nc_ht=scontent.fkgf1-1.fna&amp;oh=32a88024a02c312345c0ca681ff4b2aa&amp;oe=5F748EB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scontent.fkgf1-1.fna.fbcdn.net/v/t1.0-9/86610288_474860470057849_4764196729400590336_o.jpg?_nc_cat=102&amp;_nc_sid=730e14&amp;_nc_ohc=sAko3J__ILUAX-xDhSc&amp;_nc_ht=scontent.fkgf1-1.fna&amp;oh=32a88024a02c312345c0ca681ff4b2aa&amp;oe=5F748EB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700" cy="2295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E6C" w:rsidRDefault="00481E6C" w:rsidP="00050414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050414" w:rsidRDefault="00050414" w:rsidP="00050414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4C4A64" w:rsidRDefault="004C4A64" w:rsidP="00050414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4C4A64" w:rsidRDefault="00E521C2" w:rsidP="00E521C2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3281363" cy="2187575"/>
                  <wp:effectExtent l="19050" t="0" r="0" b="0"/>
                  <wp:docPr id="40" name="Рисунок 40" descr="https://scontent.fkgf1-2.fna.fbcdn.net/v/t1.0-9/71112339_357590065118224_1470705623736778752_o.jpg?_nc_cat=110&amp;_nc_sid=730e14&amp;_nc_ohc=7SyPM8IunWMAX9k-6uv&amp;_nc_ht=scontent.fkgf1-2.fna&amp;oh=c5cd93ec0ab110f18f37a2e2702163ee&amp;oe=5F74D86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scontent.fkgf1-2.fna.fbcdn.net/v/t1.0-9/71112339_357590065118224_1470705623736778752_o.jpg?_nc_cat=110&amp;_nc_sid=730e14&amp;_nc_ohc=7SyPM8IunWMAX9k-6uv&amp;_nc_ht=scontent.fkgf1-2.fna&amp;oh=c5cd93ec0ab110f18f37a2e2702163ee&amp;oe=5F74D86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1363" cy="2187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C4A64" w:rsidRPr="004C4A64">
              <w:rPr>
                <w:noProof/>
              </w:rPr>
              <w:drawing>
                <wp:inline distT="0" distB="0" distL="0" distR="0">
                  <wp:extent cx="2600325" cy="2458918"/>
                  <wp:effectExtent l="19050" t="0" r="9525" b="0"/>
                  <wp:docPr id="33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 l="31102" t="23077" r="34810" b="19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24589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3228975" cy="2152650"/>
                  <wp:effectExtent l="19050" t="0" r="9525" b="0"/>
                  <wp:docPr id="43" name="Рисунок 43" descr="https://scontent.fkgf1-2.fna.fbcdn.net/v/t1.0-9/70751634_357590351784862_3031155010030272512_o.jpg?_nc_cat=100&amp;_nc_sid=730e14&amp;_nc_ohc=ys_cL7P3olQAX8LgOFg&amp;_nc_ht=scontent.fkgf1-2.fna&amp;oh=abed03ffee9b7cd348ef7f8838c97e06&amp;oe=5F7620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scontent.fkgf1-2.fna.fbcdn.net/v/t1.0-9/70751634_357590351784862_3031155010030272512_o.jpg?_nc_cat=100&amp;_nc_sid=730e14&amp;_nc_ohc=ys_cL7P3olQAX8LgOFg&amp;_nc_ht=scontent.fkgf1-2.fna&amp;oh=abed03ffee9b7cd348ef7f8838c97e06&amp;oe=5F762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215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21C2" w:rsidRDefault="00E521C2" w:rsidP="00E521C2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E521C2" w:rsidRDefault="00E521C2" w:rsidP="00E521C2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E521C2" w:rsidRDefault="00E521C2" w:rsidP="00E521C2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E521C2" w:rsidRDefault="00E521C2" w:rsidP="00E521C2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E521C2" w:rsidRDefault="00E521C2" w:rsidP="00E521C2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E521C2" w:rsidRDefault="00E521C2" w:rsidP="00E521C2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E521C2" w:rsidRDefault="00E521C2" w:rsidP="00E521C2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E521C2" w:rsidRDefault="00E521C2" w:rsidP="00E521C2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481E6C" w:rsidRDefault="00E521C2" w:rsidP="0069299B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2989543" cy="4038600"/>
                  <wp:effectExtent l="19050" t="0" r="1307" b="0"/>
                  <wp:docPr id="46" name="Рисунок 46" descr="https://scontent.fkgf1-1.fna.fbcdn.net/v/t1.0-9/82113615_453035855573644_5936329682851987456_n.jpg?_nc_cat=108&amp;_nc_sid=730e14&amp;_nc_ohc=WU9_MXJ8HdYAX8O2v-B&amp;_nc_ht=scontent.fkgf1-1.fna&amp;oh=964d476cd60a4960a33de4b0e8bb7cda&amp;oe=5F77A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scontent.fkgf1-1.fna.fbcdn.net/v/t1.0-9/82113615_453035855573644_5936329682851987456_n.jpg?_nc_cat=108&amp;_nc_sid=730e14&amp;_nc_ohc=WU9_MXJ8HdYAX8O2v-B&amp;_nc_ht=scontent.fkgf1-1.fna&amp;oh=964d476cd60a4960a33de4b0e8bb7cda&amp;oe=5F77A4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9543" cy="403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9299B">
              <w:rPr>
                <w:noProof/>
              </w:rPr>
              <w:drawing>
                <wp:inline distT="0" distB="0" distL="0" distR="0">
                  <wp:extent cx="3028950" cy="4038599"/>
                  <wp:effectExtent l="19050" t="0" r="0" b="0"/>
                  <wp:docPr id="52" name="Рисунок 52" descr="https://scontent.fkgf1-1.fna.fbcdn.net/v/t1.0-9/82145243_451672005710029_8393145663012995072_o.jpg?_nc_cat=107&amp;_nc_sid=730e14&amp;_nc_ohc=E2ecxUCJLo8AX80Q7MQ&amp;_nc_ht=scontent.fkgf1-1.fna&amp;oh=ae3c3db7623bf58fdf45f62788bcf385&amp;oe=5F769C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scontent.fkgf1-1.fna.fbcdn.net/v/t1.0-9/82145243_451672005710029_8393145663012995072_o.jpg?_nc_cat=107&amp;_nc_sid=730e14&amp;_nc_ohc=E2ecxUCJLo8AX80Q7MQ&amp;_nc_ht=scontent.fkgf1-1.fna&amp;oh=ae3c3db7623bf58fdf45f62788bcf385&amp;oe=5F769C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6119" cy="40481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9299B">
              <w:rPr>
                <w:noProof/>
              </w:rPr>
              <w:drawing>
                <wp:inline distT="0" distB="0" distL="0" distR="0">
                  <wp:extent cx="3026461" cy="4033030"/>
                  <wp:effectExtent l="19050" t="0" r="2489" b="0"/>
                  <wp:docPr id="55" name="Рисунок 55" descr="https://scontent.fkgf1-1.fna.fbcdn.net/v/t1.0-9/82025363_453035922240304_8194434379678744576_n.jpg?_nc_cat=107&amp;_nc_sid=730e14&amp;_nc_ohc=zRLr4XYm3hUAX-qHKvq&amp;_nc_ht=scontent.fkgf1-1.fna&amp;oh=8242826cb0e3682b105ff62e4f934305&amp;oe=5F7444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s://scontent.fkgf1-1.fna.fbcdn.net/v/t1.0-9/82025363_453035922240304_8194434379678744576_n.jpg?_nc_cat=107&amp;_nc_sid=730e14&amp;_nc_ohc=zRLr4XYm3hUAX-qHKvq&amp;_nc_ht=scontent.fkgf1-1.fna&amp;oh=8242826cb0e3682b105ff62e4f934305&amp;oe=5F7444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0390" cy="40382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E6C" w:rsidRDefault="00481E6C" w:rsidP="00050414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481E6C" w:rsidRDefault="00481E6C" w:rsidP="00050414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4C4A64" w:rsidRDefault="004C4A64" w:rsidP="00050414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4C4A64" w:rsidRDefault="004C4A64" w:rsidP="00050414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4C4A64" w:rsidRDefault="004C4A64" w:rsidP="00050414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4C4A64" w:rsidRDefault="004C4A64" w:rsidP="00050414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4C4A64" w:rsidRDefault="004C4A64" w:rsidP="00050414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4C4A64" w:rsidRDefault="004C4A64" w:rsidP="00050414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4C4A64" w:rsidRDefault="004C4A64" w:rsidP="00050414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4C4A64" w:rsidRDefault="004C4A64" w:rsidP="00050414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FA0BC4" w:rsidRPr="00FA0BC4" w:rsidRDefault="00FA0BC4" w:rsidP="00452394">
            <w:pPr>
              <w:spacing w:line="214" w:lineRule="auto"/>
              <w:jc w:val="both"/>
              <w:rPr>
                <w:lang w:val="kk-KZ"/>
              </w:rPr>
            </w:pPr>
          </w:p>
        </w:tc>
      </w:tr>
    </w:tbl>
    <w:p w:rsidR="00112EE0" w:rsidRPr="00D91321" w:rsidRDefault="00112EE0" w:rsidP="00112EE0">
      <w:pPr>
        <w:spacing w:line="214" w:lineRule="auto"/>
        <w:jc w:val="both"/>
        <w:rPr>
          <w:sz w:val="16"/>
          <w:szCs w:val="16"/>
          <w:lang w:val="kk-KZ"/>
        </w:rPr>
      </w:pPr>
    </w:p>
    <w:p w:rsidR="00112EE0" w:rsidRPr="00112EE0" w:rsidRDefault="00112EE0">
      <w:pPr>
        <w:rPr>
          <w:lang w:val="kk-KZ"/>
        </w:rPr>
      </w:pPr>
    </w:p>
    <w:sectPr w:rsidR="00112EE0" w:rsidRPr="00112EE0" w:rsidSect="00050414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7F54" w:rsidRDefault="00FD7F54">
      <w:r>
        <w:separator/>
      </w:r>
    </w:p>
  </w:endnote>
  <w:endnote w:type="continuationSeparator" w:id="1">
    <w:p w:rsidR="00FD7F54" w:rsidRDefault="00FD7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7F54" w:rsidRDefault="00FD7F54">
      <w:r>
        <w:separator/>
      </w:r>
    </w:p>
  </w:footnote>
  <w:footnote w:type="continuationSeparator" w:id="1">
    <w:p w:rsidR="00FD7F54" w:rsidRDefault="00FD7F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25A97"/>
    <w:multiLevelType w:val="hybridMultilevel"/>
    <w:tmpl w:val="9ADC7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7336F4"/>
    <w:rsid w:val="000136C0"/>
    <w:rsid w:val="00047FE5"/>
    <w:rsid w:val="00050414"/>
    <w:rsid w:val="0006278F"/>
    <w:rsid w:val="00107E11"/>
    <w:rsid w:val="00112EE0"/>
    <w:rsid w:val="001247BF"/>
    <w:rsid w:val="00152A8F"/>
    <w:rsid w:val="00170D96"/>
    <w:rsid w:val="00225A31"/>
    <w:rsid w:val="00291FC7"/>
    <w:rsid w:val="002A12D0"/>
    <w:rsid w:val="002E6F4F"/>
    <w:rsid w:val="0032769E"/>
    <w:rsid w:val="003C5C65"/>
    <w:rsid w:val="00452394"/>
    <w:rsid w:val="00481E6C"/>
    <w:rsid w:val="004B00CB"/>
    <w:rsid w:val="004C4A64"/>
    <w:rsid w:val="0051027B"/>
    <w:rsid w:val="00557CE5"/>
    <w:rsid w:val="00573AC0"/>
    <w:rsid w:val="00586B39"/>
    <w:rsid w:val="00623EE2"/>
    <w:rsid w:val="0069299B"/>
    <w:rsid w:val="00694872"/>
    <w:rsid w:val="006A1B87"/>
    <w:rsid w:val="006D4C5C"/>
    <w:rsid w:val="00700135"/>
    <w:rsid w:val="00723448"/>
    <w:rsid w:val="007336F4"/>
    <w:rsid w:val="0075384F"/>
    <w:rsid w:val="007E64D3"/>
    <w:rsid w:val="007F65FF"/>
    <w:rsid w:val="00901B81"/>
    <w:rsid w:val="00955F1A"/>
    <w:rsid w:val="009C0D79"/>
    <w:rsid w:val="00AA010B"/>
    <w:rsid w:val="00AC4B32"/>
    <w:rsid w:val="00AF03CE"/>
    <w:rsid w:val="00B34738"/>
    <w:rsid w:val="00B5416E"/>
    <w:rsid w:val="00B82BD7"/>
    <w:rsid w:val="00B832D5"/>
    <w:rsid w:val="00BB0A65"/>
    <w:rsid w:val="00BB417C"/>
    <w:rsid w:val="00BF56D5"/>
    <w:rsid w:val="00C731DF"/>
    <w:rsid w:val="00CD3B61"/>
    <w:rsid w:val="00D0681C"/>
    <w:rsid w:val="00E22256"/>
    <w:rsid w:val="00E44643"/>
    <w:rsid w:val="00E521C2"/>
    <w:rsid w:val="00E76DCD"/>
    <w:rsid w:val="00E83FA1"/>
    <w:rsid w:val="00ED68EC"/>
    <w:rsid w:val="00EE0498"/>
    <w:rsid w:val="00FA0BC4"/>
    <w:rsid w:val="00FD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EE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2E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0D9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A0B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0BC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EE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2E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Зере</cp:lastModifiedBy>
  <cp:revision>2</cp:revision>
  <cp:lastPrinted>2020-09-03T08:16:00Z</cp:lastPrinted>
  <dcterms:created xsi:type="dcterms:W3CDTF">2020-11-24T02:18:00Z</dcterms:created>
  <dcterms:modified xsi:type="dcterms:W3CDTF">2020-11-24T02:18:00Z</dcterms:modified>
</cp:coreProperties>
</file>