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D4" w:rsidRPr="001579D4" w:rsidRDefault="001579D4" w:rsidP="00C125EE">
      <w:pPr>
        <w:pStyle w:val="af3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333333"/>
          <w:sz w:val="28"/>
          <w:szCs w:val="28"/>
          <w:lang w:val="kk-KZ"/>
        </w:rPr>
      </w:pPr>
      <w:r w:rsidRPr="001579D4">
        <w:rPr>
          <w:b/>
          <w:color w:val="333333"/>
          <w:sz w:val="28"/>
          <w:szCs w:val="28"/>
          <w:lang w:val="kk-KZ"/>
        </w:rPr>
        <w:t>«Үштұғырлы  тіл саясаты</w:t>
      </w:r>
      <w:r>
        <w:rPr>
          <w:b/>
          <w:color w:val="333333"/>
          <w:sz w:val="28"/>
          <w:szCs w:val="28"/>
          <w:lang w:val="kk-KZ"/>
        </w:rPr>
        <w:t xml:space="preserve"> – </w:t>
      </w:r>
      <w:r w:rsidRPr="001579D4">
        <w:rPr>
          <w:b/>
          <w:color w:val="333333"/>
          <w:sz w:val="28"/>
          <w:szCs w:val="28"/>
          <w:lang w:val="kk-KZ"/>
        </w:rPr>
        <w:t>ел жастарының болашаққа бастар жолы»</w:t>
      </w:r>
    </w:p>
    <w:p w:rsidR="001579D4" w:rsidRDefault="001579D4" w:rsidP="00C125EE">
      <w:pPr>
        <w:pStyle w:val="af3"/>
        <w:shd w:val="clear" w:color="auto" w:fill="FFFFFF"/>
        <w:spacing w:before="0" w:beforeAutospacing="0" w:after="0" w:afterAutospacing="0" w:line="294" w:lineRule="atLeast"/>
        <w:jc w:val="right"/>
        <w:rPr>
          <w:i/>
          <w:color w:val="333333"/>
          <w:sz w:val="28"/>
          <w:szCs w:val="28"/>
          <w:lang w:val="kk-KZ"/>
        </w:rPr>
      </w:pPr>
    </w:p>
    <w:p w:rsidR="001579D4" w:rsidRDefault="001579D4" w:rsidP="00C125EE">
      <w:pPr>
        <w:pStyle w:val="af3"/>
        <w:shd w:val="clear" w:color="auto" w:fill="FFFFFF"/>
        <w:spacing w:before="0" w:beforeAutospacing="0" w:after="0" w:afterAutospacing="0" w:line="294" w:lineRule="atLeast"/>
        <w:jc w:val="right"/>
        <w:rPr>
          <w:i/>
          <w:color w:val="333333"/>
          <w:sz w:val="28"/>
          <w:szCs w:val="28"/>
          <w:lang w:val="kk-KZ"/>
        </w:rPr>
      </w:pPr>
    </w:p>
    <w:p w:rsidR="00C125EE" w:rsidRPr="001579D4" w:rsidRDefault="00C125EE" w:rsidP="00C125EE">
      <w:pPr>
        <w:pStyle w:val="af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i/>
          <w:color w:val="000000"/>
          <w:lang w:val="kk-KZ"/>
        </w:rPr>
      </w:pPr>
      <w:r w:rsidRPr="001579D4">
        <w:rPr>
          <w:i/>
          <w:color w:val="333333"/>
          <w:lang w:val="kk-KZ"/>
        </w:rPr>
        <w:t>«Қазақстан</w:t>
      </w:r>
      <w:r w:rsidR="001579D4" w:rsidRPr="001579D4">
        <w:rPr>
          <w:i/>
          <w:color w:val="333333"/>
          <w:lang w:val="kk-KZ"/>
        </w:rPr>
        <w:t xml:space="preserve"> </w:t>
      </w:r>
      <w:r w:rsidRPr="001579D4">
        <w:rPr>
          <w:i/>
          <w:color w:val="333333"/>
          <w:lang w:val="kk-KZ"/>
        </w:rPr>
        <w:t xml:space="preserve"> әлемде </w:t>
      </w:r>
      <w:r w:rsidR="001579D4" w:rsidRPr="001579D4">
        <w:rPr>
          <w:i/>
          <w:color w:val="333333"/>
          <w:lang w:val="kk-KZ"/>
        </w:rPr>
        <w:t xml:space="preserve"> </w:t>
      </w:r>
      <w:r w:rsidRPr="001579D4">
        <w:rPr>
          <w:i/>
          <w:color w:val="333333"/>
          <w:lang w:val="kk-KZ"/>
        </w:rPr>
        <w:t xml:space="preserve">жоғары </w:t>
      </w:r>
      <w:r w:rsidR="001579D4" w:rsidRPr="001579D4">
        <w:rPr>
          <w:i/>
          <w:color w:val="333333"/>
          <w:lang w:val="kk-KZ"/>
        </w:rPr>
        <w:t xml:space="preserve"> </w:t>
      </w:r>
      <w:r w:rsidRPr="001579D4">
        <w:rPr>
          <w:i/>
          <w:color w:val="333333"/>
          <w:lang w:val="kk-KZ"/>
        </w:rPr>
        <w:t>білімді, халқы үш тілді де: қазақ тілін – мемлекеттік тіл ретінде, орыс тілін – ұлтаралық қатынас тілі ретінде және ағылшын тілін – жаһандық экономикаға нәтижелі өтудің көмекші тілі ретінде еркін меңгерген ел болып танылуы керек».</w:t>
      </w:r>
    </w:p>
    <w:p w:rsidR="00C125EE" w:rsidRPr="001579D4" w:rsidRDefault="00C125EE" w:rsidP="00C125EE">
      <w:pPr>
        <w:pStyle w:val="af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i/>
          <w:color w:val="000000"/>
        </w:rPr>
      </w:pPr>
      <w:r w:rsidRPr="001579D4">
        <w:rPr>
          <w:i/>
          <w:color w:val="333333"/>
        </w:rPr>
        <w:t>«</w:t>
      </w:r>
      <w:proofErr w:type="spellStart"/>
      <w:r w:rsidRPr="001579D4">
        <w:rPr>
          <w:i/>
          <w:color w:val="333333"/>
        </w:rPr>
        <w:t>Мемлекеттік</w:t>
      </w:r>
      <w:proofErr w:type="spellEnd"/>
      <w:r w:rsidRPr="001579D4">
        <w:rPr>
          <w:i/>
          <w:color w:val="333333"/>
        </w:rPr>
        <w:t xml:space="preserve"> </w:t>
      </w:r>
      <w:proofErr w:type="spellStart"/>
      <w:r w:rsidRPr="001579D4">
        <w:rPr>
          <w:i/>
          <w:color w:val="333333"/>
        </w:rPr>
        <w:t>тілді</w:t>
      </w:r>
      <w:proofErr w:type="spellEnd"/>
      <w:r w:rsidRPr="001579D4">
        <w:rPr>
          <w:i/>
          <w:color w:val="333333"/>
        </w:rPr>
        <w:t xml:space="preserve"> </w:t>
      </w:r>
      <w:r w:rsidR="00D4695A" w:rsidRPr="001579D4">
        <w:rPr>
          <w:i/>
          <w:color w:val="333333"/>
          <w:lang w:val="kk-KZ"/>
        </w:rPr>
        <w:t xml:space="preserve"> </w:t>
      </w:r>
      <w:r w:rsidRPr="001579D4">
        <w:rPr>
          <w:i/>
          <w:color w:val="333333"/>
        </w:rPr>
        <w:t xml:space="preserve">үйрету </w:t>
      </w:r>
      <w:r w:rsidR="00D4695A" w:rsidRPr="001579D4">
        <w:rPr>
          <w:i/>
          <w:color w:val="333333"/>
          <w:lang w:val="kk-KZ"/>
        </w:rPr>
        <w:t xml:space="preserve"> </w:t>
      </w:r>
      <w:r w:rsidRPr="001579D4">
        <w:rPr>
          <w:i/>
          <w:color w:val="333333"/>
        </w:rPr>
        <w:t>балабақшадан</w:t>
      </w:r>
      <w:r w:rsidR="00D4695A" w:rsidRPr="001579D4">
        <w:rPr>
          <w:i/>
          <w:color w:val="333333"/>
          <w:lang w:val="kk-KZ"/>
        </w:rPr>
        <w:t xml:space="preserve"> </w:t>
      </w:r>
      <w:r w:rsidRPr="001579D4">
        <w:rPr>
          <w:i/>
          <w:color w:val="333333"/>
        </w:rPr>
        <w:t xml:space="preserve"> </w:t>
      </w:r>
      <w:proofErr w:type="spellStart"/>
      <w:r w:rsidRPr="001579D4">
        <w:rPr>
          <w:i/>
          <w:color w:val="333333"/>
        </w:rPr>
        <w:t>басталуы</w:t>
      </w:r>
      <w:proofErr w:type="spellEnd"/>
      <w:r w:rsidRPr="001579D4">
        <w:rPr>
          <w:i/>
          <w:color w:val="333333"/>
        </w:rPr>
        <w:t xml:space="preserve"> </w:t>
      </w:r>
      <w:r w:rsidR="00D4695A" w:rsidRPr="001579D4">
        <w:rPr>
          <w:i/>
          <w:color w:val="333333"/>
          <w:lang w:val="kk-KZ"/>
        </w:rPr>
        <w:t xml:space="preserve"> </w:t>
      </w:r>
      <w:proofErr w:type="spellStart"/>
      <w:proofErr w:type="gramStart"/>
      <w:r w:rsidRPr="001579D4">
        <w:rPr>
          <w:i/>
          <w:color w:val="333333"/>
        </w:rPr>
        <w:t>тиіс</w:t>
      </w:r>
      <w:proofErr w:type="spellEnd"/>
      <w:proofErr w:type="gramEnd"/>
      <w:r w:rsidRPr="001579D4">
        <w:rPr>
          <w:i/>
          <w:color w:val="333333"/>
        </w:rPr>
        <w:t xml:space="preserve">. Бұл </w:t>
      </w:r>
      <w:proofErr w:type="spellStart"/>
      <w:r w:rsidRPr="001579D4">
        <w:rPr>
          <w:i/>
          <w:color w:val="333333"/>
        </w:rPr>
        <w:t>заман</w:t>
      </w:r>
      <w:proofErr w:type="spellEnd"/>
      <w:r w:rsidRPr="001579D4">
        <w:rPr>
          <w:i/>
          <w:color w:val="333333"/>
        </w:rPr>
        <w:t xml:space="preserve"> </w:t>
      </w:r>
      <w:proofErr w:type="spellStart"/>
      <w:r w:rsidRPr="001579D4">
        <w:rPr>
          <w:i/>
          <w:color w:val="333333"/>
        </w:rPr>
        <w:t>талабы</w:t>
      </w:r>
      <w:proofErr w:type="spellEnd"/>
      <w:r w:rsidRPr="001579D4">
        <w:rPr>
          <w:i/>
          <w:color w:val="333333"/>
        </w:rPr>
        <w:t>».</w:t>
      </w:r>
    </w:p>
    <w:p w:rsidR="00C125EE" w:rsidRPr="001579D4" w:rsidRDefault="00C125EE" w:rsidP="00C125EE">
      <w:pPr>
        <w:pStyle w:val="af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i/>
          <w:color w:val="000000"/>
        </w:rPr>
      </w:pPr>
      <w:r w:rsidRPr="001579D4">
        <w:rPr>
          <w:b/>
          <w:bCs/>
          <w:i/>
          <w:color w:val="000000"/>
        </w:rPr>
        <w:t>Н.Ә. Назарбаев «</w:t>
      </w:r>
      <w:proofErr w:type="gramStart"/>
      <w:r w:rsidRPr="001579D4">
        <w:rPr>
          <w:b/>
          <w:bCs/>
          <w:i/>
          <w:color w:val="000000"/>
        </w:rPr>
        <w:t>Жа</w:t>
      </w:r>
      <w:proofErr w:type="gramEnd"/>
      <w:r w:rsidRPr="001579D4">
        <w:rPr>
          <w:b/>
          <w:bCs/>
          <w:i/>
          <w:color w:val="000000"/>
        </w:rPr>
        <w:t>ңа әлемдегі жаңа Қазақстан»</w:t>
      </w:r>
    </w:p>
    <w:p w:rsidR="00C125EE" w:rsidRPr="00D4695A" w:rsidRDefault="00C125EE">
      <w:pPr>
        <w:rPr>
          <w:i/>
          <w:lang w:val="ru-RU"/>
        </w:rPr>
      </w:pPr>
    </w:p>
    <w:p w:rsidR="00C125EE" w:rsidRPr="00C125EE" w:rsidRDefault="00C125EE" w:rsidP="00C125EE">
      <w:pPr>
        <w:rPr>
          <w:lang w:val="ru-RU"/>
        </w:rPr>
      </w:pPr>
    </w:p>
    <w:p w:rsidR="00C125EE" w:rsidRDefault="00C125EE" w:rsidP="00C125EE">
      <w:pPr>
        <w:rPr>
          <w:lang w:val="ru-RU"/>
        </w:rPr>
      </w:pPr>
    </w:p>
    <w:p w:rsidR="00454330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қай ұлтта,қай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елде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болса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да қастерлі,қасиеті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шексіз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</w:t>
      </w:r>
      <w:r w:rsidR="001579D4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байлығы-әрбір елдің ұлтт</w:t>
      </w:r>
      <w:r w:rsidR="001579D4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ық мақтанышы</w:t>
      </w:r>
      <w:proofErr w:type="gramStart"/>
      <w:r w:rsidR="001579D4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.А</w:t>
      </w:r>
      <w:proofErr w:type="gramEnd"/>
      <w:r w:rsidR="001579D4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тадан ба</w:t>
      </w: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лаға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мирас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болып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отыратын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баға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жетпес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мұрасы.Демек,әр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адам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ана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көзінің нұрындай қорғауы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тиіс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Біздің </w:t>
      </w:r>
      <w:proofErr w:type="spellStart"/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ана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іліміз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шексіз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бай, өте көркем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Ана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тілінің көркемдігін көркейту ұлт байрағын көтеру мен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бірдей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десек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қателеспеген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болармыз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Президентіміз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Н.Ә.Назарбаев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өз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жолдауында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«ұлттық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- қазақ ұлтының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рухани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мәдени байлығын ұрпақтан ұ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рпа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ққа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жеткізуші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қасиетті құрал»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деп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баста көрсеткен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болатын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1579D4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Әлемде қанша ұлт, нәсіл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болса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соларды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бір</w:t>
      </w:r>
      <w:r w:rsidR="001579D4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-</w:t>
      </w: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р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інен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даралап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тұратын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басты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бойтұмары - туған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«Әр халықтың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ана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- білімнің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кілті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»,-</w:t>
      </w:r>
    </w:p>
    <w:p w:rsidR="00C125EE" w:rsidRPr="00C125EE" w:rsidRDefault="00C125EE" w:rsidP="001579D4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деп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Ахмет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Жұбанов тілдің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адамзат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өмі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р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індегі маңызын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аша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түсті.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Ана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тілінің құдіреті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жайлы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қаншама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ойщыл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ақын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жазушыларымыз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даналарымыз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құнды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пікірлер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қалдырды.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Осынау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бабаларымыз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сөйлеп,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даналарымыз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толғап,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аналарымыз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әлдейлеп өскен қазақ тілінің елі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м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іздің болашағының көркеюіне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зор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ықпал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етуде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Қазақстанның болашағы – қазақ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тілінде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Қазақ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2025 жылға қарай өңірдің барлық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саласында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үстемдік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еті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кез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келген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ортада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күнделікті қатынас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тіліне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айналары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сөзсіз.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Осылай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тәуелсіздігіміз бүкіл ұлтты ұйымдастыратын ең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басты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құндылығымыз </w:t>
      </w: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softHyphen/>
        <w:t xml:space="preserve">туған тіліміздің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мерейін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үстем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етті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Қазіргі жаһанданған, ақпаратық дамыған ғасырында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болып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жатқан түрлі өзгерістермен жаңашылдықтар еліміздің экономика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саласына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да,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білім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беру жүйесіне де тың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ізденістерді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енгізі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отыр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Елбасының салиқалы саясатының арқасында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еліміз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береке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мен бірліктің, ынтымақ пен достықтың, татулықтың өлкесі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болып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, кө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ұлтты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мемлекетке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айналды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Осы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орайда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Елбасымыз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атап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өткендей: «Біз-кө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ұлтты қоғамбыз. Қазақстанда тұратын барлық ұлттар мен ұлыстардың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тілімен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мәдениетін және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салт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дәстүрін дамытуға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барынша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жағдай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жасауда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алдыңғы уақытта да жалғастыра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беретін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боламыз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»,-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деген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болатын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1579D4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Қазіргі таңда «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Келешекке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кемел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біліммен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»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деп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Президентіміз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Н.Ә.Назарбаев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ұстаным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еткендей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келешекке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кемел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біліммен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қадам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басып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әлемдік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білім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кеңі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ст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ігінің құпияларына үңіліп, қоғамға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бейім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өз қабілетін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lastRenderedPageBreak/>
        <w:t>таныта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алатын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жан-жақты дамыған,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бірнеше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тілді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меңгерген, құзіретті тұлғаны қалыптастыру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басты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мақсаттардың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р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болып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отыр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Үш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тілді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оқыту -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заман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талабы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 Ү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шт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ілділік бәсекеге қабілетті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елдер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қатарына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апарар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басты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баспалдақтардың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бірі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Осы «Үштұғырлы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»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туралы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идеяны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мемлекет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басшысы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іске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асыруды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балабақшадан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басталуы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тиіс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Бұл –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заман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талабы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Осы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орайда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тәрбиеші мен мұғалімдер бәсекеге қаблетті тұ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лғаны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даярлауды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зор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деп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танылуда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Қазақ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-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мемлекеттік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орыс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- ұлтаралық қатынас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және ағылшын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- жаһандық экономикаға ойдағыдай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кіру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екендігін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үндеуінде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атап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көрсетті.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Бұл ү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дер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істен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бізде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тыс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қалмауымыз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керек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. Үштілділіктің маңызын түсіне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білген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жанның болашақтағы өмір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белесінен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білім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кеңістігінде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алары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да,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берері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де мол.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Алдағы уақытта ү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шт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ұғырлы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тілді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меңгеру - еркіндіктің, бостандықтың, тәуелсіз ел ұландарының бәсекеге қабілетті дара тұлға болатындықтарының </w:t>
      </w:r>
      <w:proofErr w:type="spell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кепілі</w:t>
      </w:r>
      <w:proofErr w:type="spell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D4695A" w:rsidRDefault="00D4695A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</w:p>
    <w:p w:rsid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Семизбаева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Алтынай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Сагатовна</w:t>
      </w:r>
      <w:proofErr w:type="spellEnd"/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№1</w:t>
      </w: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орта мектептің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қазақ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тілі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және әдебиеті </w:t>
      </w:r>
      <w:proofErr w:type="gramStart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п</w:t>
      </w:r>
      <w:proofErr w:type="gramEnd"/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әні мұғалімі,</w:t>
      </w:r>
    </w:p>
    <w:p w:rsidR="00C125EE" w:rsidRPr="00C125EE" w:rsidRDefault="00C125EE" w:rsidP="00C125EE">
      <w:pPr>
        <w:shd w:val="clear" w:color="auto" w:fill="FFFFFF"/>
        <w:ind w:firstLine="450"/>
        <w:jc w:val="both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Балқаш </w:t>
      </w:r>
      <w:r w:rsidRPr="00C125EE"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қаласы</w:t>
      </w:r>
    </w:p>
    <w:p w:rsidR="00CC486A" w:rsidRPr="00C125EE" w:rsidRDefault="00CC486A" w:rsidP="00C125EE">
      <w:pPr>
        <w:ind w:firstLine="708"/>
        <w:rPr>
          <w:rFonts w:cs="Times New Roman"/>
          <w:sz w:val="28"/>
          <w:szCs w:val="28"/>
          <w:lang w:val="ru-RU"/>
        </w:rPr>
      </w:pPr>
    </w:p>
    <w:sectPr w:rsidR="00CC486A" w:rsidRPr="00C125EE" w:rsidSect="00CC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5EE"/>
    <w:rsid w:val="001579D4"/>
    <w:rsid w:val="00435274"/>
    <w:rsid w:val="00454330"/>
    <w:rsid w:val="00813477"/>
    <w:rsid w:val="009246E5"/>
    <w:rsid w:val="00C125EE"/>
    <w:rsid w:val="00CC486A"/>
    <w:rsid w:val="00D4695A"/>
    <w:rsid w:val="00E414ED"/>
    <w:rsid w:val="00F8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74"/>
  </w:style>
  <w:style w:type="paragraph" w:styleId="1">
    <w:name w:val="heading 1"/>
    <w:basedOn w:val="a"/>
    <w:next w:val="a"/>
    <w:link w:val="10"/>
    <w:uiPriority w:val="9"/>
    <w:qFormat/>
    <w:rsid w:val="0043527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27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2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35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527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35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35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35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3527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35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5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3527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527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5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5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35274"/>
    <w:rPr>
      <w:b/>
      <w:bCs/>
    </w:rPr>
  </w:style>
  <w:style w:type="character" w:styleId="a8">
    <w:name w:val="Emphasis"/>
    <w:uiPriority w:val="20"/>
    <w:qFormat/>
    <w:rsid w:val="00435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35274"/>
  </w:style>
  <w:style w:type="paragraph" w:styleId="aa">
    <w:name w:val="List Paragraph"/>
    <w:basedOn w:val="a"/>
    <w:uiPriority w:val="34"/>
    <w:qFormat/>
    <w:rsid w:val="004352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5274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52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35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35274"/>
    <w:rPr>
      <w:b/>
      <w:bCs/>
      <w:i/>
      <w:iCs/>
    </w:rPr>
  </w:style>
  <w:style w:type="character" w:styleId="ad">
    <w:name w:val="Subtle Emphasis"/>
    <w:uiPriority w:val="19"/>
    <w:qFormat/>
    <w:rsid w:val="00435274"/>
    <w:rPr>
      <w:i/>
      <w:iCs/>
    </w:rPr>
  </w:style>
  <w:style w:type="character" w:styleId="ae">
    <w:name w:val="Intense Emphasis"/>
    <w:uiPriority w:val="21"/>
    <w:qFormat/>
    <w:rsid w:val="00435274"/>
    <w:rPr>
      <w:b/>
      <w:bCs/>
    </w:rPr>
  </w:style>
  <w:style w:type="character" w:styleId="af">
    <w:name w:val="Subtle Reference"/>
    <w:uiPriority w:val="31"/>
    <w:qFormat/>
    <w:rsid w:val="00435274"/>
    <w:rPr>
      <w:smallCaps/>
    </w:rPr>
  </w:style>
  <w:style w:type="character" w:styleId="af0">
    <w:name w:val="Intense Reference"/>
    <w:uiPriority w:val="32"/>
    <w:qFormat/>
    <w:rsid w:val="00435274"/>
    <w:rPr>
      <w:smallCaps/>
      <w:spacing w:val="5"/>
      <w:u w:val="single"/>
    </w:rPr>
  </w:style>
  <w:style w:type="character" w:styleId="af1">
    <w:name w:val="Book Title"/>
    <w:uiPriority w:val="33"/>
    <w:qFormat/>
    <w:rsid w:val="0043527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3527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C125E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news-itemtagstitle">
    <w:name w:val="news-item__tags__title"/>
    <w:basedOn w:val="a0"/>
    <w:rsid w:val="00C12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48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91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2020-11-12T05:37:00Z</dcterms:created>
  <dcterms:modified xsi:type="dcterms:W3CDTF">2020-11-12T05:37:00Z</dcterms:modified>
</cp:coreProperties>
</file>