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2F0" w:rsidRPr="002B68C8" w:rsidRDefault="00B9070E" w:rsidP="00B9070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68C8">
        <w:rPr>
          <w:rFonts w:ascii="Times New Roman" w:hAnsi="Times New Roman" w:cs="Times New Roman"/>
          <w:b/>
          <w:sz w:val="28"/>
          <w:szCs w:val="28"/>
        </w:rPr>
        <w:t>КГУ</w:t>
      </w:r>
      <w:r w:rsidRPr="002B68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Pr="002B68C8">
        <w:rPr>
          <w:rFonts w:ascii="Times New Roman" w:hAnsi="Times New Roman" w:cs="Times New Roman"/>
          <w:b/>
          <w:sz w:val="28"/>
          <w:szCs w:val="28"/>
        </w:rPr>
        <w:t>Школа-лицей №15 города Ба</w:t>
      </w:r>
      <w:r w:rsidR="002B68C8">
        <w:rPr>
          <w:rFonts w:ascii="Times New Roman" w:hAnsi="Times New Roman" w:cs="Times New Roman"/>
          <w:b/>
          <w:sz w:val="28"/>
          <w:szCs w:val="28"/>
        </w:rPr>
        <w:t xml:space="preserve">лхаш имени </w:t>
      </w:r>
      <w:proofErr w:type="spellStart"/>
      <w:r w:rsidR="002B68C8">
        <w:rPr>
          <w:rFonts w:ascii="Times New Roman" w:hAnsi="Times New Roman" w:cs="Times New Roman"/>
          <w:b/>
          <w:sz w:val="28"/>
          <w:szCs w:val="28"/>
        </w:rPr>
        <w:t>Алихана</w:t>
      </w:r>
      <w:proofErr w:type="spellEnd"/>
      <w:r w:rsidR="002B68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B68C8">
        <w:rPr>
          <w:rFonts w:ascii="Times New Roman" w:hAnsi="Times New Roman" w:cs="Times New Roman"/>
          <w:b/>
          <w:sz w:val="28"/>
          <w:szCs w:val="28"/>
        </w:rPr>
        <w:t>Бокейханова</w:t>
      </w:r>
      <w:proofErr w:type="spellEnd"/>
      <w:r w:rsidR="002B68C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B9070E" w:rsidRDefault="00B9070E" w:rsidP="00B9070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68C8">
        <w:rPr>
          <w:rFonts w:ascii="Times New Roman" w:hAnsi="Times New Roman" w:cs="Times New Roman"/>
          <w:sz w:val="28"/>
          <w:szCs w:val="28"/>
          <w:lang w:val="kk-KZ"/>
        </w:rPr>
        <w:t xml:space="preserve">      За счет средств фонда всеобуча было подано 43 заявления от родителей обучающихся и воспитанников на учебно-методическое пособие и 42 заявления на обмундирование.</w:t>
      </w:r>
      <w:r w:rsidRPr="002B68C8">
        <w:rPr>
          <w:rFonts w:ascii="Times New Roman" w:hAnsi="Times New Roman" w:cs="Times New Roman"/>
          <w:sz w:val="28"/>
          <w:szCs w:val="28"/>
        </w:rPr>
        <w:t xml:space="preserve"> </w:t>
      </w:r>
      <w:r w:rsidRPr="002B68C8">
        <w:rPr>
          <w:rFonts w:ascii="Times New Roman" w:hAnsi="Times New Roman" w:cs="Times New Roman"/>
          <w:sz w:val="28"/>
          <w:szCs w:val="28"/>
          <w:lang w:val="kk-KZ"/>
        </w:rPr>
        <w:t xml:space="preserve"> Были собраны документы и определены статусы обратившихся родителей.</w:t>
      </w:r>
    </w:p>
    <w:p w:rsidR="00FD7266" w:rsidRPr="002B68C8" w:rsidRDefault="00FD7266" w:rsidP="00B9070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488DD3" wp14:editId="6775C858">
            <wp:simplePos x="0" y="0"/>
            <wp:positionH relativeFrom="margin">
              <wp:posOffset>161925</wp:posOffset>
            </wp:positionH>
            <wp:positionV relativeFrom="paragraph">
              <wp:posOffset>253365</wp:posOffset>
            </wp:positionV>
            <wp:extent cx="2743200" cy="1612265"/>
            <wp:effectExtent l="0" t="0" r="0" b="0"/>
            <wp:wrapTight wrapText="bothSides">
              <wp:wrapPolygon edited="0">
                <wp:start x="0" y="0"/>
                <wp:lineTo x="0" y="21438"/>
                <wp:lineTo x="21450" y="21438"/>
                <wp:lineTo x="21450" y="0"/>
                <wp:lineTo x="0" y="0"/>
              </wp:wrapPolygon>
            </wp:wrapTight>
            <wp:docPr id="11" name="Рисунок 11" descr="Описание: Описание: C:\Users\01\AppData\Local\Microsoft\Windows\INetCache\Content.Word\IMG-20201030-WA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Описание: Описание: C:\Users\01\AppData\Local\Microsoft\Windows\INetCache\Content.Word\IMG-20201030-WA01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1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70E" w:rsidRPr="002B68C8" w:rsidRDefault="00FD7266" w:rsidP="00B9070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7AB6E7C" wp14:editId="46BA5C6B">
            <wp:simplePos x="0" y="0"/>
            <wp:positionH relativeFrom="margin">
              <wp:posOffset>107315</wp:posOffset>
            </wp:positionH>
            <wp:positionV relativeFrom="paragraph">
              <wp:posOffset>3138805</wp:posOffset>
            </wp:positionV>
            <wp:extent cx="2800350" cy="1678305"/>
            <wp:effectExtent l="0" t="0" r="0" b="0"/>
            <wp:wrapTight wrapText="bothSides">
              <wp:wrapPolygon edited="0">
                <wp:start x="0" y="0"/>
                <wp:lineTo x="0" y="21330"/>
                <wp:lineTo x="21453" y="21330"/>
                <wp:lineTo x="21453" y="0"/>
                <wp:lineTo x="0" y="0"/>
              </wp:wrapPolygon>
            </wp:wrapTight>
            <wp:docPr id="9" name="Рисунок 9" descr="Описание: Описание: C:\Users\01\AppData\Local\Microsoft\Windows\INetCache\Content.Word\IMG_20201023_181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Описание: Описание: C:\Users\01\AppData\Local\Microsoft\Windows\INetCache\Content.Word\IMG_20201023_1814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2" t="18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67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70E" w:rsidRPr="002B68C8">
        <w:rPr>
          <w:rFonts w:ascii="Times New Roman" w:hAnsi="Times New Roman" w:cs="Times New Roman"/>
          <w:sz w:val="28"/>
          <w:szCs w:val="28"/>
          <w:lang w:val="kk-KZ"/>
        </w:rPr>
        <w:t xml:space="preserve">      Члены созданной комиссии: </w:t>
      </w:r>
      <w:r w:rsidR="0035638D" w:rsidRPr="002B68C8">
        <w:rPr>
          <w:rFonts w:ascii="Times New Roman" w:hAnsi="Times New Roman" w:cs="Times New Roman"/>
          <w:sz w:val="28"/>
          <w:szCs w:val="28"/>
          <w:lang w:val="kk-KZ"/>
        </w:rPr>
        <w:t>родительский комитет</w:t>
      </w:r>
      <w:r w:rsidR="00B9070E" w:rsidRPr="002B68C8">
        <w:rPr>
          <w:rFonts w:ascii="Times New Roman" w:hAnsi="Times New Roman" w:cs="Times New Roman"/>
          <w:sz w:val="28"/>
          <w:szCs w:val="28"/>
          <w:lang w:val="kk-KZ"/>
        </w:rPr>
        <w:t>, члены попечительского совета</w:t>
      </w:r>
      <w:r w:rsidR="0035638D" w:rsidRPr="002B68C8">
        <w:rPr>
          <w:rFonts w:ascii="Times New Roman" w:hAnsi="Times New Roman" w:cs="Times New Roman"/>
          <w:sz w:val="28"/>
          <w:szCs w:val="28"/>
          <w:lang w:val="kk-KZ"/>
        </w:rPr>
        <w:t>, руководствуясь Постановлением Правительства Республики Казахстан от 22 февраля 2012 года №255 о внесении изменений в Постановление Правительства Республики Казахстан от 25 января 2012 года №64</w:t>
      </w:r>
      <w:r w:rsidR="00B9070E" w:rsidRPr="002B6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638D" w:rsidRPr="002B68C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9070E" w:rsidRPr="002B68C8">
        <w:rPr>
          <w:rFonts w:ascii="Times New Roman" w:hAnsi="Times New Roman" w:cs="Times New Roman"/>
          <w:sz w:val="28"/>
          <w:szCs w:val="28"/>
          <w:lang w:val="kk-KZ"/>
        </w:rPr>
        <w:t>Об утверждении правил расходования средств, выделяемых на оказание финансовой и материальной помощи социально незащищенным обучающимся и обучающимся из малообеспеченных семей", предложил помощь из фонда всеобуча.</w:t>
      </w:r>
      <w:r w:rsidRPr="00FD7266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4B9A823" wp14:editId="6173EF2D">
            <wp:simplePos x="0" y="0"/>
            <wp:positionH relativeFrom="column">
              <wp:posOffset>3434715</wp:posOffset>
            </wp:positionH>
            <wp:positionV relativeFrom="paragraph">
              <wp:posOffset>2140585</wp:posOffset>
            </wp:positionV>
            <wp:extent cx="2828925" cy="1581150"/>
            <wp:effectExtent l="0" t="0" r="0" b="0"/>
            <wp:wrapTight wrapText="bothSides">
              <wp:wrapPolygon edited="0">
                <wp:start x="0" y="0"/>
                <wp:lineTo x="0" y="21340"/>
                <wp:lineTo x="21527" y="21340"/>
                <wp:lineTo x="21527" y="0"/>
                <wp:lineTo x="0" y="0"/>
              </wp:wrapPolygon>
            </wp:wrapTight>
            <wp:docPr id="10" name="Рисунок 10" descr="Описание: Описание: C:\Users\01\AppData\Local\Microsoft\Windows\INetCache\Content.Word\IMG-20201030-WA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Описание: Описание: C:\Users\01\AppData\Local\Microsoft\Windows\INetCache\Content.Word\IMG-20201030-WA01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266" w:rsidRDefault="00417E2F" w:rsidP="00B9070E">
      <w:pPr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       </w:t>
      </w:r>
    </w:p>
    <w:p w:rsidR="00FD7266" w:rsidRDefault="00442766" w:rsidP="00B9070E">
      <w:pPr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F1B0752" wp14:editId="1AF47CA7">
            <wp:simplePos x="0" y="0"/>
            <wp:positionH relativeFrom="margin">
              <wp:posOffset>3473450</wp:posOffset>
            </wp:positionH>
            <wp:positionV relativeFrom="paragraph">
              <wp:posOffset>344805</wp:posOffset>
            </wp:positionV>
            <wp:extent cx="2790825" cy="1666875"/>
            <wp:effectExtent l="0" t="0" r="0" b="0"/>
            <wp:wrapTight wrapText="bothSides">
              <wp:wrapPolygon edited="0">
                <wp:start x="0" y="0"/>
                <wp:lineTo x="0" y="21477"/>
                <wp:lineTo x="21526" y="21477"/>
                <wp:lineTo x="21526" y="0"/>
                <wp:lineTo x="0" y="0"/>
              </wp:wrapPolygon>
            </wp:wrapTight>
            <wp:docPr id="8" name="Рисунок 8" descr="Описание: Описание: C:\Users\01\AppData\Local\Microsoft\Windows\INetCache\Content.Word\IMG_20201023_171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Описание: Описание: C:\Users\01\AppData\Local\Microsoft\Windows\INetCache\Content.Word\IMG_20201023_17154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0" t="36024" r="8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266" w:rsidRDefault="00FD7266" w:rsidP="00B9070E">
      <w:pPr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</w:pPr>
    </w:p>
    <w:p w:rsidR="00FD7266" w:rsidRDefault="00FD7266" w:rsidP="00B9070E">
      <w:pPr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</w:pPr>
    </w:p>
    <w:p w:rsidR="00442766" w:rsidRDefault="00442766" w:rsidP="00B9070E">
      <w:pPr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</w:pPr>
    </w:p>
    <w:p w:rsidR="0035638D" w:rsidRDefault="00442766" w:rsidP="00B9070E">
      <w:pPr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047A1BCF" wp14:editId="5B897C22">
            <wp:simplePos x="0" y="0"/>
            <wp:positionH relativeFrom="margin">
              <wp:posOffset>3376295</wp:posOffset>
            </wp:positionH>
            <wp:positionV relativeFrom="paragraph">
              <wp:posOffset>2061845</wp:posOffset>
            </wp:positionV>
            <wp:extent cx="2190750" cy="1642745"/>
            <wp:effectExtent l="0" t="0" r="0" b="0"/>
            <wp:wrapTight wrapText="bothSides">
              <wp:wrapPolygon edited="0">
                <wp:start x="0" y="0"/>
                <wp:lineTo x="0" y="21291"/>
                <wp:lineTo x="21412" y="21291"/>
                <wp:lineTo x="21412" y="0"/>
                <wp:lineTo x="0" y="0"/>
              </wp:wrapPolygon>
            </wp:wrapTight>
            <wp:docPr id="6" name="Рисунок 6" descr="Описание: Описание: C:\Users\01\AppData\Local\Microsoft\Windows\INetCache\Content.Word\IMG_20201109_115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Описание: Описание: C:\Users\01\AppData\Local\Microsoft\Windows\INetCache\Content.Word\IMG_20201109_11524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4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4A9383F4" wp14:editId="183A0262">
            <wp:simplePos x="0" y="0"/>
            <wp:positionH relativeFrom="margin">
              <wp:posOffset>408940</wp:posOffset>
            </wp:positionH>
            <wp:positionV relativeFrom="paragraph">
              <wp:posOffset>1678305</wp:posOffset>
            </wp:positionV>
            <wp:extent cx="2028190" cy="1521460"/>
            <wp:effectExtent l="0" t="0" r="0" b="0"/>
            <wp:wrapTight wrapText="bothSides">
              <wp:wrapPolygon edited="0">
                <wp:start x="0" y="0"/>
                <wp:lineTo x="0" y="21366"/>
                <wp:lineTo x="21302" y="21366"/>
                <wp:lineTo x="21302" y="0"/>
                <wp:lineTo x="0" y="0"/>
              </wp:wrapPolygon>
            </wp:wrapTight>
            <wp:docPr id="7" name="Рисунок 7" descr="Описание: Описание: C:\Users\01\AppData\Local\Microsoft\Windows\INetCache\Content.Word\IMG_20201023_182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Описание: Описание: C:\Users\01\AppData\Local\Microsoft\Windows\INetCache\Content.Word\IMG_20201023_1829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152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38D" w:rsidRPr="002B68C8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То есть, за счет средств фонда всеобуча предусмотрены средства на учебные пособия стоимостью 5 000 (пять тысяч) тенге на каждого учащегося, всего 215 000 (двести пятнадцать тысяч) тенге и на</w:t>
      </w:r>
      <w:r w:rsidR="002B68C8" w:rsidRPr="002B68C8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35638D" w:rsidRPr="002B68C8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обмундирование стоимостью 20 000 (двадцать тысяч) тенге на каждого учащегося , общей стоимостью 840 000 (восемьсот сорок тысяч) тенге, общей стоимостью 1 055 000 ( Один миллион пятьдесят пять тысяч) тенге.</w:t>
      </w:r>
      <w:r w:rsidRPr="00442766">
        <w:rPr>
          <w:noProof/>
        </w:rPr>
        <w:t xml:space="preserve"> </w:t>
      </w:r>
    </w:p>
    <w:p w:rsidR="00442766" w:rsidRPr="002B68C8" w:rsidRDefault="00442766" w:rsidP="00B9070E">
      <w:pPr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</w:pPr>
    </w:p>
    <w:p w:rsidR="0035638D" w:rsidRPr="002B68C8" w:rsidRDefault="00F1108E" w:rsidP="00B9070E">
      <w:pPr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lastRenderedPageBreak/>
        <w:t xml:space="preserve">         </w:t>
      </w:r>
      <w:r w:rsidR="0035638D" w:rsidRPr="002B68C8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За счет предусмотренных средств дети из малообеспеченных, многодетных семей, сироты и учащиеся, получающие адресную социальную помощь, получили полные учебные пособия и обмундирование.</w:t>
      </w:r>
    </w:p>
    <w:p w:rsidR="005773BD" w:rsidRPr="002B68C8" w:rsidRDefault="005773BD" w:rsidP="00B9070E">
      <w:pPr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</w:pPr>
      <w:r w:rsidRPr="002B68C8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      </w:t>
      </w:r>
      <w:r w:rsidR="00F1108E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  </w:t>
      </w:r>
      <w:r w:rsidRPr="002B68C8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ТОО «Эверест» г. Караганды и ТОО «Алатау» г. Балхаш обеспечили 43 учащихся 10 видами учебных пособий. Товарищество с ограниченной ответственностью «Ақ бота " города Балхаш обеспечило учащихся 9 зимними куртками, 1 спортивным костюмом 31 обувью, 2 теплыми головными уборами,</w:t>
      </w:r>
      <w:r w:rsidR="00F1108E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2B68C8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фабрика одежды «Гаухар» города Шымкент обеспечила учащихся 10 зимними куртками, 21 спортивным костюмом.</w:t>
      </w:r>
    </w:p>
    <w:p w:rsidR="005773BD" w:rsidRPr="002B68C8" w:rsidRDefault="005773BD" w:rsidP="00B9070E">
      <w:pPr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</w:pPr>
      <w:r w:rsidRPr="002B68C8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    </w:t>
      </w:r>
      <w:r w:rsidR="00417E2F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   </w:t>
      </w:r>
      <w:r w:rsidRPr="002B68C8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Родители выразили признательность и благодарность за помощь из фонда всеобуча.</w:t>
      </w:r>
    </w:p>
    <w:p w:rsidR="00442766" w:rsidRDefault="00442766" w:rsidP="004427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442766" w:rsidRDefault="00442766" w:rsidP="0044276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6917181" wp14:editId="74BC3D0C">
            <wp:simplePos x="0" y="0"/>
            <wp:positionH relativeFrom="margin">
              <wp:posOffset>4218305</wp:posOffset>
            </wp:positionH>
            <wp:positionV relativeFrom="paragraph">
              <wp:posOffset>210820</wp:posOffset>
            </wp:positionV>
            <wp:extent cx="1987550" cy="2716530"/>
            <wp:effectExtent l="0" t="0" r="0" b="0"/>
            <wp:wrapTight wrapText="bothSides">
              <wp:wrapPolygon edited="0">
                <wp:start x="0" y="0"/>
                <wp:lineTo x="0" y="21509"/>
                <wp:lineTo x="21324" y="21509"/>
                <wp:lineTo x="21324" y="0"/>
                <wp:lineTo x="0" y="0"/>
              </wp:wrapPolygon>
            </wp:wrapTight>
            <wp:docPr id="5" name="Рисунок 5" descr="Описание: Описание: C:\Users\01\AppData\Local\Microsoft\Windows\INetCache\Content.Word\IMG_20201030_150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Описание: Описание: C:\Users\01\AppData\Local\Microsoft\Windows\INetCache\Content.Word\IMG_20201030_15040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271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766" w:rsidRDefault="00442766" w:rsidP="0044276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747EF7BB" wp14:editId="45F2C33C">
            <wp:simplePos x="0" y="0"/>
            <wp:positionH relativeFrom="column">
              <wp:posOffset>1948815</wp:posOffset>
            </wp:positionH>
            <wp:positionV relativeFrom="paragraph">
              <wp:posOffset>15875</wp:posOffset>
            </wp:positionV>
            <wp:extent cx="2087880" cy="2784475"/>
            <wp:effectExtent l="0" t="0" r="0" b="0"/>
            <wp:wrapTight wrapText="bothSides">
              <wp:wrapPolygon edited="0">
                <wp:start x="0" y="0"/>
                <wp:lineTo x="0" y="21428"/>
                <wp:lineTo x="21482" y="21428"/>
                <wp:lineTo x="21482" y="0"/>
                <wp:lineTo x="0" y="0"/>
              </wp:wrapPolygon>
            </wp:wrapTight>
            <wp:docPr id="4" name="Рисунок 4" descr="Описание: Описание: C:\Users\01\AppData\Local\Microsoft\Windows\INetCache\Content.Word\IMG_20201026_104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Описание: Описание: C:\Users\01\AppData\Local\Microsoft\Windows\INetCache\Content.Word\IMG_20201026_10493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78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0D38A9D8" wp14:editId="51D87D2A">
            <wp:simplePos x="0" y="0"/>
            <wp:positionH relativeFrom="column">
              <wp:posOffset>-337185</wp:posOffset>
            </wp:positionH>
            <wp:positionV relativeFrom="paragraph">
              <wp:posOffset>6985</wp:posOffset>
            </wp:positionV>
            <wp:extent cx="2047875" cy="2755900"/>
            <wp:effectExtent l="0" t="0" r="0" b="0"/>
            <wp:wrapTight wrapText="bothSides">
              <wp:wrapPolygon edited="0">
                <wp:start x="0" y="0"/>
                <wp:lineTo x="0" y="21500"/>
                <wp:lineTo x="21500" y="21500"/>
                <wp:lineTo x="21500" y="0"/>
                <wp:lineTo x="0" y="0"/>
              </wp:wrapPolygon>
            </wp:wrapTight>
            <wp:docPr id="3" name="Рисунок 3" descr="Описание: Описание: C:\Users\01\AppData\Local\Microsoft\Windows\INetCache\Content.Word\IMG_20201030_114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Описание: C:\Users\01\AppData\Local\Microsoft\Windows\INetCache\Content.Word\IMG_20201030_11475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766" w:rsidRDefault="00442766" w:rsidP="0044276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794688D9" wp14:editId="21FCEFCF">
            <wp:simplePos x="0" y="0"/>
            <wp:positionH relativeFrom="column">
              <wp:posOffset>-60960</wp:posOffset>
            </wp:positionH>
            <wp:positionV relativeFrom="paragraph">
              <wp:posOffset>113030</wp:posOffset>
            </wp:positionV>
            <wp:extent cx="21717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2" name="Рисунок 2" descr="Описание: Описание: C:\Users\01\AppData\Local\Microsoft\Windows\INetCache\Content.Word\IMG-20201024-WA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Описание: Описание: C:\Users\01\AppData\Local\Microsoft\Windows\INetCache\Content.Word\IMG-20201024-WA012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7F889F27" wp14:editId="374E9BE5">
            <wp:simplePos x="0" y="0"/>
            <wp:positionH relativeFrom="column">
              <wp:posOffset>2910840</wp:posOffset>
            </wp:positionH>
            <wp:positionV relativeFrom="paragraph">
              <wp:posOffset>142240</wp:posOffset>
            </wp:positionV>
            <wp:extent cx="2428875" cy="1921510"/>
            <wp:effectExtent l="0" t="0" r="0" b="0"/>
            <wp:wrapTight wrapText="bothSides">
              <wp:wrapPolygon edited="0">
                <wp:start x="0" y="0"/>
                <wp:lineTo x="0" y="21414"/>
                <wp:lineTo x="21515" y="21414"/>
                <wp:lineTo x="21515" y="0"/>
                <wp:lineTo x="0" y="0"/>
              </wp:wrapPolygon>
            </wp:wrapTight>
            <wp:docPr id="1" name="Рисунок 1" descr="Описание: Описание: C:\Users\01\AppData\Local\Microsoft\Windows\INetCache\Content.Word\IMG-20201024-WA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Описание: Описание: C:\Users\01\AppData\Local\Microsoft\Windows\INetCache\Content.Word\IMG-20201024-WA013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92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766" w:rsidRDefault="00442766" w:rsidP="00442766">
      <w:pPr>
        <w:rPr>
          <w:rFonts w:eastAsiaTheme="minorHAnsi"/>
          <w:lang w:val="kk-KZ"/>
        </w:rPr>
      </w:pPr>
    </w:p>
    <w:p w:rsidR="00442766" w:rsidRDefault="00442766" w:rsidP="00442766">
      <w:pPr>
        <w:rPr>
          <w:lang w:val="kk-KZ"/>
        </w:rPr>
      </w:pPr>
    </w:p>
    <w:p w:rsidR="00442766" w:rsidRDefault="00442766" w:rsidP="00442766">
      <w:pPr>
        <w:rPr>
          <w:lang w:val="kk-KZ"/>
        </w:rPr>
      </w:pPr>
    </w:p>
    <w:p w:rsidR="00442766" w:rsidRDefault="00442766" w:rsidP="00442766">
      <w:pPr>
        <w:rPr>
          <w:lang w:val="kk-KZ"/>
        </w:rPr>
      </w:pPr>
    </w:p>
    <w:p w:rsidR="00442766" w:rsidRDefault="00442766" w:rsidP="00442766">
      <w:pPr>
        <w:rPr>
          <w:lang w:val="kk-KZ"/>
        </w:rPr>
      </w:pPr>
    </w:p>
    <w:p w:rsidR="00442766" w:rsidRDefault="00442766" w:rsidP="00442766">
      <w:pPr>
        <w:rPr>
          <w:lang w:val="kk-KZ"/>
        </w:rPr>
      </w:pPr>
    </w:p>
    <w:p w:rsidR="00442766" w:rsidRDefault="00442766" w:rsidP="00442766">
      <w:pPr>
        <w:jc w:val="both"/>
        <w:rPr>
          <w:lang w:val="kk-KZ"/>
        </w:rPr>
      </w:pPr>
    </w:p>
    <w:p w:rsidR="0035638D" w:rsidRPr="002B68C8" w:rsidRDefault="0035638D" w:rsidP="00B9070E">
      <w:pPr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</w:pPr>
      <w:bookmarkStart w:id="0" w:name="_GoBack"/>
      <w:bookmarkEnd w:id="0"/>
    </w:p>
    <w:sectPr w:rsidR="0035638D" w:rsidRPr="002B68C8" w:rsidSect="002B68C8">
      <w:pgSz w:w="11906" w:h="16838"/>
      <w:pgMar w:top="993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070E"/>
    <w:rsid w:val="002B68C8"/>
    <w:rsid w:val="0035638D"/>
    <w:rsid w:val="00417E2F"/>
    <w:rsid w:val="00442766"/>
    <w:rsid w:val="005773BD"/>
    <w:rsid w:val="00AA32F0"/>
    <w:rsid w:val="00B9070E"/>
    <w:rsid w:val="00F1108E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ждбьжд</cp:lastModifiedBy>
  <cp:revision>7</cp:revision>
  <dcterms:created xsi:type="dcterms:W3CDTF">2020-11-20T07:29:00Z</dcterms:created>
  <dcterms:modified xsi:type="dcterms:W3CDTF">2020-11-20T10:15:00Z</dcterms:modified>
</cp:coreProperties>
</file>