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43BE" w:rsidRDefault="002743BE" w:rsidP="00F165EE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004C6F">
        <w:rPr>
          <w:rFonts w:ascii="Times New Roman" w:hAnsi="Times New Roman" w:cs="Times New Roman"/>
          <w:sz w:val="28"/>
          <w:szCs w:val="28"/>
        </w:rPr>
        <w:t>«Әлихан Бөкейханов атындағы Балқаш қаласының №15 мектеп-лицейі» КММ</w:t>
      </w:r>
    </w:p>
    <w:p w:rsidR="00004C6F" w:rsidRPr="00004C6F" w:rsidRDefault="00004C6F" w:rsidP="00F165EE">
      <w:pPr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004C6F" w:rsidRDefault="00004C6F" w:rsidP="00F165EE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7376160</wp:posOffset>
            </wp:positionV>
            <wp:extent cx="2243455" cy="1682750"/>
            <wp:effectExtent l="0" t="0" r="4445" b="0"/>
            <wp:wrapTight wrapText="bothSides">
              <wp:wrapPolygon edited="0">
                <wp:start x="0" y="0"/>
                <wp:lineTo x="0" y="21274"/>
                <wp:lineTo x="21459" y="21274"/>
                <wp:lineTo x="21459" y="0"/>
                <wp:lineTo x="0" y="0"/>
              </wp:wrapPolygon>
            </wp:wrapTight>
            <wp:docPr id="9" name="Рисунок 9" descr="C:\Users\01\AppData\Local\Microsoft\Windows\INetCache\Content.Word\IMG_20201023_18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1\AppData\Local\Microsoft\Windows\INetCache\Content.Word\IMG_20201023_1829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4C6F"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6482B1CB" wp14:editId="04EBAD7D">
            <wp:simplePos x="0" y="0"/>
            <wp:positionH relativeFrom="margin">
              <wp:posOffset>3006725</wp:posOffset>
            </wp:positionH>
            <wp:positionV relativeFrom="paragraph">
              <wp:posOffset>4480560</wp:posOffset>
            </wp:positionV>
            <wp:extent cx="2790825" cy="1666875"/>
            <wp:effectExtent l="0" t="0" r="9525" b="9525"/>
            <wp:wrapTight wrapText="bothSides">
              <wp:wrapPolygon edited="0">
                <wp:start x="0" y="0"/>
                <wp:lineTo x="0" y="21477"/>
                <wp:lineTo x="21526" y="21477"/>
                <wp:lineTo x="21526" y="0"/>
                <wp:lineTo x="0" y="0"/>
              </wp:wrapPolygon>
            </wp:wrapTight>
            <wp:docPr id="10" name="Рисунок 10" descr="C:\Users\01\AppData\Local\Microsoft\Windows\INetCache\Content.Word\IMG_20201023_17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1\AppData\Local\Microsoft\Windows\INetCache\Content.Word\IMG_20201023_171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1" t="36024" r="8429"/>
                    <a:stretch/>
                  </pic:blipFill>
                  <pic:spPr bwMode="auto">
                    <a:xfrm>
                      <a:off x="0" y="0"/>
                      <a:ext cx="27908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03A" w:rsidRPr="00004C6F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2750820</wp:posOffset>
            </wp:positionV>
            <wp:extent cx="2828925" cy="1581150"/>
            <wp:effectExtent l="0" t="0" r="9525" b="0"/>
            <wp:wrapTight wrapText="bothSides">
              <wp:wrapPolygon edited="0">
                <wp:start x="0" y="0"/>
                <wp:lineTo x="0" y="21340"/>
                <wp:lineTo x="21527" y="21340"/>
                <wp:lineTo x="21527" y="0"/>
                <wp:lineTo x="0" y="0"/>
              </wp:wrapPolygon>
            </wp:wrapTight>
            <wp:docPr id="2" name="Рисунок 2" descr="C:\Users\01\AppData\Local\Microsoft\Windows\INetCache\Content.Word\IMG-20201030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\AppData\Local\Microsoft\Windows\INetCache\Content.Word\IMG-20201030-WA0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3BE" w:rsidRPr="00004C6F"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5F181E78" wp14:editId="3B55C566">
            <wp:simplePos x="0" y="0"/>
            <wp:positionH relativeFrom="margin">
              <wp:align>left</wp:align>
            </wp:positionH>
            <wp:positionV relativeFrom="paragraph">
              <wp:posOffset>1120140</wp:posOffset>
            </wp:positionV>
            <wp:extent cx="2743200" cy="1612265"/>
            <wp:effectExtent l="0" t="0" r="0" b="6985"/>
            <wp:wrapTight wrapText="bothSides">
              <wp:wrapPolygon edited="0">
                <wp:start x="0" y="0"/>
                <wp:lineTo x="0" y="21438"/>
                <wp:lineTo x="21450" y="21438"/>
                <wp:lineTo x="21450" y="0"/>
                <wp:lineTo x="0" y="0"/>
              </wp:wrapPolygon>
            </wp:wrapTight>
            <wp:docPr id="1" name="Рисунок 1" descr="C:\Users\01\AppData\Local\Microsoft\Windows\INetCache\Content.Word\IMG-20201030-WA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AppData\Local\Microsoft\Windows\INetCache\Content.Word\IMG-20201030-WA0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3BE" w:rsidRPr="00004C6F"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606B47BC" wp14:editId="0EABE166">
            <wp:simplePos x="0" y="0"/>
            <wp:positionH relativeFrom="margin">
              <wp:posOffset>34290</wp:posOffset>
            </wp:positionH>
            <wp:positionV relativeFrom="paragraph">
              <wp:posOffset>4311015</wp:posOffset>
            </wp:positionV>
            <wp:extent cx="2800350" cy="1678305"/>
            <wp:effectExtent l="0" t="0" r="0" b="0"/>
            <wp:wrapTight wrapText="bothSides">
              <wp:wrapPolygon edited="0">
                <wp:start x="0" y="0"/>
                <wp:lineTo x="0" y="21330"/>
                <wp:lineTo x="21453" y="21330"/>
                <wp:lineTo x="21453" y="0"/>
                <wp:lineTo x="0" y="0"/>
              </wp:wrapPolygon>
            </wp:wrapTight>
            <wp:docPr id="11" name="Рисунок 11" descr="C:\Users\01\AppData\Local\Microsoft\Windows\INetCache\Content.Word\IMG_20201023_18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01\AppData\Local\Microsoft\Windows\INetCache\Content.Word\IMG_20201023_181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2" t="18182"/>
                    <a:stretch/>
                  </pic:blipFill>
                  <pic:spPr bwMode="auto">
                    <a:xfrm>
                      <a:off x="0" y="0"/>
                      <a:ext cx="2800350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3BE" w:rsidRPr="00004C6F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Жалпыға бірдей білім беру қоры есебінен білім алушылар мен тәрбиеленушілердің ата-аналарынан 43 өтініші оқу-құралға және 42 өтініші киім-кешекке берілді. Өтініш білдірген ата-аналардың  құжаттары жинақталып, статустары анықталды. Құрылған комиссия мүшелері</w:t>
      </w:r>
      <w:r w:rsidR="00F165EE" w:rsidRPr="00004C6F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2743BE" w:rsidRPr="00004C6F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 xml:space="preserve">ата-ана комитеті , қамқоршылық кеңес комитетінің мүшелері </w:t>
      </w:r>
      <w:r w:rsidR="002743BE" w:rsidRPr="00004C6F">
        <w:rPr>
          <w:rFonts w:ascii="Times New Roman" w:hAnsi="Times New Roman" w:cs="Times New Roman"/>
          <w:sz w:val="28"/>
          <w:szCs w:val="28"/>
          <w:lang w:val="kk-KZ"/>
        </w:rPr>
        <w:t xml:space="preserve">«Әлеуметтік қорғалмаған білім алушылар мен күнкөрісі төмен отбасылардан шыққан білім алушыларға қаржылай және материалдық көмек көрсетуге бөлінетін қаражатты жұмсау ережесін бекіту туралы» Қазақстан Республикасы Үкіметінің 2008 жылғы </w:t>
      </w:r>
    </w:p>
    <w:p w:rsidR="00F165EE" w:rsidRPr="00004C6F" w:rsidRDefault="002743BE" w:rsidP="00F165EE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kk-KZ"/>
        </w:rPr>
      </w:pPr>
      <w:r w:rsidRPr="00004C6F">
        <w:rPr>
          <w:rFonts w:ascii="Times New Roman" w:hAnsi="Times New Roman" w:cs="Times New Roman"/>
          <w:sz w:val="28"/>
          <w:szCs w:val="28"/>
          <w:lang w:val="kk-KZ"/>
        </w:rPr>
        <w:t xml:space="preserve">25 қаңтардағы №64 қаулысына өзгерістер енгізу туралы Қазақстан Республикасы Үкіметінің 2012 жылғы 22 ақпандағы №255 қаулысын басшылыққа ала отырып, </w:t>
      </w:r>
      <w:r w:rsidRPr="00004C6F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жалпыға бірдей білім беру қорынан  көмек </w:t>
      </w:r>
      <w:r w:rsidRPr="00004C6F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беруін ұсынды.</w:t>
      </w:r>
      <w:bookmarkStart w:id="0" w:name="_Hlk50467211"/>
      <w:r w:rsidRPr="00004C6F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 xml:space="preserve"> Яғни, жалпыға бірдей білім беру қоры қаражат есебінен құны әр оқушыға есептегенде 5 000  (бес мың)  теңге тұратын оқу-құралдары, барлығы  215 000 (екі жүз он бес мың) теңге және әр оқушыға 20 000 (жиырма мың) теңге тұратын киім-кешекке жалпы  840 000 (сегіз жүз қырық мың) теңге , жалпы құны 1 055 000 ( бір миллион ел</w:t>
      </w:r>
      <w:r w:rsidR="00ED6046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у бес мың) теңге қаражат қаралды</w:t>
      </w:r>
      <w:r w:rsidRPr="00004C6F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>.</w:t>
      </w:r>
      <w:r w:rsidR="00F165EE" w:rsidRPr="00004C6F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 xml:space="preserve"> Қарастырылған қаражат есебінен</w:t>
      </w:r>
      <w:bookmarkEnd w:id="0"/>
      <w:r w:rsidR="00F165EE" w:rsidRPr="00004C6F"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F165EE" w:rsidRPr="00004C6F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293C8A" w:rsidRPr="00004C6F">
        <w:rPr>
          <w:rFonts w:ascii="Times New Roman" w:hAnsi="Times New Roman" w:cs="Times New Roman"/>
          <w:sz w:val="28"/>
          <w:szCs w:val="28"/>
          <w:lang w:val="kk-KZ"/>
        </w:rPr>
        <w:t>з қамсыздандырылған, көп балалы отбасы балаларына, жетім және атаулы әл</w:t>
      </w:r>
      <w:r w:rsidR="00F165EE" w:rsidRPr="00004C6F">
        <w:rPr>
          <w:rFonts w:ascii="Times New Roman" w:hAnsi="Times New Roman" w:cs="Times New Roman"/>
          <w:sz w:val="28"/>
          <w:szCs w:val="28"/>
          <w:lang w:val="kk-KZ"/>
        </w:rPr>
        <w:t xml:space="preserve">еуметтік көмек алатын оқушылар толық </w:t>
      </w:r>
    </w:p>
    <w:p w:rsidR="00293C8A" w:rsidRPr="00004C6F" w:rsidRDefault="00004C6F" w:rsidP="00F165EE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kk-KZ"/>
        </w:rPr>
      </w:pPr>
      <w:r w:rsidRPr="00004C6F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2614295</wp:posOffset>
            </wp:positionH>
            <wp:positionV relativeFrom="paragraph">
              <wp:posOffset>49530</wp:posOffset>
            </wp:positionV>
            <wp:extent cx="2190750" cy="1642745"/>
            <wp:effectExtent l="0" t="0" r="0" b="0"/>
            <wp:wrapTight wrapText="bothSides">
              <wp:wrapPolygon edited="0">
                <wp:start x="0" y="0"/>
                <wp:lineTo x="0" y="21291"/>
                <wp:lineTo x="21412" y="21291"/>
                <wp:lineTo x="21412" y="0"/>
                <wp:lineTo x="0" y="0"/>
              </wp:wrapPolygon>
            </wp:wrapTight>
            <wp:docPr id="8" name="Рисунок 8" descr="C:\Users\01\AppData\Local\Microsoft\Windows\INetCache\Content.Word\IMG_20201109_11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1\AppData\Local\Microsoft\Windows\INetCache\Content.Word\IMG_20201109_1152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5EE" w:rsidRPr="00004C6F">
        <w:rPr>
          <w:rFonts w:ascii="Times New Roman" w:hAnsi="Times New Roman" w:cs="Times New Roman"/>
          <w:sz w:val="28"/>
          <w:szCs w:val="28"/>
          <w:lang w:val="kk-KZ"/>
        </w:rPr>
        <w:t>оқу-құралдары мен киім-кешектерін алды.</w:t>
      </w:r>
      <w:r w:rsidR="008D2226">
        <w:rPr>
          <w:rFonts w:ascii="Times New Roman" w:hAnsi="Times New Roman" w:cs="Times New Roman"/>
          <w:sz w:val="28"/>
          <w:szCs w:val="28"/>
          <w:lang w:val="kk-KZ"/>
        </w:rPr>
        <w:t xml:space="preserve"> Қарағанды қаласы</w:t>
      </w:r>
      <w:r w:rsidR="00293C8A" w:rsidRPr="00004C6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D2226">
        <w:rPr>
          <w:rFonts w:ascii="Times New Roman" w:hAnsi="Times New Roman" w:cs="Times New Roman"/>
          <w:sz w:val="28"/>
          <w:szCs w:val="28"/>
          <w:lang w:val="kk-KZ"/>
        </w:rPr>
        <w:t xml:space="preserve">ЖШС «Алатау»  және Балқаш </w:t>
      </w:r>
      <w:r w:rsidR="008D2226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қаласының ЖШС «Эверест» 43 оқушыны оқу-құралдардың 10 түрімен қаматамасыз етті. </w:t>
      </w:r>
      <w:r w:rsidR="00293C8A" w:rsidRPr="00004C6F">
        <w:rPr>
          <w:rFonts w:ascii="Times New Roman" w:hAnsi="Times New Roman" w:cs="Times New Roman"/>
          <w:sz w:val="28"/>
          <w:szCs w:val="28"/>
          <w:lang w:val="kk-KZ"/>
        </w:rPr>
        <w:t xml:space="preserve">Балқаш қаласының «Ақ бота» жауапкершілігі шектеулі серіктестігі 9 қысқы күртешемен, 1 спорттық костюммен </w:t>
      </w:r>
      <w:r w:rsidR="00F165EE" w:rsidRPr="00004C6F">
        <w:rPr>
          <w:rFonts w:ascii="Times New Roman" w:hAnsi="Times New Roman" w:cs="Times New Roman"/>
          <w:sz w:val="28"/>
          <w:szCs w:val="28"/>
          <w:lang w:val="kk-KZ"/>
        </w:rPr>
        <w:t>31 аяқ киіммен, 2 жылы бас киіммен оқушыларды қамтамасыз етсе,</w:t>
      </w:r>
      <w:r w:rsidR="00293C8A" w:rsidRPr="00004C6F">
        <w:rPr>
          <w:rFonts w:ascii="Times New Roman" w:hAnsi="Times New Roman" w:cs="Times New Roman"/>
          <w:sz w:val="28"/>
          <w:szCs w:val="28"/>
          <w:lang w:val="kk-KZ"/>
        </w:rPr>
        <w:t>Шымкент қаласы</w:t>
      </w:r>
      <w:r w:rsidR="00F165EE" w:rsidRPr="00004C6F">
        <w:rPr>
          <w:rFonts w:ascii="Times New Roman" w:hAnsi="Times New Roman" w:cs="Times New Roman"/>
          <w:sz w:val="28"/>
          <w:szCs w:val="28"/>
          <w:lang w:val="kk-KZ"/>
        </w:rPr>
        <w:t xml:space="preserve"> «Гауһар» </w:t>
      </w:r>
      <w:r w:rsidR="00303BDD">
        <w:rPr>
          <w:rFonts w:ascii="Times New Roman" w:hAnsi="Times New Roman" w:cs="Times New Roman"/>
          <w:sz w:val="28"/>
          <w:szCs w:val="28"/>
          <w:lang w:val="kk-KZ"/>
        </w:rPr>
        <w:t xml:space="preserve">киім </w:t>
      </w:r>
      <w:r w:rsidR="00F165EE" w:rsidRPr="00004C6F">
        <w:rPr>
          <w:rFonts w:ascii="Times New Roman" w:hAnsi="Times New Roman" w:cs="Times New Roman"/>
          <w:sz w:val="28"/>
          <w:szCs w:val="28"/>
          <w:lang w:val="kk-KZ"/>
        </w:rPr>
        <w:t>фабрикасы 10 қысқы күртешемен, 21</w:t>
      </w:r>
      <w:r w:rsidR="00303BDD">
        <w:rPr>
          <w:rFonts w:ascii="Times New Roman" w:hAnsi="Times New Roman" w:cs="Times New Roman"/>
          <w:sz w:val="28"/>
          <w:szCs w:val="28"/>
          <w:lang w:val="kk-KZ"/>
        </w:rPr>
        <w:t xml:space="preserve"> спорттық костюм</w:t>
      </w:r>
      <w:r w:rsidR="00293C8A" w:rsidRPr="00004C6F">
        <w:rPr>
          <w:rFonts w:ascii="Times New Roman" w:hAnsi="Times New Roman" w:cs="Times New Roman"/>
          <w:sz w:val="28"/>
          <w:szCs w:val="28"/>
          <w:lang w:val="kk-KZ"/>
        </w:rPr>
        <w:t xml:space="preserve">мен </w:t>
      </w:r>
      <w:r w:rsidR="00F165EE" w:rsidRPr="00004C6F">
        <w:rPr>
          <w:rFonts w:ascii="Times New Roman" w:hAnsi="Times New Roman" w:cs="Times New Roman"/>
          <w:sz w:val="28"/>
          <w:szCs w:val="28"/>
          <w:lang w:val="kk-KZ"/>
        </w:rPr>
        <w:t xml:space="preserve">оқушыларды </w:t>
      </w:r>
      <w:r w:rsidR="00293C8A" w:rsidRPr="00004C6F">
        <w:rPr>
          <w:rFonts w:ascii="Times New Roman" w:hAnsi="Times New Roman" w:cs="Times New Roman"/>
          <w:sz w:val="28"/>
          <w:szCs w:val="28"/>
          <w:lang w:val="kk-KZ"/>
        </w:rPr>
        <w:t xml:space="preserve">қамтамасыз етті. </w:t>
      </w:r>
      <w:r w:rsidR="00303BDD">
        <w:rPr>
          <w:rFonts w:ascii="Times New Roman" w:hAnsi="Times New Roman" w:cs="Times New Roman"/>
          <w:sz w:val="28"/>
          <w:szCs w:val="28"/>
          <w:lang w:val="kk-KZ"/>
        </w:rPr>
        <w:t>Жалпыға бірдей білім беру қорынан алған көмектері үшін ата-аналар тарапы ризашылық білдіріп, алғыстарын айтты.</w:t>
      </w:r>
    </w:p>
    <w:p w:rsidR="00F165EE" w:rsidRPr="00F165EE" w:rsidRDefault="00004C6F" w:rsidP="00F165EE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4218305</wp:posOffset>
            </wp:positionH>
            <wp:positionV relativeFrom="paragraph">
              <wp:posOffset>210820</wp:posOffset>
            </wp:positionV>
            <wp:extent cx="1987550" cy="2716530"/>
            <wp:effectExtent l="0" t="0" r="0" b="7620"/>
            <wp:wrapTight wrapText="bothSides">
              <wp:wrapPolygon edited="0">
                <wp:start x="0" y="0"/>
                <wp:lineTo x="0" y="21509"/>
                <wp:lineTo x="21324" y="21509"/>
                <wp:lineTo x="21324" y="0"/>
                <wp:lineTo x="0" y="0"/>
              </wp:wrapPolygon>
            </wp:wrapTight>
            <wp:docPr id="5" name="Рисунок 5" descr="C:\Users\01\AppData\Local\Microsoft\Windows\INetCache\Content.Word\IMG_20201030_15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1\AppData\Local\Microsoft\Windows\INetCache\Content.Word\IMG_20201030_1504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65EE" w:rsidRDefault="00004C6F" w:rsidP="00F165EE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15875</wp:posOffset>
            </wp:positionV>
            <wp:extent cx="2087880" cy="2784475"/>
            <wp:effectExtent l="0" t="0" r="7620" b="0"/>
            <wp:wrapTight wrapText="bothSides">
              <wp:wrapPolygon edited="0">
                <wp:start x="0" y="0"/>
                <wp:lineTo x="0" y="21428"/>
                <wp:lineTo x="21482" y="21428"/>
                <wp:lineTo x="21482" y="0"/>
                <wp:lineTo x="0" y="0"/>
              </wp:wrapPolygon>
            </wp:wrapTight>
            <wp:docPr id="7" name="Рисунок 7" descr="C:\Users\01\AppData\Local\Microsoft\Windows\INetCache\Content.Word\IMG_20201026_10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1\AppData\Local\Microsoft\Windows\INetCache\Content.Word\IMG_20201026_1049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6985</wp:posOffset>
            </wp:positionV>
            <wp:extent cx="2047875" cy="2755900"/>
            <wp:effectExtent l="0" t="0" r="9525" b="6350"/>
            <wp:wrapTight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ight>
            <wp:docPr id="6" name="Рисунок 6" descr="C:\Users\01\AppData\Local\Microsoft\Windows\INetCache\Content.Word\IMG_20201030_11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1\AppData\Local\Microsoft\Windows\INetCache\Content.Word\IMG_20201030_1147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65EE" w:rsidRPr="00F165EE" w:rsidRDefault="00004C6F" w:rsidP="00F165EE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noProof/>
          <w:sz w:val="24"/>
          <w:szCs w:val="24"/>
          <w:lang w:val="kk-KZ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113030</wp:posOffset>
            </wp:positionV>
            <wp:extent cx="217170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11" y="21411"/>
                <wp:lineTo x="21411" y="0"/>
                <wp:lineTo x="0" y="0"/>
              </wp:wrapPolygon>
            </wp:wrapTight>
            <wp:docPr id="4" name="Рисунок 4" descr="C:\Users\01\AppData\Local\Microsoft\Windows\INetCache\Content.Word\IMG-20201024-WA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1\AppData\Local\Microsoft\Windows\INetCache\Content.Word\IMG-20201024-WA01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142240</wp:posOffset>
            </wp:positionV>
            <wp:extent cx="2428875" cy="1921510"/>
            <wp:effectExtent l="0" t="0" r="9525" b="2540"/>
            <wp:wrapTight wrapText="bothSides">
              <wp:wrapPolygon edited="0">
                <wp:start x="0" y="0"/>
                <wp:lineTo x="0" y="21414"/>
                <wp:lineTo x="21515" y="21414"/>
                <wp:lineTo x="21515" y="0"/>
                <wp:lineTo x="0" y="0"/>
              </wp:wrapPolygon>
            </wp:wrapTight>
            <wp:docPr id="3" name="Рисунок 3" descr="C:\Users\01\AppData\Local\Microsoft\Windows\INetCache\Content.Word\IMG-20201024-WA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1\AppData\Local\Microsoft\Windows\INetCache\Content.Word\IMG-20201024-WA01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354" w:rsidRDefault="00991354"/>
    <w:p w:rsidR="00D10892" w:rsidRDefault="00D10892"/>
    <w:p w:rsidR="00D10892" w:rsidRDefault="00D10892"/>
    <w:p w:rsidR="00D10892" w:rsidRDefault="00D10892"/>
    <w:p w:rsidR="00D10892" w:rsidRDefault="00D10892"/>
    <w:p w:rsidR="00D10892" w:rsidRDefault="00D10892"/>
    <w:p w:rsidR="00D10892" w:rsidRDefault="00D10892"/>
    <w:p w:rsidR="0028103A" w:rsidRDefault="0028103A"/>
    <w:p w:rsidR="0028103A" w:rsidRDefault="0028103A"/>
    <w:p w:rsidR="0028103A" w:rsidRDefault="0028103A"/>
    <w:p w:rsidR="0028103A" w:rsidRDefault="0028103A">
      <w:bookmarkStart w:id="1" w:name="_GoBack"/>
      <w:bookmarkEnd w:id="1"/>
    </w:p>
    <w:sectPr w:rsidR="0028103A" w:rsidSect="002743BE">
      <w:pgSz w:w="11906" w:h="16838"/>
      <w:pgMar w:top="426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141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6DF"/>
    <w:rsid w:val="00004C6F"/>
    <w:rsid w:val="002743BE"/>
    <w:rsid w:val="0028103A"/>
    <w:rsid w:val="00293C8A"/>
    <w:rsid w:val="00303BDD"/>
    <w:rsid w:val="004A4783"/>
    <w:rsid w:val="00524E57"/>
    <w:rsid w:val="008D2226"/>
    <w:rsid w:val="00991354"/>
    <w:rsid w:val="00D10892"/>
    <w:rsid w:val="00D7079E"/>
    <w:rsid w:val="00DE16DF"/>
    <w:rsid w:val="00EC2395"/>
    <w:rsid w:val="00ED6046"/>
    <w:rsid w:val="00F16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k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90BEB"/>
  <w15:chartTrackingRefBased/>
  <w15:docId w15:val="{5F927DA9-1D51-421E-9992-28C9CFA2C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kk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93C8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3C8A"/>
    <w:pPr>
      <w:spacing w:after="200" w:line="276" w:lineRule="auto"/>
      <w:ind w:left="720"/>
      <w:contextualSpacing/>
    </w:pPr>
    <w:rPr>
      <w:rFonts w:eastAsiaTheme="minorEastAsia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303B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03B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8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13</cp:revision>
  <cp:lastPrinted>2020-11-18T11:15:00Z</cp:lastPrinted>
  <dcterms:created xsi:type="dcterms:W3CDTF">2020-11-18T05:03:00Z</dcterms:created>
  <dcterms:modified xsi:type="dcterms:W3CDTF">2020-11-19T07:22:00Z</dcterms:modified>
</cp:coreProperties>
</file>