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9E" w:rsidRDefault="00BE420D">
      <w:r w:rsidRPr="00BE420D">
        <w:t>С 01.09.2020 г. В школе ежедневно проводиться термометрия</w:t>
      </w:r>
      <w:r>
        <w:t xml:space="preserve"> для первой и второй смены учащихся.</w:t>
      </w:r>
    </w:p>
    <w:sectPr w:rsidR="00053A9E" w:rsidSect="00A0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compat>
    <w:useFELayout/>
  </w:compat>
  <w:rsids>
    <w:rsidRoot w:val="00053A9E"/>
    <w:rsid w:val="00053A9E"/>
    <w:rsid w:val="005C4B77"/>
    <w:rsid w:val="00A017D8"/>
    <w:rsid w:val="00BE420D"/>
    <w:rsid w:val="00C3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2020-11-19T10:43:00Z</dcterms:created>
  <dcterms:modified xsi:type="dcterms:W3CDTF">2020-11-19T10:50:00Z</dcterms:modified>
</cp:coreProperties>
</file>