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66B" w:rsidRPr="002558FB" w:rsidRDefault="002558FB" w:rsidP="002558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58FB">
        <w:rPr>
          <w:rFonts w:ascii="Times New Roman" w:hAnsi="Times New Roman" w:cs="Times New Roman"/>
          <w:b/>
          <w:sz w:val="28"/>
          <w:szCs w:val="28"/>
        </w:rPr>
        <w:t>Информация о подготовки к Республиканскому фестивалю</w:t>
      </w:r>
    </w:p>
    <w:p w:rsidR="002558FB" w:rsidRPr="002558FB" w:rsidRDefault="002558FB" w:rsidP="002558F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2558F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Участники Республиканского фестиваля детского творчества "</w:t>
      </w:r>
      <w:proofErr w:type="spellStart"/>
      <w:r w:rsidRPr="002558F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Асыл</w:t>
      </w:r>
      <w:proofErr w:type="spellEnd"/>
      <w:r w:rsidRPr="002558F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2558F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жүрек</w:t>
      </w:r>
      <w:proofErr w:type="spellEnd"/>
      <w:r w:rsidRPr="002558F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": Авдеев Сергей 6 "В", Николенко Евгения 6 "Б", Николенко Валерия 6 "Б", Меркулова Татьяна 5 "Б", Финько Данил 6 "А". </w:t>
      </w:r>
    </w:p>
    <w:p w:rsidR="002558FB" w:rsidRPr="002558FB" w:rsidRDefault="002558FB" w:rsidP="002558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2558F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Фестиваль направлен на решение следующих задач:</w:t>
      </w:r>
    </w:p>
    <w:p w:rsidR="002558FB" w:rsidRPr="002558FB" w:rsidRDefault="002558FB" w:rsidP="002558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2558F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· раскрытие духовного потенциала учащихся через творческую деятельность;</w:t>
      </w:r>
    </w:p>
    <w:p w:rsidR="002558FB" w:rsidRPr="002558FB" w:rsidRDefault="002558FB" w:rsidP="002558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2558F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· поддержка и поощрение талантливых учащихся в области нравственно–духовного образования;</w:t>
      </w:r>
    </w:p>
    <w:p w:rsidR="002558FB" w:rsidRPr="002558FB" w:rsidRDefault="002558FB" w:rsidP="002558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2558F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· развитие творческой инициативы, формирование интереса к изучению учебных дисциплин и предметов дополнительного образования через призму общечеловеческих ценностей;</w:t>
      </w:r>
    </w:p>
    <w:p w:rsidR="002558FB" w:rsidRPr="002558FB" w:rsidRDefault="002558FB" w:rsidP="002558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2558F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· создание условий для мотивации обучающихся к проектной и исследовательской деятельности, духовному поиску и самосовершенствованию;</w:t>
      </w:r>
    </w:p>
    <w:p w:rsidR="002558FB" w:rsidRPr="002558FB" w:rsidRDefault="002558FB" w:rsidP="002558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2558F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· создание мотивационной среды для работы педагогов;</w:t>
      </w:r>
    </w:p>
    <w:p w:rsidR="002558FB" w:rsidRPr="002558FB" w:rsidRDefault="002558FB" w:rsidP="002558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2558F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· развитие социальной активности молодого поколения;</w:t>
      </w:r>
    </w:p>
    <w:p w:rsidR="002558FB" w:rsidRPr="002558FB" w:rsidRDefault="002558FB" w:rsidP="002558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2558F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· обмен опытом работы по нравственно–духовному воспитанию учащихся между организациями образования.</w:t>
      </w:r>
    </w:p>
    <w:p w:rsidR="002558FB" w:rsidRDefault="002558FB"/>
    <w:p w:rsidR="002558FB" w:rsidRDefault="002558FB" w:rsidP="002558FB">
      <w:pPr>
        <w:jc w:val="center"/>
      </w:pP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4.75pt;height:136.5pt">
            <v:imagedata r:id="rId5" o:title="WhatsApp Image 2020-10-28 at 19.39.20 (1)"/>
          </v:shape>
        </w:pict>
      </w:r>
      <w:r>
        <w:rPr>
          <w:noProof/>
          <w:lang w:eastAsia="ru-RU"/>
        </w:rPr>
        <w:drawing>
          <wp:inline distT="0" distB="0" distL="0" distR="0">
            <wp:extent cx="2943225" cy="1666875"/>
            <wp:effectExtent l="0" t="0" r="9525" b="9525"/>
            <wp:docPr id="1" name="Рисунок 1" descr="C:\Users\Admin PN\AppData\Local\Microsoft\Windows\INetCache\Content.Word\WhatsApp Image 2020-10-28 at 19.39.1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dmin PN\AppData\Local\Microsoft\Windows\INetCache\Content.Word\WhatsApp Image 2020-10-28 at 19.39.19 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pict>
          <v:shape id="_x0000_i1026" type="#_x0000_t75" style="width:131.25pt;height:236.25pt">
            <v:imagedata r:id="rId7" o:title="WhatsApp Image 2020-10-28 at 19.39.29"/>
          </v:shape>
        </w:pict>
      </w:r>
      <w:r>
        <w:pict>
          <v:shape id="_x0000_i1027" type="#_x0000_t75" style="width:180.75pt;height:240.75pt">
            <v:imagedata r:id="rId8" o:title="WhatsApp Image 2020-10-28 at 19.37.55"/>
          </v:shape>
        </w:pict>
      </w:r>
      <w:bookmarkEnd w:id="0"/>
    </w:p>
    <w:sectPr w:rsidR="00255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8FB"/>
    <w:rsid w:val="002558FB"/>
    <w:rsid w:val="0047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5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58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5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58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5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7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2020-11-14T10:50:00Z</cp:lastPrinted>
  <dcterms:created xsi:type="dcterms:W3CDTF">2020-11-14T10:49:00Z</dcterms:created>
  <dcterms:modified xsi:type="dcterms:W3CDTF">2020-11-14T10:50:00Z</dcterms:modified>
</cp:coreProperties>
</file>