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 ноября в 18:00 прошло родительское собрание в режиме онлайн.</w:t>
      </w:r>
    </w:p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повестке дня были вопросы: «Профилактика насилия. Проблема семьи, школы, общества» «Права ребенка».</w:t>
      </w:r>
    </w:p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Привлечь внимание к проблеме жестокого и пренебрежительного обращения с детьми и сформировать убеждения, при которых насилие над ребенком становится неприемлемым, а жизнь и благополучие каждого человеческого существа, независимо от возраста, уровня развития, социального статуса являются высоко ценными.</w:t>
      </w:r>
    </w:p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Повышение информированности о правах детей, а также о необходимости их охраны;</w:t>
      </w:r>
      <w:r w:rsidR="00CD6B99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>вовлечение родителей, государственных и общественных организаций в деятельность по обеспечению охраны и защиты законных интересов детей;</w:t>
      </w:r>
    </w:p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вовлечение детей и молодежи в процесс разработки и реализации программ и политичес</w:t>
      </w:r>
      <w:r w:rsidR="00CD6B99">
        <w:rPr>
          <w:color w:val="000000"/>
          <w:sz w:val="27"/>
          <w:szCs w:val="27"/>
        </w:rPr>
        <w:t>ких мер, ориентированных на них.</w:t>
      </w:r>
      <w:bookmarkStart w:id="0" w:name="_GoBack"/>
      <w:bookmarkEnd w:id="0"/>
    </w:p>
    <w:p w:rsidR="005C3B20" w:rsidRDefault="005C3B20" w:rsidP="005C3B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родительском собраний присутствовали, социальный педагог, заместитель директора по ВР, школьный инспектор, школьный психолог, родители, классные руководители и воспитатели. Были даны рекомендации.</w:t>
      </w:r>
    </w:p>
    <w:p w:rsidR="00FF0A40" w:rsidRPr="005C3B20" w:rsidRDefault="00FF0A40" w:rsidP="005C3B20">
      <w:pPr>
        <w:spacing w:after="0" w:line="240" w:lineRule="auto"/>
        <w:jc w:val="both"/>
      </w:pPr>
    </w:p>
    <w:sectPr w:rsidR="00FF0A40" w:rsidRPr="005C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E6"/>
    <w:rsid w:val="0024147B"/>
    <w:rsid w:val="002E449A"/>
    <w:rsid w:val="002F0342"/>
    <w:rsid w:val="003830EB"/>
    <w:rsid w:val="005C3B20"/>
    <w:rsid w:val="005E2FE6"/>
    <w:rsid w:val="00881EB0"/>
    <w:rsid w:val="00951B24"/>
    <w:rsid w:val="00CD6B99"/>
    <w:rsid w:val="00DC649D"/>
    <w:rsid w:val="00DE18BF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8AA8"/>
  <w15:chartTrackingRefBased/>
  <w15:docId w15:val="{4E51E2E4-3432-4BDB-B501-084583E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13</cp:revision>
  <dcterms:created xsi:type="dcterms:W3CDTF">2020-11-18T14:26:00Z</dcterms:created>
  <dcterms:modified xsi:type="dcterms:W3CDTF">2020-11-18T14:44:00Z</dcterms:modified>
</cp:coreProperties>
</file>