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EB0" w:rsidRDefault="00881EB0" w:rsidP="00881EB0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62F1B712" wp14:editId="6E090DBF">
            <wp:simplePos x="0" y="0"/>
            <wp:positionH relativeFrom="column">
              <wp:posOffset>72390</wp:posOffset>
            </wp:positionH>
            <wp:positionV relativeFrom="paragraph">
              <wp:posOffset>0</wp:posOffset>
            </wp:positionV>
            <wp:extent cx="5940425" cy="4461510"/>
            <wp:effectExtent l="0" t="0" r="3175" b="0"/>
            <wp:wrapThrough wrapText="bothSides">
              <wp:wrapPolygon edited="0">
                <wp:start x="0" y="0"/>
                <wp:lineTo x="0" y="21489"/>
                <wp:lineTo x="21542" y="21489"/>
                <wp:lineTo x="21542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5569289_672407820310355_15818760863558778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6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81EB0" w:rsidRDefault="00881EB0" w:rsidP="00881EB0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anchor distT="0" distB="0" distL="114300" distR="114300" simplePos="0" relativeHeight="251658240" behindDoc="0" locked="0" layoutInCell="1" allowOverlap="1" wp14:anchorId="268A32CA" wp14:editId="1ECB37EA">
            <wp:simplePos x="0" y="0"/>
            <wp:positionH relativeFrom="column">
              <wp:posOffset>634365</wp:posOffset>
            </wp:positionH>
            <wp:positionV relativeFrom="paragraph">
              <wp:posOffset>1320800</wp:posOffset>
            </wp:positionV>
            <wp:extent cx="4844971" cy="6819900"/>
            <wp:effectExtent l="0" t="0" r="0" b="0"/>
            <wp:wrapThrough wrapText="bothSides">
              <wp:wrapPolygon edited="0">
                <wp:start x="0" y="0"/>
                <wp:lineTo x="0" y="21540"/>
                <wp:lineTo x="21490" y="21540"/>
                <wp:lineTo x="21490" y="0"/>
                <wp:lineTo x="0" y="0"/>
              </wp:wrapPolygon>
            </wp:wrapThrough>
            <wp:docPr id="3" name="Рисунок 3" descr="https://scontent-arn2-2.xx.fbcdn.net/v/t1.0-9/126157850_672407860310351_9124066742496716937_n.jpg?_nc_cat=108&amp;ccb=2&amp;_nc_sid=730e14&amp;_nc_ohc=k8VUFHxMBrIAX8KIN-T&amp;_nc_ht=scontent-arn2-2.xx&amp;oh=313134c696b06f83d8ffd0a6fc35179b&amp;oe=5FD96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arn2-2.xx.fbcdn.net/v/t1.0-9/126157850_672407860310351_9124066742496716937_n.jpg?_nc_cat=108&amp;ccb=2&amp;_nc_sid=730e14&amp;_nc_ohc=k8VUFHxMBrIAX8KIN-T&amp;_nc_ht=scontent-arn2-2.xx&amp;oh=313134c696b06f83d8ffd0a6fc35179b&amp;oe=5FD969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971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1EB0" w:rsidRDefault="00881EB0" w:rsidP="00881EB0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981700" cy="4486275"/>
            <wp:effectExtent l="0" t="0" r="0" b="9525"/>
            <wp:docPr id="2" name="Рисунок 2" descr="https://scontent-arn2-1.xx.fbcdn.net/v/t1.0-9/126066453_672407900310347_3830455464720648217_n.jpg?_nc_cat=101&amp;ccb=2&amp;_nc_sid=730e14&amp;_nc_ohc=WWjXnmQLMNYAX-K2FPR&amp;_nc_ht=scontent-arn2-1.xx&amp;oh=e1caa270e3c03559f6a7761dc57686a3&amp;oe=5FDC3A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-arn2-1.xx.fbcdn.net/v/t1.0-9/126066453_672407900310347_3830455464720648217_n.jpg?_nc_cat=101&amp;ccb=2&amp;_nc_sid=730e14&amp;_nc_ohc=WWjXnmQLMNYAX-K2FPR&amp;_nc_ht=scontent-arn2-1.xx&amp;oh=e1caa270e3c03559f6a7761dc57686a3&amp;oe=5FDC3A1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272" cy="448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EB0" w:rsidRDefault="00881EB0" w:rsidP="00881EB0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</w:p>
    <w:p w:rsidR="00881EB0" w:rsidRDefault="00881EB0" w:rsidP="00881EB0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6143624" cy="4607719"/>
            <wp:effectExtent l="0" t="0" r="0" b="2540"/>
            <wp:docPr id="1" name="Рисунок 1" descr="https://scontent-arn2-1.xx.fbcdn.net/v/t1.0-9/125820486_672407940310343_8285211764830681747_n.jpg?_nc_cat=103&amp;ccb=2&amp;_nc_sid=730e14&amp;_nc_ohc=p8j4HdxJ-U0AX-hEAVo&amp;_nc_ht=scontent-arn2-1.xx&amp;oh=54f0f434a041cc6342b23a291d80f93d&amp;oe=5FD9E2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arn2-1.xx.fbcdn.net/v/t1.0-9/125820486_672407940310343_8285211764830681747_n.jpg?_nc_cat=103&amp;ccb=2&amp;_nc_sid=730e14&amp;_nc_ohc=p8j4HdxJ-U0AX-hEAVo&amp;_nc_ht=scontent-arn2-1.xx&amp;oh=54f0f434a041cc6342b23a291d80f93d&amp;oe=5FD9E29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034" cy="461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8BF" w:rsidRDefault="00DE18BF"/>
    <w:sectPr w:rsidR="00DE1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E6"/>
    <w:rsid w:val="005E2FE6"/>
    <w:rsid w:val="00881EB0"/>
    <w:rsid w:val="00DE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1E2E4-3432-4BDB-B501-084583EF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3</cp:revision>
  <dcterms:created xsi:type="dcterms:W3CDTF">2020-11-18T14:10:00Z</dcterms:created>
  <dcterms:modified xsi:type="dcterms:W3CDTF">2020-11-18T14:12:00Z</dcterms:modified>
</cp:coreProperties>
</file>