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72" w:rsidRPr="001B1512" w:rsidRDefault="001B1512" w:rsidP="001B15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1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</w:t>
      </w:r>
      <w:proofErr w:type="spellStart"/>
      <w:r w:rsidRPr="001B1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профориентационной</w:t>
      </w:r>
      <w:proofErr w:type="spellEnd"/>
      <w:r w:rsidRPr="001B1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работы в 11 классе</w:t>
      </w:r>
    </w:p>
    <w:p w:rsidR="001B1512" w:rsidRPr="001B1512" w:rsidRDefault="001B1512" w:rsidP="001B15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512" w:rsidRPr="001B1512" w:rsidRDefault="001B1512" w:rsidP="001B15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День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открытых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дверей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– это специальное мероприятие, призванное познакомить всех желающих с работой </w:t>
      </w:r>
      <w:proofErr w:type="spellStart"/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СУЗа</w:t>
      </w:r>
      <w:proofErr w:type="spellEnd"/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ВУЗа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Основная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данного события – привлечь внимание абитуриентов, заманить их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B1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ВУЗ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рассказать о достоинствах и преимуществах образовательного заведения, какие направления обучения он предлагает и пр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очее.</w:t>
      </w:r>
    </w:p>
    <w:p w:rsidR="001B1512" w:rsidRDefault="001B1512" w:rsidP="001B151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ноября прошел День открытых дверей в высших учебных заведениях Карагандинской области в онлайн формате на платформе 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1B1512">
        <w:rPr>
          <w:rFonts w:ascii="Times New Roman" w:hAnsi="Times New Roman" w:cs="Times New Roman"/>
          <w:color w:val="000000" w:themeColor="text1"/>
          <w:sz w:val="28"/>
          <w:szCs w:val="28"/>
        </w:rPr>
        <w:t>. Учащиеся прослушали и просмотрели условия поступления в ВУЗы, узнали о преимуществах каждого ВУЗа. Учащимся была предоставлена возможность задать интересующие их вопросы в чаты представителей ВУЗа.</w:t>
      </w:r>
    </w:p>
    <w:p w:rsidR="001B1512" w:rsidRPr="001B1512" w:rsidRDefault="001B1512" w:rsidP="001B151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7pt;height:83.25pt">
            <v:imagedata r:id="rId5" o:title="WhatsApp Image 2020-11-18 at 16.04.37 (1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6" type="#_x0000_t75" style="width:180.95pt;height:83.25pt">
            <v:imagedata r:id="rId6" o:title="WhatsApp Image 2020-11-18 at 16.04.37 (3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7" type="#_x0000_t75" style="width:178.45pt;height:82pt">
            <v:imagedata r:id="rId7" o:title="WhatsApp Image 2020-11-18 at 16.04.03 (1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8" type="#_x0000_t75" style="width:192.85pt;height:89.55pt">
            <v:imagedata r:id="rId8" o:title="WhatsApp Image 2020-11-18 at 16.04.04 (3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9" type="#_x0000_t75" style="width:196.6pt;height:90.8pt">
            <v:imagedata r:id="rId9" o:title="WhatsApp Image 2020-11-18 at 16.04.04 (9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30" type="#_x0000_t75" style="width:196.6pt;height:90.8pt">
            <v:imagedata r:id="rId10" o:title="WhatsApp Image 2020-11-18 at 16.04.04 (10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31" type="#_x0000_t75" style="width:166.55pt;height:77pt">
            <v:imagedata r:id="rId11" o:title="WhatsApp Image 2020-11-18 at 16.04.04 (12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32" type="#_x0000_t75" style="width:166.55pt;height:77.65pt">
            <v:imagedata r:id="rId12" o:title="WhatsApp Image 2020-11-18 at 16.04.04 (16)"/>
          </v:shape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33" type="#_x0000_t75" style="width:192.85pt;height:89.55pt">
            <v:imagedata r:id="rId13" o:title="WhatsApp Image 2020-11-18 at 16.04.04 (22)"/>
          </v:shape>
        </w:pict>
      </w:r>
      <w:bookmarkEnd w:id="0"/>
    </w:p>
    <w:sectPr w:rsidR="001B1512" w:rsidRPr="001B1512" w:rsidSect="001B15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2"/>
    <w:rsid w:val="001B1512"/>
    <w:rsid w:val="001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2020-11-18T10:24:00Z</cp:lastPrinted>
  <dcterms:created xsi:type="dcterms:W3CDTF">2020-11-18T10:16:00Z</dcterms:created>
  <dcterms:modified xsi:type="dcterms:W3CDTF">2020-11-18T10:24:00Z</dcterms:modified>
</cp:coreProperties>
</file>