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15" w:rsidRPr="00287620" w:rsidRDefault="00287620" w:rsidP="00287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620">
        <w:rPr>
          <w:rFonts w:ascii="Times New Roman" w:hAnsi="Times New Roman" w:cs="Times New Roman"/>
          <w:b/>
          <w:sz w:val="28"/>
          <w:szCs w:val="28"/>
        </w:rPr>
        <w:t>Информация о проведении спортивных игр</w:t>
      </w:r>
    </w:p>
    <w:p w:rsidR="00287620" w:rsidRPr="00287620" w:rsidRDefault="00287620" w:rsidP="002876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Обеспечение полезной занятости несовершеннолетних учащихся является важной составляющей профилактики правонарушений. Одна из причин совершения преступлений – незанятость детей во </w:t>
      </w:r>
      <w:proofErr w:type="spellStart"/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внеучебное</w:t>
      </w:r>
      <w:proofErr w:type="spellEnd"/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время, </w:t>
      </w:r>
      <w:proofErr w:type="spellStart"/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несформированность</w:t>
      </w:r>
      <w:proofErr w:type="spellEnd"/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законопослушного поведения несовершеннолетних, а так же отсутствие родительского авторитета и контроля.</w:t>
      </w:r>
    </w:p>
    <w:p w:rsidR="00287620" w:rsidRDefault="00287620" w:rsidP="00287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Именно поэтому, 12 ноября 2020 года в школе учителем физической культуры Румянцевым Ю.А. проведена спортивная игра «Говорим здоровью </w:t>
      </w:r>
      <w:proofErr w:type="gramStart"/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-Д</w:t>
      </w:r>
      <w:proofErr w:type="gramEnd"/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а!», где приняли участия </w:t>
      </w:r>
      <w:proofErr w:type="spellStart"/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учащиеся,состоящих</w:t>
      </w:r>
      <w:proofErr w:type="spellEnd"/>
      <w:r w:rsidRPr="0028762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на профилактических учетах по разным причинам. Участники игры были награждены медалями, похвальными грамотами и сладкими подарками.</w:t>
      </w:r>
    </w:p>
    <w:p w:rsidR="00287620" w:rsidRPr="00287620" w:rsidRDefault="00287620" w:rsidP="002876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25pt;height:136.5pt">
            <v:imagedata r:id="rId5" o:title="WhatsApp Image 2020-11-12 at 10.14.40"/>
          </v:shape>
        </w:pic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6" type="#_x0000_t75" style="width:184.5pt;height:138pt">
            <v:imagedata r:id="rId6" o:title="WhatsApp Image 2020-11-12 at 10.14.41 (1)"/>
          </v:shape>
        </w:pic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7" type="#_x0000_t75" style="width:234pt;height:175.5pt">
            <v:imagedata r:id="rId7" o:title="WhatsApp Image 2020-11-12 at 10.14.26 (1)"/>
          </v:shape>
        </w:pic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8" type="#_x0000_t75" style="width:204.75pt;height:273pt">
            <v:imagedata r:id="rId8" o:title="WhatsApp Image 2020-11-12 at 10.14.38"/>
          </v:shape>
        </w:pict>
      </w:r>
    </w:p>
    <w:bookmarkEnd w:id="0"/>
    <w:p w:rsidR="00287620" w:rsidRDefault="00287620"/>
    <w:sectPr w:rsidR="0028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20"/>
    <w:rsid w:val="00287620"/>
    <w:rsid w:val="006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0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2020-11-14T10:43:00Z</cp:lastPrinted>
  <dcterms:created xsi:type="dcterms:W3CDTF">2020-11-14T10:41:00Z</dcterms:created>
  <dcterms:modified xsi:type="dcterms:W3CDTF">2020-11-14T10:43:00Z</dcterms:modified>
</cp:coreProperties>
</file>